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Default Extension="docx" ContentType="application/vnd.openxmlformats-officedocument.wordprocessingml.documen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4B" w:rsidRPr="008711CD" w:rsidRDefault="0019285E" w:rsidP="00A8660D">
      <w:pPr>
        <w:pStyle w:val="s0"/>
        <w:jc w:val="center"/>
        <w:rPr>
          <w:rFonts w:ascii="맑은 고딕" w:eastAsia="맑은 고딕" w:hAnsi="맑은 고딕" w:cs="Arial"/>
          <w:b/>
          <w:i/>
          <w:color w:val="C0504D"/>
          <w:sz w:val="112"/>
          <w:szCs w:val="112"/>
        </w:rPr>
      </w:pPr>
      <w:r w:rsidRPr="008711CD">
        <w:rPr>
          <w:rFonts w:ascii="맑은 고딕" w:eastAsia="맑은 고딕" w:hAnsi="맑은 고딕" w:cs="Arial" w:hint="eastAsia"/>
          <w:b/>
          <w:i/>
          <w:color w:val="C0504D"/>
          <w:sz w:val="72"/>
          <w:szCs w:val="72"/>
        </w:rPr>
        <w:t>SBS-500</w:t>
      </w:r>
      <w:r w:rsidR="00962686">
        <w:rPr>
          <w:rFonts w:ascii="맑은 고딕" w:eastAsia="맑은 고딕" w:hAnsi="맑은 고딕" w:cs="Arial"/>
          <w:b/>
          <w:i/>
          <w:color w:val="C0504D"/>
          <w:sz w:val="72"/>
          <w:szCs w:val="72"/>
        </w:rPr>
        <w:t xml:space="preserve"> </w:t>
      </w:r>
      <w:r w:rsidR="00FB0B7F" w:rsidRPr="008711CD">
        <w:rPr>
          <w:rFonts w:ascii="맑은 고딕" w:eastAsia="맑은 고딕" w:hAnsi="맑은 고딕" w:cs="Arial" w:hint="eastAsia"/>
          <w:b/>
          <w:i/>
          <w:color w:val="C0504D"/>
          <w:sz w:val="72"/>
          <w:szCs w:val="72"/>
        </w:rPr>
        <w:t>Series</w:t>
      </w:r>
    </w:p>
    <w:p w:rsidR="003E7A4B" w:rsidRDefault="003E7A4B" w:rsidP="003E7A4B">
      <w:pPr>
        <w:pStyle w:val="s0"/>
        <w:jc w:val="right"/>
        <w:rPr>
          <w:rFonts w:ascii="맑은 고딕" w:eastAsia="맑은 고딕" w:hAnsi="맑은 고딕" w:cs="Arial"/>
          <w:b/>
          <w:i/>
          <w:color w:val="000000"/>
          <w:sz w:val="50"/>
          <w:szCs w:val="50"/>
        </w:rPr>
      </w:pPr>
      <w:r w:rsidRPr="00E756FA">
        <w:rPr>
          <w:rFonts w:ascii="맑은 고딕" w:eastAsia="맑은 고딕" w:hAnsi="맑은 고딕" w:cs="Arial"/>
          <w:b/>
          <w:i/>
          <w:color w:val="000000"/>
          <w:sz w:val="50"/>
          <w:szCs w:val="50"/>
        </w:rPr>
        <w:t>M</w:t>
      </w:r>
      <w:r w:rsidRPr="00E756FA">
        <w:rPr>
          <w:rFonts w:ascii="맑은 고딕" w:eastAsia="맑은 고딕" w:hAnsi="맑은 고딕" w:cs="Arial" w:hint="eastAsia"/>
          <w:b/>
          <w:i/>
          <w:color w:val="000000"/>
          <w:sz w:val="50"/>
          <w:szCs w:val="50"/>
        </w:rPr>
        <w:t>anual</w:t>
      </w:r>
    </w:p>
    <w:p w:rsidR="00E3340D" w:rsidRPr="00E3340D" w:rsidRDefault="00E3340D" w:rsidP="003E7A4B">
      <w:pPr>
        <w:pStyle w:val="s0"/>
        <w:jc w:val="right"/>
        <w:rPr>
          <w:rFonts w:ascii="맑은 고딕" w:eastAsia="맑은 고딕" w:hAnsi="맑은 고딕" w:cs="Arial"/>
          <w:b/>
          <w:i/>
          <w:color w:val="000000"/>
        </w:rPr>
      </w:pPr>
      <w:r>
        <w:rPr>
          <w:rFonts w:ascii="맑은 고딕" w:eastAsia="맑은 고딕" w:hAnsi="맑은 고딕" w:cs="Arial"/>
          <w:b/>
          <w:i/>
          <w:color w:val="000000"/>
        </w:rPr>
        <w:t>(2018.10.24)</w:t>
      </w:r>
    </w:p>
    <w:p w:rsidR="003E7A4B" w:rsidRPr="008711CD" w:rsidRDefault="003E7A4B" w:rsidP="003E7A4B">
      <w:pPr>
        <w:pStyle w:val="s0"/>
        <w:jc w:val="both"/>
        <w:rPr>
          <w:rFonts w:ascii="맑은 고딕" w:eastAsia="맑은 고딕" w:hAnsi="맑은 고딕" w:cs="Times New Roman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  <w:bookmarkStart w:id="0" w:name="_GoBack"/>
      <w:bookmarkEnd w:id="0"/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E756FA" w:rsidP="0019285E">
      <w:pPr>
        <w:ind w:firstLineChars="1650" w:firstLine="3300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  <w:noProof/>
        </w:rPr>
        <w:drawing>
          <wp:inline distT="0" distB="0" distL="0" distR="0">
            <wp:extent cx="1473835" cy="1910715"/>
            <wp:effectExtent l="0" t="0" r="0" b="0"/>
            <wp:docPr id="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3E7A4B" w:rsidRPr="008711CD" w:rsidRDefault="003E7A4B" w:rsidP="003E7A4B">
      <w:pPr>
        <w:rPr>
          <w:rFonts w:ascii="맑은 고딕" w:eastAsia="맑은 고딕" w:hAnsi="맑은 고딕"/>
        </w:rPr>
      </w:pPr>
    </w:p>
    <w:p w:rsidR="00215FC7" w:rsidRPr="008711CD" w:rsidRDefault="00215FC7" w:rsidP="003E7A4B">
      <w:pPr>
        <w:rPr>
          <w:rFonts w:ascii="맑은 고딕" w:eastAsia="맑은 고딕" w:hAnsi="맑은 고딕" w:hint="eastAsia"/>
        </w:rPr>
      </w:pPr>
    </w:p>
    <w:p w:rsidR="00215FC7" w:rsidRPr="008711CD" w:rsidRDefault="00215FC7" w:rsidP="003E7A4B">
      <w:pPr>
        <w:rPr>
          <w:rFonts w:ascii="맑은 고딕" w:eastAsia="맑은 고딕" w:hAnsi="맑은 고딕"/>
        </w:rPr>
      </w:pPr>
    </w:p>
    <w:p w:rsidR="00D87EFB" w:rsidRPr="008711CD" w:rsidRDefault="00E756FA" w:rsidP="003E7A4B">
      <w:pPr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123825</wp:posOffset>
            </wp:positionV>
            <wp:extent cx="1744980" cy="666115"/>
            <wp:effectExtent l="0" t="0" r="0" b="0"/>
            <wp:wrapNone/>
            <wp:docPr id="229" name="그림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바탕" w:eastAsia="바탕" w:hAnsi="Times New Roman" w:cs="Times New Roman"/>
          <w:color w:val="auto"/>
          <w:kern w:val="2"/>
          <w:sz w:val="20"/>
          <w:szCs w:val="24"/>
          <w:lang w:val="ko-KR"/>
        </w:rPr>
        <w:id w:val="-10782151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E2059" w:rsidRPr="002E2059" w:rsidRDefault="002E2059" w:rsidP="002E2059">
          <w:pPr>
            <w:pStyle w:val="TOC"/>
            <w:rPr>
              <w:lang w:val="ko-KR"/>
            </w:rPr>
          </w:pPr>
          <w:r>
            <w:rPr>
              <w:rFonts w:hint="eastAsia"/>
              <w:lang w:val="ko-KR"/>
            </w:rPr>
            <w:t>목차</w:t>
          </w:r>
        </w:p>
        <w:p w:rsidR="002E2059" w:rsidRDefault="002E2059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6706571" w:history="1">
            <w:r w:rsidRPr="00B6259A">
              <w:rPr>
                <w:rStyle w:val="a3"/>
              </w:rPr>
              <w:t>1. 시스템 구성도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_Toc496706571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hyperlink w:anchor="_Toc496706572" w:history="1">
            <w:r w:rsidR="002E2059" w:rsidRPr="00B6259A">
              <w:rPr>
                <w:rStyle w:val="a3"/>
              </w:rPr>
              <w:t>2. SBS-500 Series의 Display 내용설명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_Toc496706572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3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2.1 SBS-500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_Toc496706573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4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2.2 SBS-510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_Toc496706574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5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2.3 SBS-520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_Toc496706575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5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6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2.4 SBS-530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_Toc496706576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5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7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2.6 SLP-3200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_Toc496706577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6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hyperlink w:anchor="_Toc496706578" w:history="1">
            <w:r w:rsidR="002E2059" w:rsidRPr="00B6259A">
              <w:rPr>
                <w:rStyle w:val="a3"/>
              </w:rPr>
              <w:t>3. 전기적 사양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_Toc496706578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7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79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3.1 SBS-500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_Toc496706579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7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0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3.2 SBS-510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_Toc496706580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7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1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3.3 SBS-520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_Toc496706581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7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2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3.4 SBS-530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_Toc496706582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8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3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3.5 SBS-540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_Toc496706583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8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4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3.6 SLP-3200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_Toc496706584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8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hyperlink w:anchor="_Toc496706585" w:history="1">
            <w:r w:rsidR="002E2059" w:rsidRPr="00B6259A">
              <w:rPr>
                <w:rStyle w:val="a3"/>
              </w:rPr>
              <w:t>4. 시스템 결선 및 단자구성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_Toc496706585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9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6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4.1 SBS-500 Series 결선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_Toc496706586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9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7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4.2 시스템 단자표, 결선도, 개폐기 결선 및 사용방법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_Toc496706587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10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hyperlink w:anchor="_Toc496706588" w:history="1">
            <w:r w:rsidR="002E2059" w:rsidRPr="00B6259A">
              <w:rPr>
                <w:rStyle w:val="a3"/>
              </w:rPr>
              <w:t>5. 시스템 상태 점검 및 PG(프로그램) 모드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_Toc496706588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21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89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5.1 시스템 상태 점검 설명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_Toc496706589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21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0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5.2 메모리 맵, PG 모드 진입 및 설명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_Toc496706590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24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10"/>
            <w:rPr>
              <w:rFonts w:asciiTheme="minorHAnsi" w:eastAsiaTheme="minorEastAsia" w:hAnsiTheme="minorHAnsi" w:cstheme="minorBidi"/>
              <w:b w:val="0"/>
              <w:sz w:val="20"/>
              <w:szCs w:val="22"/>
            </w:rPr>
          </w:pPr>
          <w:hyperlink w:anchor="_Toc496706591" w:history="1">
            <w:r w:rsidR="002E2059" w:rsidRPr="00B6259A">
              <w:rPr>
                <w:rStyle w:val="a3"/>
              </w:rPr>
              <w:t>6. SBS-500 환경설정 프로그램 설명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_Toc496706591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40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2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6.1 환경설정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_Toc496706592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40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3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6.2 카드관리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_Toc496706593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43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4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6.3 상태점검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_Toc496706594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44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5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6.4 모니터링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_Toc496706595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45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6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6.5 테스트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_Toc496706596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46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7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6.6 펌웨어 업그레이드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_Toc496706597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47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8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6.7 시간설정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_Toc496706598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48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599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6.8 통신설정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_Toc496706599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49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C4475F">
          <w:pPr>
            <w:pStyle w:val="20"/>
            <w:rPr>
              <w:rFonts w:asciiTheme="minorHAnsi" w:eastAsiaTheme="minorEastAsia" w:hAnsiTheme="minorHAnsi" w:cstheme="minorBidi"/>
              <w:szCs w:val="22"/>
            </w:rPr>
          </w:pPr>
          <w:hyperlink w:anchor="_Toc496706600" w:history="1">
            <w:r w:rsidR="002E2059" w:rsidRPr="00B6259A">
              <w:rPr>
                <w:rStyle w:val="a3"/>
                <w:rFonts w:ascii="맑은 고딕" w:eastAsia="맑은 고딕" w:hAnsi="맑은 고딕"/>
                <w:b/>
              </w:rPr>
              <w:t>6.9 종료</w:t>
            </w:r>
            <w:r w:rsidR="002E2059">
              <w:rPr>
                <w:webHidden/>
              </w:rPr>
              <w:tab/>
            </w:r>
            <w:r w:rsidR="002E2059">
              <w:rPr>
                <w:webHidden/>
              </w:rPr>
              <w:fldChar w:fldCharType="begin"/>
            </w:r>
            <w:r w:rsidR="002E2059">
              <w:rPr>
                <w:webHidden/>
              </w:rPr>
              <w:instrText xml:space="preserve"> PAGEREF _Toc496706600 \h </w:instrText>
            </w:r>
            <w:r w:rsidR="002E2059">
              <w:rPr>
                <w:webHidden/>
              </w:rPr>
            </w:r>
            <w:r w:rsidR="002E2059">
              <w:rPr>
                <w:webHidden/>
              </w:rPr>
              <w:fldChar w:fldCharType="separate"/>
            </w:r>
            <w:r w:rsidR="001722EE">
              <w:rPr>
                <w:webHidden/>
              </w:rPr>
              <w:t>49</w:t>
            </w:r>
            <w:r w:rsidR="002E2059">
              <w:rPr>
                <w:webHidden/>
              </w:rPr>
              <w:fldChar w:fldCharType="end"/>
            </w:r>
          </w:hyperlink>
        </w:p>
        <w:p w:rsidR="002E2059" w:rsidRDefault="002E2059">
          <w:r>
            <w:rPr>
              <w:b/>
              <w:bCs/>
              <w:lang w:val="ko-KR"/>
            </w:rPr>
            <w:fldChar w:fldCharType="end"/>
          </w:r>
        </w:p>
      </w:sdtContent>
    </w:sdt>
    <w:p w:rsidR="00B51E8A" w:rsidRDefault="00B51E8A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7270C3" w:rsidRDefault="007270C3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7270C3" w:rsidRDefault="007270C3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7270C3" w:rsidRDefault="007270C3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7270C3" w:rsidRPr="008711CD" w:rsidRDefault="007270C3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F163EF" w:rsidRPr="00847E8E" w:rsidRDefault="00F828DD" w:rsidP="00847E8E">
      <w:pPr>
        <w:pStyle w:val="af5"/>
        <w:jc w:val="left"/>
        <w:rPr>
          <w:sz w:val="36"/>
          <w:szCs w:val="36"/>
        </w:rPr>
      </w:pPr>
      <w:bookmarkStart w:id="1" w:name="_Toc496706571"/>
      <w:r w:rsidRPr="00847E8E">
        <w:rPr>
          <w:sz w:val="36"/>
          <w:szCs w:val="36"/>
        </w:rPr>
        <w:lastRenderedPageBreak/>
        <w:t>1.</w:t>
      </w:r>
      <w:r w:rsidR="002F786D" w:rsidRPr="00847E8E">
        <w:rPr>
          <w:sz w:val="36"/>
          <w:szCs w:val="36"/>
        </w:rPr>
        <w:t xml:space="preserve"> </w:t>
      </w:r>
      <w:r w:rsidRPr="00847E8E">
        <w:rPr>
          <w:rFonts w:hint="eastAsia"/>
          <w:sz w:val="36"/>
          <w:szCs w:val="36"/>
        </w:rPr>
        <w:t>시</w:t>
      </w:r>
      <w:r w:rsidR="00F163EF" w:rsidRPr="00847E8E">
        <w:rPr>
          <w:rFonts w:hint="eastAsia"/>
          <w:sz w:val="36"/>
          <w:szCs w:val="36"/>
        </w:rPr>
        <w:t>스템 구성도</w:t>
      </w:r>
      <w:bookmarkEnd w:id="1"/>
    </w:p>
    <w:p w:rsidR="003167C5" w:rsidRDefault="009C5673" w:rsidP="009C5673">
      <w:pPr>
        <w:widowControl/>
        <w:wordWrap/>
        <w:autoSpaceDE/>
        <w:autoSpaceDN/>
        <w:snapToGrid w:val="0"/>
        <w:ind w:left="760" w:firstLineChars="200" w:firstLine="720"/>
        <w:jc w:val="left"/>
        <w:rPr>
          <w:rFonts w:ascii="맑은 고딕" w:eastAsia="맑은 고딕" w:hAnsi="맑은 고딕"/>
          <w:b/>
          <w:sz w:val="36"/>
          <w:szCs w:val="36"/>
        </w:rPr>
      </w:pPr>
      <w:r>
        <w:rPr>
          <w:rFonts w:ascii="맑은 고딕" w:eastAsia="맑은 고딕" w:hAnsi="맑은 고딕" w:hint="eastAsia"/>
          <w:b/>
          <w:noProof/>
          <w:sz w:val="36"/>
          <w:szCs w:val="36"/>
        </w:rPr>
        <w:drawing>
          <wp:inline distT="0" distB="0" distL="0" distR="0">
            <wp:extent cx="5400040" cy="5752214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시스템 구성도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481" cy="5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3EF" w:rsidRPr="003167C5" w:rsidRDefault="00F163EF" w:rsidP="003167C5">
      <w:pPr>
        <w:widowControl/>
        <w:wordWrap/>
        <w:autoSpaceDE/>
        <w:autoSpaceDN/>
        <w:snapToGrid w:val="0"/>
        <w:rPr>
          <w:rFonts w:ascii="맑은 고딕" w:eastAsia="맑은 고딕" w:hAnsi="맑은 고딕"/>
          <w:b/>
          <w:sz w:val="36"/>
          <w:szCs w:val="36"/>
        </w:rPr>
      </w:pPr>
      <w:r w:rsidRPr="008711CD">
        <w:rPr>
          <w:rFonts w:ascii="맑은 고딕" w:eastAsia="맑은 고딕" w:hAnsi="맑은 고딕" w:hint="eastAsia"/>
          <w:b/>
          <w:sz w:val="24"/>
        </w:rPr>
        <w:t xml:space="preserve">-SBS-500을 이용한 신호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전송방법</w:t>
      </w:r>
      <w:proofErr w:type="spellEnd"/>
    </w:p>
    <w:p w:rsidR="00F163EF" w:rsidRPr="008711CD" w:rsidRDefault="00F163EF" w:rsidP="003F1E60">
      <w:pPr>
        <w:snapToGrid w:val="0"/>
        <w:ind w:left="100" w:right="2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결선 방법은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SBS-500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의 전용선 단자와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SMC-3000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의 전용선 단자를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SBS-530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의 단자에 연결한다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신호를 전송할 수 있는 전용선은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SBS-530 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단자에 연결한다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이렇게 연결하였을 경우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SMC-3000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을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주장치로</w:t>
      </w:r>
      <w:proofErr w:type="spellEnd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인식하고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SBS-530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은 로컬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29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, SBS-500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의 신호는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30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번의 로컬로 인식되어 신호를 전송한다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 SBS-530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과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SMC-3000, SBS-500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에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통신이상이</w:t>
      </w:r>
      <w:proofErr w:type="spellEnd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발생하였을 경우에는 로컬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FSK #1,</w:t>
      </w:r>
      <w:r w:rsidR="004D755E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#2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의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단선신호가</w:t>
      </w:r>
      <w:proofErr w:type="spellEnd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발생된다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 SBS-530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이 단선이 될 경우에는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주장치가</w:t>
      </w:r>
      <w:proofErr w:type="spellEnd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단선 된 것처럼 신호가 발생된다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F828DD" w:rsidRPr="00847E8E" w:rsidRDefault="00F828DD" w:rsidP="00847E8E">
      <w:pPr>
        <w:pStyle w:val="af5"/>
        <w:jc w:val="left"/>
        <w:rPr>
          <w:sz w:val="36"/>
          <w:szCs w:val="36"/>
        </w:rPr>
      </w:pPr>
      <w:bookmarkStart w:id="2" w:name="_Toc496706572"/>
      <w:r w:rsidRPr="00847E8E">
        <w:rPr>
          <w:sz w:val="36"/>
          <w:szCs w:val="36"/>
        </w:rPr>
        <w:lastRenderedPageBreak/>
        <w:t>2.</w:t>
      </w:r>
      <w:r w:rsidR="002F786D" w:rsidRPr="00847E8E">
        <w:rPr>
          <w:sz w:val="36"/>
          <w:szCs w:val="36"/>
        </w:rPr>
        <w:t xml:space="preserve"> </w:t>
      </w:r>
      <w:r w:rsidRPr="00847E8E">
        <w:rPr>
          <w:rFonts w:hint="eastAsia"/>
          <w:sz w:val="36"/>
          <w:szCs w:val="36"/>
        </w:rPr>
        <w:t xml:space="preserve">SBS-500 Series의 </w:t>
      </w:r>
      <w:r w:rsidRPr="00847E8E">
        <w:rPr>
          <w:sz w:val="36"/>
          <w:szCs w:val="36"/>
        </w:rPr>
        <w:t xml:space="preserve">Display </w:t>
      </w:r>
      <w:proofErr w:type="spellStart"/>
      <w:r w:rsidRPr="00847E8E">
        <w:rPr>
          <w:rFonts w:hint="eastAsia"/>
          <w:sz w:val="36"/>
          <w:szCs w:val="36"/>
        </w:rPr>
        <w:t>내용설명</w:t>
      </w:r>
      <w:bookmarkEnd w:id="2"/>
      <w:proofErr w:type="spellEnd"/>
    </w:p>
    <w:p w:rsidR="00F828DD" w:rsidRPr="00847E8E" w:rsidRDefault="00F828DD" w:rsidP="00847E8E">
      <w:pPr>
        <w:pStyle w:val="2"/>
        <w:ind w:firstLineChars="300" w:firstLine="960"/>
        <w:rPr>
          <w:rFonts w:ascii="맑은 고딕" w:eastAsia="맑은 고딕" w:hAnsi="맑은 고딕"/>
          <w:b/>
          <w:sz w:val="32"/>
          <w:szCs w:val="32"/>
        </w:rPr>
      </w:pPr>
      <w:bookmarkStart w:id="3" w:name="_Toc496706573"/>
      <w:r w:rsidRPr="00847E8E">
        <w:rPr>
          <w:rFonts w:ascii="맑은 고딕" w:eastAsia="맑은 고딕" w:hAnsi="맑은 고딕" w:hint="eastAsia"/>
          <w:b/>
          <w:sz w:val="32"/>
          <w:szCs w:val="32"/>
        </w:rPr>
        <w:t>2.1 SBS-500</w:t>
      </w:r>
      <w:bookmarkEnd w:id="3"/>
    </w:p>
    <w:p w:rsidR="00A60EE3" w:rsidRPr="008711CD" w:rsidRDefault="0021588A" w:rsidP="009C5673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36"/>
          <w:szCs w:val="36"/>
        </w:rPr>
      </w:pPr>
      <w:r w:rsidRPr="008711CD">
        <w:rPr>
          <w:rFonts w:ascii="맑은 고딕" w:eastAsia="맑은 고딕" w:hAnsi="맑은 고딕"/>
          <w:b/>
          <w:sz w:val="36"/>
          <w:szCs w:val="36"/>
        </w:rPr>
        <w:object w:dxaOrig="10500" w:dyaOrig="60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2pt;height:3in" o:ole="">
            <v:imagedata r:id="rId11" o:title=""/>
          </v:shape>
          <o:OLEObject Type="Embed" ProgID="Visio.Drawing.15" ShapeID="_x0000_i1025" DrawAspect="Content" ObjectID="_1601884602" r:id="rId12"/>
        </w:object>
      </w:r>
    </w:p>
    <w:p w:rsidR="00F828DD" w:rsidRPr="00847E8E" w:rsidRDefault="00F828DD" w:rsidP="00847E8E">
      <w:pPr>
        <w:pStyle w:val="2"/>
        <w:ind w:firstLineChars="300" w:firstLine="960"/>
        <w:rPr>
          <w:rFonts w:ascii="맑은 고딕" w:eastAsia="맑은 고딕" w:hAnsi="맑은 고딕"/>
          <w:b/>
          <w:sz w:val="32"/>
          <w:szCs w:val="32"/>
        </w:rPr>
      </w:pPr>
      <w:bookmarkStart w:id="4" w:name="_Toc496706574"/>
      <w:r w:rsidRPr="00847E8E">
        <w:rPr>
          <w:rFonts w:ascii="맑은 고딕" w:eastAsia="맑은 고딕" w:hAnsi="맑은 고딕" w:hint="eastAsia"/>
          <w:b/>
          <w:sz w:val="32"/>
          <w:szCs w:val="32"/>
        </w:rPr>
        <w:t>2.2 SBS-510</w:t>
      </w:r>
      <w:bookmarkEnd w:id="4"/>
    </w:p>
    <w:p w:rsidR="007270C3" w:rsidRDefault="00E756FA" w:rsidP="002470EB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 w:hint="eastAsia"/>
          <w:b/>
          <w:noProof/>
          <w:sz w:val="28"/>
          <w:szCs w:val="28"/>
        </w:rPr>
        <w:drawing>
          <wp:inline distT="0" distB="0" distL="0" distR="0">
            <wp:extent cx="5172710" cy="236093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710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EE3" w:rsidRDefault="00A60EE3" w:rsidP="002470EB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A60EE3" w:rsidRDefault="00A60EE3" w:rsidP="002470EB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A60EE3" w:rsidRDefault="00A60EE3" w:rsidP="002470EB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A60EE3" w:rsidRDefault="00A60EE3" w:rsidP="002470EB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7A614E" w:rsidRPr="008711CD" w:rsidRDefault="007A614E" w:rsidP="00847E8E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F828DD" w:rsidRPr="00847E8E" w:rsidRDefault="00F828DD" w:rsidP="00847E8E">
      <w:pPr>
        <w:pStyle w:val="2"/>
        <w:ind w:firstLineChars="300" w:firstLine="960"/>
        <w:rPr>
          <w:rFonts w:ascii="맑은 고딕" w:eastAsia="맑은 고딕" w:hAnsi="맑은 고딕"/>
          <w:b/>
          <w:sz w:val="32"/>
          <w:szCs w:val="32"/>
        </w:rPr>
      </w:pPr>
      <w:bookmarkStart w:id="5" w:name="_Toc496706575"/>
      <w:r w:rsidRPr="00847E8E">
        <w:rPr>
          <w:rFonts w:ascii="맑은 고딕" w:eastAsia="맑은 고딕" w:hAnsi="맑은 고딕"/>
          <w:b/>
          <w:sz w:val="32"/>
          <w:szCs w:val="32"/>
        </w:rPr>
        <w:lastRenderedPageBreak/>
        <w:t>2.3 SBS-520</w:t>
      </w:r>
      <w:bookmarkEnd w:id="5"/>
    </w:p>
    <w:p w:rsidR="00A60EE3" w:rsidRPr="008711CD" w:rsidRDefault="00E756FA" w:rsidP="00847E8E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/>
          <w:b/>
          <w:noProof/>
          <w:sz w:val="28"/>
          <w:szCs w:val="28"/>
        </w:rPr>
        <w:drawing>
          <wp:inline distT="0" distB="0" distL="0" distR="0">
            <wp:extent cx="5063490" cy="1815465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81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8DD" w:rsidRPr="00847E8E" w:rsidRDefault="00F828DD" w:rsidP="00847E8E">
      <w:pPr>
        <w:pStyle w:val="2"/>
        <w:ind w:firstLineChars="300" w:firstLine="960"/>
        <w:rPr>
          <w:rFonts w:ascii="맑은 고딕" w:eastAsia="맑은 고딕" w:hAnsi="맑은 고딕"/>
          <w:b/>
          <w:sz w:val="32"/>
          <w:szCs w:val="32"/>
        </w:rPr>
      </w:pPr>
      <w:bookmarkStart w:id="6" w:name="_Toc496706576"/>
      <w:r w:rsidRPr="00847E8E">
        <w:rPr>
          <w:rFonts w:ascii="맑은 고딕" w:eastAsia="맑은 고딕" w:hAnsi="맑은 고딕"/>
          <w:b/>
          <w:sz w:val="32"/>
          <w:szCs w:val="32"/>
        </w:rPr>
        <w:t>2.4 SBS-530</w:t>
      </w:r>
      <w:bookmarkEnd w:id="6"/>
      <w:r w:rsidR="002E2059">
        <w:rPr>
          <w:rFonts w:ascii="맑은 고딕" w:eastAsia="맑은 고딕" w:hAnsi="맑은 고딕"/>
          <w:b/>
          <w:sz w:val="32"/>
          <w:szCs w:val="32"/>
        </w:rPr>
        <w:t xml:space="preserve"> </w:t>
      </w:r>
    </w:p>
    <w:p w:rsidR="00780FFF" w:rsidRPr="003017F0" w:rsidRDefault="002E2059" w:rsidP="002E2059">
      <w:pPr>
        <w:ind w:firstLineChars="400" w:firstLine="800"/>
      </w:pPr>
      <w:r w:rsidRPr="002E2059">
        <w:object w:dxaOrig="8377" w:dyaOrig="3960">
          <v:shape id="_x0000_i1026" type="#_x0000_t75" style="width:418.05pt;height:197.75pt" o:ole="">
            <v:imagedata r:id="rId15" o:title=""/>
          </v:shape>
          <o:OLEObject Type="Embed" ProgID="Word.Document.12" ShapeID="_x0000_i1026" DrawAspect="Content" ObjectID="_1601884603" r:id="rId16">
            <o:FieldCodes>\s</o:FieldCodes>
          </o:OLEObject>
        </w:object>
      </w:r>
      <w:r w:rsidR="00F828DD" w:rsidRPr="00847E8E">
        <w:rPr>
          <w:rStyle w:val="2Char"/>
          <w:rFonts w:ascii="맑은 고딕" w:eastAsia="맑은 고딕" w:hAnsi="맑은 고딕"/>
          <w:b/>
          <w:sz w:val="32"/>
          <w:szCs w:val="32"/>
        </w:rPr>
        <w:t>2.5 SBS-540</w:t>
      </w:r>
    </w:p>
    <w:p w:rsidR="009B1620" w:rsidRPr="00A60EE3" w:rsidRDefault="00375FDD" w:rsidP="00A60EE3">
      <w:pPr>
        <w:widowControl/>
        <w:wordWrap/>
        <w:autoSpaceDE/>
        <w:autoSpaceDN/>
        <w:snapToGrid w:val="0"/>
        <w:ind w:left="760"/>
        <w:jc w:val="left"/>
      </w:pPr>
      <w:r>
        <w:object w:dxaOrig="8253" w:dyaOrig="3960">
          <v:shape id="_x0000_i1027" type="#_x0000_t75" style="width:412.65pt;height:197.75pt" o:ole="">
            <v:imagedata r:id="rId17" o:title=""/>
          </v:shape>
          <o:OLEObject Type="Embed" ProgID="Word.Document.12" ShapeID="_x0000_i1027" DrawAspect="Content" ObjectID="_1601884604" r:id="rId18">
            <o:FieldCodes>\s</o:FieldCodes>
          </o:OLEObject>
        </w:object>
      </w:r>
    </w:p>
    <w:p w:rsidR="00F828DD" w:rsidRPr="002E2059" w:rsidRDefault="00F828DD" w:rsidP="00847E8E">
      <w:pPr>
        <w:pStyle w:val="2"/>
        <w:ind w:firstLineChars="400" w:firstLine="1280"/>
        <w:rPr>
          <w:rFonts w:ascii="맑은 고딕" w:eastAsia="맑은 고딕" w:hAnsi="맑은 고딕"/>
          <w:b/>
          <w:sz w:val="32"/>
          <w:szCs w:val="32"/>
        </w:rPr>
      </w:pPr>
      <w:bookmarkStart w:id="7" w:name="_Toc496706577"/>
      <w:r w:rsidRPr="002E2059">
        <w:rPr>
          <w:rFonts w:ascii="맑은 고딕" w:eastAsia="맑은 고딕" w:hAnsi="맑은 고딕"/>
          <w:b/>
          <w:sz w:val="32"/>
          <w:szCs w:val="32"/>
        </w:rPr>
        <w:lastRenderedPageBreak/>
        <w:t>2.6 SLP-3200</w:t>
      </w:r>
      <w:bookmarkEnd w:id="7"/>
    </w:p>
    <w:p w:rsidR="00F828DD" w:rsidRPr="008711CD" w:rsidRDefault="00BD35FB" w:rsidP="003F1E60">
      <w:pPr>
        <w:widowControl/>
        <w:wordWrap/>
        <w:autoSpaceDE/>
        <w:autoSpaceDN/>
        <w:snapToGrid w:val="0"/>
        <w:ind w:left="7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object w:dxaOrig="7980" w:dyaOrig="4320">
          <v:shape id="_x0000_i1028" type="#_x0000_t75" style="width:400.85pt;height:3in" o:ole="">
            <v:imagedata r:id="rId19" o:title=""/>
          </v:shape>
          <o:OLEObject Type="Embed" ProgID="Word.Document.12" ShapeID="_x0000_i1028" DrawAspect="Content" ObjectID="_1601884605" r:id="rId20">
            <o:FieldCodes>\s</o:FieldCodes>
          </o:OLEObject>
        </w:object>
      </w:r>
    </w:p>
    <w:p w:rsidR="003F1E60" w:rsidRPr="008711CD" w:rsidRDefault="003F1E60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957BC0" w:rsidRPr="008711CD" w:rsidRDefault="00957BC0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957BC0" w:rsidRPr="008711CD" w:rsidRDefault="00957BC0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957BC0" w:rsidRPr="008711CD" w:rsidRDefault="00957BC0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CD108C" w:rsidRPr="008711CD" w:rsidRDefault="00CD108C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7270C3" w:rsidRDefault="007270C3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2470EB" w:rsidRDefault="002470EB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7A614E" w:rsidRDefault="007A614E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3017F0" w:rsidRPr="008711CD" w:rsidRDefault="003017F0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DA393D" w:rsidRPr="00847E8E" w:rsidRDefault="00DA393D" w:rsidP="00847E8E">
      <w:pPr>
        <w:pStyle w:val="af5"/>
        <w:jc w:val="left"/>
        <w:rPr>
          <w:sz w:val="36"/>
          <w:szCs w:val="36"/>
        </w:rPr>
      </w:pPr>
      <w:bookmarkStart w:id="8" w:name="_Toc496706578"/>
      <w:r w:rsidRPr="00847E8E">
        <w:rPr>
          <w:sz w:val="36"/>
          <w:szCs w:val="36"/>
        </w:rPr>
        <w:lastRenderedPageBreak/>
        <w:t>3.</w:t>
      </w:r>
      <w:r w:rsidR="002F786D" w:rsidRPr="00847E8E">
        <w:rPr>
          <w:sz w:val="36"/>
          <w:szCs w:val="36"/>
        </w:rPr>
        <w:t xml:space="preserve"> </w:t>
      </w:r>
      <w:r w:rsidRPr="00847E8E">
        <w:rPr>
          <w:rFonts w:hint="eastAsia"/>
          <w:sz w:val="36"/>
          <w:szCs w:val="36"/>
        </w:rPr>
        <w:t>전기적 사양</w:t>
      </w:r>
      <w:bookmarkEnd w:id="8"/>
    </w:p>
    <w:p w:rsidR="00DA393D" w:rsidRPr="002E2059" w:rsidRDefault="00DA393D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9" w:name="_Toc496706579"/>
      <w:r w:rsidRPr="002E2059">
        <w:rPr>
          <w:rFonts w:ascii="맑은 고딕" w:eastAsia="맑은 고딕" w:hAnsi="맑은 고딕"/>
          <w:b/>
          <w:sz w:val="32"/>
          <w:szCs w:val="32"/>
        </w:rPr>
        <w:t>3.1 SBS-500</w:t>
      </w:r>
      <w:bookmarkEnd w:id="9"/>
    </w:p>
    <w:p w:rsidR="00DA393D" w:rsidRPr="008711CD" w:rsidRDefault="00DA393D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1) </w:t>
      </w:r>
      <w:r w:rsidR="0041520D" w:rsidRPr="008711CD">
        <w:rPr>
          <w:rFonts w:ascii="맑은 고딕" w:eastAsia="맑은 고딕" w:hAnsi="맑은 고딕" w:hint="eastAsia"/>
          <w:szCs w:val="20"/>
        </w:rPr>
        <w:t>입력전원</w:t>
      </w:r>
      <w:r w:rsidRPr="008711CD">
        <w:rPr>
          <w:rFonts w:ascii="맑은 고딕" w:eastAsia="맑은 고딕" w:hAnsi="맑은 고딕" w:hint="eastAsia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914247" w:rsidRPr="008711CD">
        <w:rPr>
          <w:rFonts w:ascii="맑은 고딕" w:eastAsia="맑은 고딕" w:hAnsi="맑은 고딕"/>
          <w:szCs w:val="20"/>
        </w:rPr>
        <w:t xml:space="preserve">AC </w:t>
      </w:r>
      <w:r w:rsidRPr="008711CD">
        <w:rPr>
          <w:rFonts w:ascii="맑은 고딕" w:eastAsia="맑은 고딕" w:hAnsi="맑은 고딕" w:hint="eastAsia"/>
          <w:szCs w:val="20"/>
        </w:rPr>
        <w:t xml:space="preserve">100 </w:t>
      </w:r>
      <w:r w:rsidRPr="008711CD">
        <w:rPr>
          <w:rFonts w:ascii="맑은 고딕" w:eastAsia="맑은 고딕" w:hAnsi="맑은 고딕"/>
          <w:szCs w:val="20"/>
        </w:rPr>
        <w:t>–</w:t>
      </w:r>
      <w:r w:rsidRPr="008711CD">
        <w:rPr>
          <w:rFonts w:ascii="맑은 고딕" w:eastAsia="맑은 고딕" w:hAnsi="맑은 고딕" w:hint="eastAsia"/>
          <w:szCs w:val="20"/>
        </w:rPr>
        <w:t xml:space="preserve"> 240</w:t>
      </w:r>
      <w:r w:rsidR="00A521A6" w:rsidRPr="008711CD">
        <w:rPr>
          <w:rFonts w:ascii="맑은 고딕" w:eastAsia="맑은 고딕" w:hAnsi="맑은 고딕"/>
          <w:szCs w:val="20"/>
        </w:rPr>
        <w:t>V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r w:rsidRPr="008711CD">
        <w:rPr>
          <w:rFonts w:ascii="맑은 고딕" w:eastAsia="맑은 고딕" w:hAnsi="맑은 고딕" w:hint="eastAsia"/>
          <w:szCs w:val="20"/>
        </w:rPr>
        <w:t>전체소비전원</w:t>
      </w:r>
      <w:r w:rsidR="00A521A6" w:rsidRPr="008711CD">
        <w:rPr>
          <w:rFonts w:ascii="맑은 고딕" w:eastAsia="맑은 고딕" w:hAnsi="맑은 고딕" w:hint="eastAsia"/>
          <w:szCs w:val="20"/>
        </w:rPr>
        <w:t xml:space="preserve">: 최대 </w:t>
      </w:r>
      <w:r w:rsidR="00A521A6" w:rsidRPr="008711CD">
        <w:rPr>
          <w:rFonts w:ascii="맑은 고딕" w:eastAsia="맑은 고딕" w:hAnsi="맑은 고딕"/>
          <w:szCs w:val="20"/>
        </w:rPr>
        <w:t>40</w:t>
      </w:r>
      <w:r w:rsidRPr="008711CD">
        <w:rPr>
          <w:rFonts w:ascii="맑은 고딕" w:eastAsia="맑은 고딕" w:hAnsi="맑은 고딕"/>
          <w:szCs w:val="20"/>
        </w:rPr>
        <w:t>W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3)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출력전원</w:t>
      </w:r>
      <w:proofErr w:type="spellEnd"/>
    </w:p>
    <w:p w:rsidR="00DA393D" w:rsidRPr="008711CD" w:rsidRDefault="00DA393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  -</w:t>
      </w:r>
      <w:r w:rsidRPr="008711CD">
        <w:rPr>
          <w:rFonts w:ascii="맑은 고딕" w:eastAsia="맑은 고딕" w:hAnsi="맑은 고딕"/>
          <w:szCs w:val="20"/>
        </w:rPr>
        <w:t>KEYPAD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&gt;전압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914247" w:rsidRPr="008711CD">
        <w:rPr>
          <w:rFonts w:ascii="맑은 고딕" w:eastAsia="맑은 고딕" w:hAnsi="맑은 고딕"/>
          <w:szCs w:val="20"/>
        </w:rPr>
        <w:t xml:space="preserve">DC </w:t>
      </w:r>
      <w:r w:rsidR="00A521A6" w:rsidRPr="008711CD">
        <w:rPr>
          <w:rFonts w:ascii="맑은 고딕" w:eastAsia="맑은 고딕" w:hAnsi="맑은 고딕"/>
          <w:szCs w:val="20"/>
        </w:rPr>
        <w:t>12</w:t>
      </w:r>
      <w:r w:rsidR="00D55A26" w:rsidRPr="008711CD">
        <w:rPr>
          <w:rFonts w:ascii="맑은 고딕" w:eastAsia="맑은 고딕" w:hAnsi="맑은 고딕"/>
          <w:szCs w:val="20"/>
        </w:rPr>
        <w:t xml:space="preserve"> ~ 14</w:t>
      </w:r>
      <w:r w:rsidR="00D55A26" w:rsidRPr="008711CD">
        <w:rPr>
          <w:rFonts w:ascii="맑은 고딕" w:eastAsia="맑은 고딕" w:hAnsi="맑은 고딕" w:hint="eastAsia"/>
          <w:szCs w:val="20"/>
        </w:rPr>
        <w:t>V</w:t>
      </w:r>
    </w:p>
    <w:p w:rsidR="00D55A26" w:rsidRPr="008711CD" w:rsidRDefault="00D55A26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/>
          <w:szCs w:val="20"/>
        </w:rPr>
        <w:t>0.3</w:t>
      </w:r>
      <w:r w:rsidR="009407CD" w:rsidRPr="008711CD">
        <w:rPr>
          <w:rFonts w:ascii="맑은 고딕" w:eastAsia="맑은 고딕" w:hAnsi="맑은 고딕"/>
          <w:szCs w:val="20"/>
        </w:rPr>
        <w:t>A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-EXT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전압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914247" w:rsidRPr="008711CD">
        <w:rPr>
          <w:rFonts w:ascii="맑은 고딕" w:eastAsia="맑은 고딕" w:hAnsi="맑은 고딕"/>
          <w:szCs w:val="20"/>
        </w:rPr>
        <w:t xml:space="preserve">DC </w:t>
      </w:r>
      <w:r w:rsidR="00A521A6" w:rsidRPr="008711CD">
        <w:rPr>
          <w:rFonts w:ascii="맑은 고딕" w:eastAsia="맑은 고딕" w:hAnsi="맑은 고딕"/>
          <w:szCs w:val="20"/>
        </w:rPr>
        <w:t>12</w:t>
      </w:r>
      <w:r w:rsidRPr="008711CD">
        <w:rPr>
          <w:rFonts w:ascii="맑은 고딕" w:eastAsia="맑은 고딕" w:hAnsi="맑은 고딕"/>
          <w:szCs w:val="20"/>
        </w:rPr>
        <w:t xml:space="preserve"> ~ 14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</w:t>
      </w:r>
      <w:r w:rsidR="00A521A6" w:rsidRPr="008711CD">
        <w:rPr>
          <w:rFonts w:ascii="맑은 고딕" w:eastAsia="맑은 고딕" w:hAnsi="맑은 고딕"/>
          <w:szCs w:val="20"/>
        </w:rPr>
        <w:t>: 0.5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-DOOR POWER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전압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/>
          <w:szCs w:val="20"/>
        </w:rPr>
        <w:t>DC 12</w:t>
      </w:r>
      <w:r w:rsidRPr="008711CD">
        <w:rPr>
          <w:rFonts w:ascii="맑은 고딕" w:eastAsia="맑은 고딕" w:hAnsi="맑은 고딕"/>
          <w:szCs w:val="20"/>
        </w:rPr>
        <w:t xml:space="preserve"> ~ 14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</w:t>
      </w:r>
      <w:r w:rsidR="00A521A6" w:rsidRPr="008711CD">
        <w:rPr>
          <w:rFonts w:ascii="맑은 고딕" w:eastAsia="맑은 고딕" w:hAnsi="맑은 고딕" w:hint="eastAsia"/>
          <w:szCs w:val="20"/>
        </w:rPr>
        <w:t>: 0.5</w:t>
      </w:r>
      <w:r w:rsidRPr="008711CD">
        <w:rPr>
          <w:rFonts w:ascii="맑은 고딕" w:eastAsia="맑은 고딕" w:hAnsi="맑은 고딕" w:hint="eastAsia"/>
          <w:szCs w:val="20"/>
        </w:rPr>
        <w:t>A</w:t>
      </w:r>
    </w:p>
    <w:p w:rsidR="00DA393D" w:rsidRPr="008711CD" w:rsidRDefault="00DA393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-</w:t>
      </w:r>
      <w:r w:rsidRPr="008711CD">
        <w:rPr>
          <w:rFonts w:ascii="맑은 고딕" w:eastAsia="맑은 고딕" w:hAnsi="맑은 고딕" w:hint="eastAsia"/>
          <w:szCs w:val="20"/>
        </w:rPr>
        <w:t>감지기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&gt;전압: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013C64" w:rsidRPr="008711CD">
        <w:rPr>
          <w:rFonts w:ascii="맑은 고딕" w:eastAsia="맑은 고딕" w:hAnsi="맑은 고딕" w:hint="eastAsia"/>
          <w:szCs w:val="20"/>
        </w:rPr>
        <w:t>DC</w:t>
      </w:r>
      <w:r w:rsidR="0057512B" w:rsidRPr="008711CD">
        <w:rPr>
          <w:rFonts w:ascii="맑은 고딕" w:eastAsia="맑은 고딕" w:hAnsi="맑은 고딕"/>
          <w:szCs w:val="20"/>
        </w:rPr>
        <w:t>12 ~ 14</w:t>
      </w:r>
      <w:r w:rsidR="0057512B" w:rsidRPr="008711CD">
        <w:rPr>
          <w:rFonts w:ascii="맑은 고딕" w:eastAsia="맑은 고딕" w:hAnsi="맑은 고딕" w:hint="eastAsia"/>
          <w:szCs w:val="20"/>
        </w:rPr>
        <w:t>V</w:t>
      </w:r>
    </w:p>
    <w:p w:rsidR="0057512B" w:rsidRPr="008711CD" w:rsidRDefault="0057512B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/>
          <w:szCs w:val="20"/>
        </w:rPr>
        <w:t>0.5A</w:t>
      </w:r>
    </w:p>
    <w:p w:rsidR="007C365C" w:rsidRPr="008711CD" w:rsidRDefault="007C365C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9407CD" w:rsidRPr="002E2059" w:rsidRDefault="00DA393D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0" w:name="_Toc496706580"/>
      <w:r w:rsidRPr="002E2059">
        <w:rPr>
          <w:rFonts w:ascii="맑은 고딕" w:eastAsia="맑은 고딕" w:hAnsi="맑은 고딕"/>
          <w:b/>
          <w:sz w:val="32"/>
          <w:szCs w:val="32"/>
        </w:rPr>
        <w:t>3.2 SBS-510</w:t>
      </w:r>
      <w:bookmarkEnd w:id="10"/>
    </w:p>
    <w:p w:rsidR="00DA393D" w:rsidRPr="008711CD" w:rsidRDefault="009407CD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1) </w:t>
      </w:r>
      <w:r w:rsidRPr="008711CD">
        <w:rPr>
          <w:rFonts w:ascii="맑은 고딕" w:eastAsia="맑은 고딕" w:hAnsi="맑은 고딕" w:hint="eastAsia"/>
          <w:szCs w:val="20"/>
        </w:rPr>
        <w:t>입력전원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013C64" w:rsidRPr="008711CD">
        <w:rPr>
          <w:rFonts w:ascii="맑은 고딕" w:eastAsia="맑은 고딕" w:hAnsi="맑은 고딕"/>
          <w:szCs w:val="20"/>
        </w:rPr>
        <w:t xml:space="preserve">DC </w:t>
      </w:r>
      <w:r w:rsidRPr="008711CD">
        <w:rPr>
          <w:rFonts w:ascii="맑은 고딕" w:eastAsia="맑은 고딕" w:hAnsi="맑은 고딕"/>
          <w:szCs w:val="20"/>
        </w:rPr>
        <w:t>12 ~ 1</w:t>
      </w:r>
      <w:r w:rsidRPr="008711CD">
        <w:rPr>
          <w:rFonts w:ascii="맑은 고딕" w:eastAsia="맑은 고딕" w:hAnsi="맑은 고딕" w:hint="eastAsia"/>
          <w:szCs w:val="20"/>
        </w:rPr>
        <w:t>4</w:t>
      </w:r>
      <w:r w:rsidRPr="008711CD">
        <w:rPr>
          <w:rFonts w:ascii="맑은 고딕" w:eastAsia="맑은 고딕" w:hAnsi="맑은 고딕"/>
          <w:szCs w:val="20"/>
        </w:rPr>
        <w:t>V (7W)</w:t>
      </w:r>
    </w:p>
    <w:p w:rsidR="009407CD" w:rsidRPr="008711CD" w:rsidRDefault="009407CD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소비전원</w:t>
      </w:r>
      <w:proofErr w:type="spellEnd"/>
      <w:r w:rsidRPr="008711CD">
        <w:rPr>
          <w:rFonts w:ascii="맑은 고딕" w:eastAsia="맑은 고딕" w:hAnsi="맑은 고딕"/>
          <w:szCs w:val="20"/>
        </w:rPr>
        <w:t>: 2</w:t>
      </w:r>
      <w:r w:rsidRPr="008711CD">
        <w:rPr>
          <w:rFonts w:ascii="맑은 고딕" w:eastAsia="맑은 고딕" w:hAnsi="맑은 고딕" w:hint="eastAsia"/>
          <w:szCs w:val="20"/>
        </w:rPr>
        <w:t>W (120mA)</w:t>
      </w:r>
    </w:p>
    <w:p w:rsidR="009407CD" w:rsidRPr="006557F5" w:rsidRDefault="009407CD" w:rsidP="003F1E60">
      <w:pPr>
        <w:widowControl/>
        <w:wordWrap/>
        <w:autoSpaceDE/>
        <w:autoSpaceDN/>
        <w:snapToGrid w:val="0"/>
        <w:ind w:left="760" w:firstLineChars="50" w:firstLine="14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DA393D" w:rsidRPr="002E2059" w:rsidRDefault="00DA393D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1" w:name="_Toc496706581"/>
      <w:r w:rsidRPr="002E2059">
        <w:rPr>
          <w:rFonts w:ascii="맑은 고딕" w:eastAsia="맑은 고딕" w:hAnsi="맑은 고딕"/>
          <w:b/>
          <w:sz w:val="32"/>
          <w:szCs w:val="32"/>
        </w:rPr>
        <w:t>3.</w:t>
      </w:r>
      <w:r w:rsidR="00123133" w:rsidRPr="002E2059">
        <w:rPr>
          <w:rFonts w:ascii="맑은 고딕" w:eastAsia="맑은 고딕" w:hAnsi="맑은 고딕"/>
          <w:b/>
          <w:sz w:val="32"/>
          <w:szCs w:val="32"/>
        </w:rPr>
        <w:t>3 SBS-52</w:t>
      </w:r>
      <w:r w:rsidRPr="002E2059">
        <w:rPr>
          <w:rFonts w:ascii="맑은 고딕" w:eastAsia="맑은 고딕" w:hAnsi="맑은 고딕"/>
          <w:b/>
          <w:sz w:val="32"/>
          <w:szCs w:val="32"/>
        </w:rPr>
        <w:t>0</w:t>
      </w:r>
      <w:bookmarkEnd w:id="11"/>
    </w:p>
    <w:p w:rsidR="009407CD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1) </w:t>
      </w:r>
      <w:r w:rsidRPr="008711CD">
        <w:rPr>
          <w:rFonts w:ascii="맑은 고딕" w:eastAsia="맑은 고딕" w:hAnsi="맑은 고딕" w:hint="eastAsia"/>
          <w:szCs w:val="20"/>
        </w:rPr>
        <w:t>입력전원</w:t>
      </w:r>
      <w:r w:rsidR="00013C64" w:rsidRPr="008711CD">
        <w:rPr>
          <w:rFonts w:ascii="맑은 고딕" w:eastAsia="맑은 고딕" w:hAnsi="맑은 고딕" w:hint="eastAsia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013C64" w:rsidRPr="008711CD">
        <w:rPr>
          <w:rFonts w:ascii="맑은 고딕" w:eastAsia="맑은 고딕" w:hAnsi="맑은 고딕"/>
          <w:szCs w:val="20"/>
        </w:rPr>
        <w:t xml:space="preserve">DC </w:t>
      </w:r>
      <w:r w:rsidR="00013C64" w:rsidRPr="008711CD">
        <w:rPr>
          <w:rFonts w:ascii="맑은 고딕" w:eastAsia="맑은 고딕" w:hAnsi="맑은 고딕" w:hint="eastAsia"/>
          <w:szCs w:val="20"/>
        </w:rPr>
        <w:t>12 ~ 14</w:t>
      </w:r>
      <w:r w:rsidRPr="008711CD">
        <w:rPr>
          <w:rFonts w:ascii="맑은 고딕" w:eastAsia="맑은 고딕" w:hAnsi="맑은 고딕" w:hint="eastAsia"/>
          <w:szCs w:val="20"/>
        </w:rPr>
        <w:t>V (7W)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소비전원</w:t>
      </w:r>
      <w:proofErr w:type="spellEnd"/>
      <w:r w:rsidRPr="008711CD">
        <w:rPr>
          <w:rFonts w:ascii="맑은 고딕" w:eastAsia="맑은 고딕" w:hAnsi="맑은 고딕"/>
          <w:szCs w:val="20"/>
        </w:rPr>
        <w:t>: 1.7W (120mA)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3) </w:t>
      </w:r>
      <w:r w:rsidRPr="008711CD">
        <w:rPr>
          <w:rFonts w:ascii="맑은 고딕" w:eastAsia="맑은 고딕" w:hAnsi="맑은 고딕" w:hint="eastAsia"/>
          <w:szCs w:val="20"/>
        </w:rPr>
        <w:t>개폐기 입력전압</w:t>
      </w:r>
      <w:r w:rsidR="00013C64" w:rsidRPr="008711CD">
        <w:rPr>
          <w:rFonts w:ascii="맑은 고딕" w:eastAsia="맑은 고딕" w:hAnsi="맑은 고딕"/>
          <w:szCs w:val="20"/>
        </w:rPr>
        <w:t>: AC220</w:t>
      </w:r>
      <w:r w:rsidRPr="008711CD">
        <w:rPr>
          <w:rFonts w:ascii="맑은 고딕" w:eastAsia="맑은 고딕" w:hAnsi="맑은 고딕"/>
          <w:szCs w:val="20"/>
        </w:rPr>
        <w:t xml:space="preserve">V </w:t>
      </w:r>
      <w:r w:rsidRPr="008711CD">
        <w:rPr>
          <w:rFonts w:ascii="맑은 고딕" w:eastAsia="맑은 고딕" w:hAnsi="맑은 고딕" w:hint="eastAsia"/>
          <w:szCs w:val="20"/>
        </w:rPr>
        <w:t>전용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4) 개폐기 접점 전압</w:t>
      </w:r>
    </w:p>
    <w:p w:rsidR="00123133" w:rsidRPr="008711CD" w:rsidRDefault="00123133" w:rsidP="00D4176A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-개폐기 접점 전원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&gt;전압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/>
          <w:szCs w:val="20"/>
        </w:rPr>
        <w:t xml:space="preserve">AC </w:t>
      </w:r>
      <w:r w:rsidRPr="008711CD">
        <w:rPr>
          <w:rFonts w:ascii="맑은 고딕" w:eastAsia="맑은 고딕" w:hAnsi="맑은 고딕"/>
          <w:szCs w:val="20"/>
        </w:rPr>
        <w:t>220 ~ 240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&gt;전류</w:t>
      </w:r>
      <w:r w:rsidRPr="008711CD">
        <w:rPr>
          <w:rFonts w:ascii="맑은 고딕" w:eastAsia="맑은 고딕" w:hAnsi="맑은 고딕"/>
          <w:szCs w:val="20"/>
        </w:rPr>
        <w:t>: 20</w:t>
      </w:r>
      <w:r w:rsidRPr="008711CD">
        <w:rPr>
          <w:rFonts w:ascii="맑은 고딕" w:eastAsia="맑은 고딕" w:hAnsi="맑은 고딕" w:hint="eastAsia"/>
          <w:szCs w:val="20"/>
        </w:rPr>
        <w:t>A 이하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&gt;전압: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/>
          <w:szCs w:val="20"/>
        </w:rPr>
        <w:t xml:space="preserve">AC </w:t>
      </w:r>
      <w:r w:rsidRPr="008711CD">
        <w:rPr>
          <w:rFonts w:ascii="맑은 고딕" w:eastAsia="맑은 고딕" w:hAnsi="맑은 고딕" w:hint="eastAsia"/>
          <w:szCs w:val="20"/>
        </w:rPr>
        <w:t>380 ~ 400</w:t>
      </w:r>
      <w:r w:rsidRPr="008711CD">
        <w:rPr>
          <w:rFonts w:ascii="맑은 고딕" w:eastAsia="맑은 고딕" w:hAnsi="맑은 고딕"/>
          <w:szCs w:val="20"/>
        </w:rPr>
        <w:t>V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</w:t>
      </w:r>
      <w:r w:rsidRPr="008711CD">
        <w:rPr>
          <w:rFonts w:ascii="맑은 고딕" w:eastAsia="맑은 고딕" w:hAnsi="맑은 고딕"/>
          <w:szCs w:val="20"/>
        </w:rPr>
        <w:t xml:space="preserve">: 20A </w:t>
      </w:r>
      <w:r w:rsidRPr="008711CD">
        <w:rPr>
          <w:rFonts w:ascii="맑은 고딕" w:eastAsia="맑은 고딕" w:hAnsi="맑은 고딕" w:hint="eastAsia"/>
          <w:szCs w:val="20"/>
        </w:rPr>
        <w:t>이하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lastRenderedPageBreak/>
        <w:t>&gt;전압</w:t>
      </w:r>
      <w:r w:rsidR="0041520D" w:rsidRPr="008711CD">
        <w:rPr>
          <w:rFonts w:ascii="맑은 고딕" w:eastAsia="맑은 고딕" w:hAnsi="맑은 고딕"/>
          <w:szCs w:val="20"/>
        </w:rPr>
        <w:t>: AC 500</w:t>
      </w:r>
      <w:r w:rsidRPr="008711CD">
        <w:rPr>
          <w:rFonts w:ascii="맑은 고딕" w:eastAsia="맑은 고딕" w:hAnsi="맑은 고딕"/>
          <w:szCs w:val="20"/>
        </w:rPr>
        <w:t>V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&gt;</w:t>
      </w:r>
      <w:r w:rsidRPr="008711CD">
        <w:rPr>
          <w:rFonts w:ascii="맑은 고딕" w:eastAsia="맑은 고딕" w:hAnsi="맑은 고딕" w:hint="eastAsia"/>
          <w:szCs w:val="20"/>
        </w:rPr>
        <w:t>전류</w:t>
      </w:r>
      <w:r w:rsidRPr="008711CD">
        <w:rPr>
          <w:rFonts w:ascii="맑은 고딕" w:eastAsia="맑은 고딕" w:hAnsi="맑은 고딕"/>
          <w:szCs w:val="20"/>
        </w:rPr>
        <w:t xml:space="preserve">: 12A </w:t>
      </w:r>
      <w:r w:rsidRPr="008711CD">
        <w:rPr>
          <w:rFonts w:ascii="맑은 고딕" w:eastAsia="맑은 고딕" w:hAnsi="맑은 고딕" w:hint="eastAsia"/>
          <w:szCs w:val="20"/>
        </w:rPr>
        <w:t>이하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  -RELAY출력전원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&gt;전압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/>
          <w:szCs w:val="20"/>
        </w:rPr>
        <w:t xml:space="preserve">AC </w:t>
      </w:r>
      <w:r w:rsidRPr="008711CD">
        <w:rPr>
          <w:rFonts w:ascii="맑은 고딕" w:eastAsia="맑은 고딕" w:hAnsi="맑은 고딕"/>
          <w:szCs w:val="20"/>
        </w:rPr>
        <w:t>240</w:t>
      </w:r>
      <w:r w:rsidRPr="008711CD">
        <w:rPr>
          <w:rFonts w:ascii="맑은 고딕" w:eastAsia="맑은 고딕" w:hAnsi="맑은 고딕" w:hint="eastAsia"/>
          <w:szCs w:val="20"/>
        </w:rPr>
        <w:t>V 이하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&gt;전류</w:t>
      </w:r>
      <w:r w:rsidR="0041520D" w:rsidRPr="008711CD">
        <w:rPr>
          <w:rFonts w:ascii="맑은 고딕" w:eastAsia="맑은 고딕" w:hAnsi="맑은 고딕"/>
          <w:szCs w:val="20"/>
        </w:rPr>
        <w:t>: AC 240</w:t>
      </w:r>
      <w:r w:rsidRPr="008711CD">
        <w:rPr>
          <w:rFonts w:ascii="맑은 고딕" w:eastAsia="맑은 고딕" w:hAnsi="맑은 고딕"/>
          <w:szCs w:val="20"/>
        </w:rPr>
        <w:t>V</w:t>
      </w:r>
      <w:r w:rsidRPr="008711CD">
        <w:rPr>
          <w:rFonts w:ascii="맑은 고딕" w:eastAsia="맑은 고딕" w:hAnsi="맑은 고딕" w:hint="eastAsia"/>
          <w:szCs w:val="20"/>
        </w:rPr>
        <w:t xml:space="preserve">일 때 </w:t>
      </w:r>
      <w:r w:rsidRPr="008711CD">
        <w:rPr>
          <w:rFonts w:ascii="맑은 고딕" w:eastAsia="맑은 고딕" w:hAnsi="맑은 고딕"/>
          <w:szCs w:val="20"/>
        </w:rPr>
        <w:t>5A</w:t>
      </w:r>
      <w:r w:rsidRPr="008711CD">
        <w:rPr>
          <w:rFonts w:ascii="맑은 고딕" w:eastAsia="맑은 고딕" w:hAnsi="맑은 고딕" w:hint="eastAsia"/>
          <w:szCs w:val="20"/>
        </w:rPr>
        <w:t>이하</w:t>
      </w:r>
    </w:p>
    <w:p w:rsidR="00721C01" w:rsidRPr="006557F5" w:rsidRDefault="00721C01" w:rsidP="003F1E60">
      <w:pPr>
        <w:widowControl/>
        <w:wordWrap/>
        <w:autoSpaceDE/>
        <w:autoSpaceDN/>
        <w:snapToGrid w:val="0"/>
        <w:ind w:left="76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DA393D" w:rsidRPr="002E2059" w:rsidRDefault="00123133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2" w:name="_Toc496706582"/>
      <w:r w:rsidRPr="002E2059">
        <w:rPr>
          <w:rFonts w:ascii="맑은 고딕" w:eastAsia="맑은 고딕" w:hAnsi="맑은 고딕"/>
          <w:b/>
          <w:sz w:val="32"/>
          <w:szCs w:val="32"/>
        </w:rPr>
        <w:t>3.4 SBS-53</w:t>
      </w:r>
      <w:r w:rsidR="00DA393D" w:rsidRPr="002E2059">
        <w:rPr>
          <w:rFonts w:ascii="맑은 고딕" w:eastAsia="맑은 고딕" w:hAnsi="맑은 고딕"/>
          <w:b/>
          <w:sz w:val="32"/>
          <w:szCs w:val="32"/>
        </w:rPr>
        <w:t>0</w:t>
      </w:r>
      <w:bookmarkEnd w:id="12"/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1) </w:t>
      </w:r>
      <w:r w:rsidRPr="008711CD">
        <w:rPr>
          <w:rFonts w:ascii="맑은 고딕" w:eastAsia="맑은 고딕" w:hAnsi="맑은 고딕" w:hint="eastAsia"/>
          <w:szCs w:val="20"/>
        </w:rPr>
        <w:t>입력전원</w:t>
      </w:r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 w:hint="eastAsia"/>
          <w:szCs w:val="20"/>
        </w:rPr>
        <w:t xml:space="preserve">DC </w:t>
      </w:r>
      <w:r w:rsidR="0041520D" w:rsidRPr="008711CD">
        <w:rPr>
          <w:rFonts w:ascii="맑은 고딕" w:eastAsia="맑은 고딕" w:hAnsi="맑은 고딕"/>
          <w:szCs w:val="20"/>
        </w:rPr>
        <w:t>12 ~ 14</w:t>
      </w:r>
      <w:r w:rsidRPr="008711CD">
        <w:rPr>
          <w:rFonts w:ascii="맑은 고딕" w:eastAsia="맑은 고딕" w:hAnsi="맑은 고딕"/>
          <w:szCs w:val="20"/>
        </w:rPr>
        <w:t>V (2W)</w:t>
      </w:r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proofErr w:type="spellStart"/>
      <w:r w:rsidRPr="008711CD">
        <w:rPr>
          <w:rFonts w:ascii="맑은 고딕" w:eastAsia="맑은 고딕" w:hAnsi="맑은 고딕"/>
          <w:szCs w:val="20"/>
        </w:rPr>
        <w:t>소비전원</w:t>
      </w:r>
      <w:proofErr w:type="spellEnd"/>
      <w:r w:rsidRPr="008711CD">
        <w:rPr>
          <w:rFonts w:ascii="맑은 고딕" w:eastAsia="맑은 고딕" w:hAnsi="맑은 고딕"/>
          <w:szCs w:val="20"/>
        </w:rPr>
        <w:t>: 1.4</w:t>
      </w:r>
      <w:r w:rsidRPr="008711CD">
        <w:rPr>
          <w:rFonts w:ascii="맑은 고딕" w:eastAsia="맑은 고딕" w:hAnsi="맑은 고딕" w:hint="eastAsia"/>
          <w:szCs w:val="20"/>
        </w:rPr>
        <w:t>W (100mA)</w:t>
      </w:r>
    </w:p>
    <w:p w:rsidR="00721C01" w:rsidRPr="006557F5" w:rsidRDefault="00721C01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DA393D" w:rsidRPr="002E2059" w:rsidRDefault="00123133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3" w:name="_Toc496706583"/>
      <w:r w:rsidRPr="002E2059">
        <w:rPr>
          <w:rFonts w:ascii="맑은 고딕" w:eastAsia="맑은 고딕" w:hAnsi="맑은 고딕"/>
          <w:b/>
          <w:sz w:val="32"/>
          <w:szCs w:val="32"/>
        </w:rPr>
        <w:t>3.5</w:t>
      </w:r>
      <w:r w:rsidR="002F786D" w:rsidRPr="002E2059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Pr="002E2059">
        <w:rPr>
          <w:rFonts w:ascii="맑은 고딕" w:eastAsia="맑은 고딕" w:hAnsi="맑은 고딕" w:hint="eastAsia"/>
          <w:b/>
          <w:sz w:val="32"/>
          <w:szCs w:val="32"/>
        </w:rPr>
        <w:t>SBS-540</w:t>
      </w:r>
      <w:bookmarkEnd w:id="13"/>
    </w:p>
    <w:p w:rsidR="00721C01" w:rsidRPr="008711CD" w:rsidRDefault="00721C01" w:rsidP="00721C01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1) 입력전원: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/>
          <w:szCs w:val="20"/>
        </w:rPr>
        <w:t xml:space="preserve">DC </w:t>
      </w:r>
      <w:r w:rsidRPr="008711CD">
        <w:rPr>
          <w:rFonts w:ascii="맑은 고딕" w:eastAsia="맑은 고딕" w:hAnsi="맑은 고딕"/>
          <w:szCs w:val="20"/>
        </w:rPr>
        <w:t>12 ~ 14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7771C4" w:rsidRPr="008711CD" w:rsidRDefault="00721C01" w:rsidP="007771C4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proofErr w:type="spellStart"/>
      <w:r w:rsidR="0041520D" w:rsidRPr="008711CD">
        <w:rPr>
          <w:rFonts w:ascii="맑은 고딕" w:eastAsia="맑은 고딕" w:hAnsi="맑은 고딕"/>
          <w:szCs w:val="20"/>
        </w:rPr>
        <w:t>소비전</w:t>
      </w:r>
      <w:r w:rsidR="0041520D" w:rsidRPr="008711CD">
        <w:rPr>
          <w:rFonts w:ascii="맑은 고딕" w:eastAsia="맑은 고딕" w:hAnsi="맑은 고딕" w:hint="eastAsia"/>
          <w:szCs w:val="20"/>
        </w:rPr>
        <w:t>원</w:t>
      </w:r>
      <w:proofErr w:type="spellEnd"/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90mA</w:t>
      </w:r>
    </w:p>
    <w:p w:rsidR="007771C4" w:rsidRPr="006557F5" w:rsidRDefault="007771C4" w:rsidP="007771C4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123133" w:rsidRPr="002E2059" w:rsidRDefault="00123133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4" w:name="_Toc496706584"/>
      <w:r w:rsidRPr="002E2059">
        <w:rPr>
          <w:rFonts w:ascii="맑은 고딕" w:eastAsia="맑은 고딕" w:hAnsi="맑은 고딕"/>
          <w:b/>
          <w:sz w:val="32"/>
          <w:szCs w:val="32"/>
        </w:rPr>
        <w:t>3.6 SLP-3200</w:t>
      </w:r>
      <w:bookmarkEnd w:id="14"/>
    </w:p>
    <w:p w:rsidR="00123133" w:rsidRPr="008711CD" w:rsidRDefault="0012313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1) 입력전원: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="0041520D" w:rsidRPr="008711CD">
        <w:rPr>
          <w:rFonts w:ascii="맑은 고딕" w:eastAsia="맑은 고딕" w:hAnsi="맑은 고딕" w:hint="eastAsia"/>
          <w:szCs w:val="20"/>
        </w:rPr>
        <w:t xml:space="preserve">DC </w:t>
      </w:r>
      <w:r w:rsidRPr="008711CD">
        <w:rPr>
          <w:rFonts w:ascii="맑은 고딕" w:eastAsia="맑은 고딕" w:hAnsi="맑은 고딕"/>
          <w:szCs w:val="20"/>
        </w:rPr>
        <w:t>12 ~ 14</w:t>
      </w:r>
      <w:r w:rsidRPr="008711CD">
        <w:rPr>
          <w:rFonts w:ascii="맑은 고딕" w:eastAsia="맑은 고딕" w:hAnsi="맑은 고딕" w:hint="eastAsia"/>
          <w:szCs w:val="20"/>
        </w:rPr>
        <w:t>V</w:t>
      </w:r>
    </w:p>
    <w:p w:rsidR="00215FC7" w:rsidRPr="008711CD" w:rsidRDefault="00123133" w:rsidP="00215FC7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2) </w:t>
      </w:r>
      <w:proofErr w:type="spellStart"/>
      <w:r w:rsidR="0041520D" w:rsidRPr="008711CD">
        <w:rPr>
          <w:rFonts w:ascii="맑은 고딕" w:eastAsia="맑은 고딕" w:hAnsi="맑은 고딕"/>
          <w:szCs w:val="20"/>
        </w:rPr>
        <w:t>소비전</w:t>
      </w:r>
      <w:r w:rsidR="0041520D" w:rsidRPr="008711CD">
        <w:rPr>
          <w:rFonts w:ascii="맑은 고딕" w:eastAsia="맑은 고딕" w:hAnsi="맑은 고딕" w:hint="eastAsia"/>
          <w:szCs w:val="20"/>
        </w:rPr>
        <w:t>원</w:t>
      </w:r>
      <w:proofErr w:type="spellEnd"/>
      <w:r w:rsidRPr="008711CD">
        <w:rPr>
          <w:rFonts w:ascii="맑은 고딕" w:eastAsia="맑은 고딕" w:hAnsi="맑은 고딕"/>
          <w:szCs w:val="20"/>
        </w:rPr>
        <w:t>:</w:t>
      </w:r>
      <w:r w:rsidR="002F786D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평상시 </w:t>
      </w:r>
      <w:r w:rsidRPr="008711CD">
        <w:rPr>
          <w:rFonts w:ascii="맑은 고딕" w:eastAsia="맑은 고딕" w:hAnsi="맑은 고딕"/>
          <w:szCs w:val="20"/>
        </w:rPr>
        <w:t>100mA (</w:t>
      </w:r>
      <w:r w:rsidRPr="008711CD">
        <w:rPr>
          <w:rFonts w:ascii="맑은 고딕" w:eastAsia="맑은 고딕" w:hAnsi="맑은 고딕" w:hint="eastAsia"/>
          <w:szCs w:val="20"/>
        </w:rPr>
        <w:t xml:space="preserve">처음 인쇄 시 최고 </w:t>
      </w:r>
      <w:r w:rsidRPr="008711CD">
        <w:rPr>
          <w:rFonts w:ascii="맑은 고딕" w:eastAsia="맑은 고딕" w:hAnsi="맑은 고딕"/>
          <w:szCs w:val="20"/>
        </w:rPr>
        <w:t>750</w:t>
      </w:r>
      <w:r w:rsidRPr="008711CD">
        <w:rPr>
          <w:rFonts w:ascii="맑은 고딕" w:eastAsia="맑은 고딕" w:hAnsi="맑은 고딕" w:hint="eastAsia"/>
          <w:szCs w:val="20"/>
        </w:rPr>
        <w:t>mAh를 순간적으로 소모</w:t>
      </w:r>
      <w:r w:rsidR="00395A90" w:rsidRPr="008711CD">
        <w:rPr>
          <w:rFonts w:ascii="맑은 고딕" w:eastAsia="맑은 고딕" w:hAnsi="맑은 고딕" w:hint="eastAsia"/>
          <w:szCs w:val="20"/>
        </w:rPr>
        <w:t>)</w:t>
      </w:r>
    </w:p>
    <w:p w:rsidR="00F1444F" w:rsidRPr="008711CD" w:rsidRDefault="00F1444F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816BB2" w:rsidRPr="008711CD" w:rsidRDefault="00816BB2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36"/>
          <w:szCs w:val="36"/>
        </w:rPr>
      </w:pPr>
    </w:p>
    <w:p w:rsidR="00106159" w:rsidRPr="00847E8E" w:rsidRDefault="00106159" w:rsidP="00847E8E">
      <w:pPr>
        <w:pStyle w:val="af5"/>
        <w:jc w:val="left"/>
        <w:rPr>
          <w:sz w:val="36"/>
          <w:szCs w:val="36"/>
        </w:rPr>
      </w:pPr>
      <w:bookmarkStart w:id="15" w:name="_Toc496706585"/>
      <w:r w:rsidRPr="00847E8E">
        <w:rPr>
          <w:sz w:val="36"/>
          <w:szCs w:val="36"/>
        </w:rPr>
        <w:lastRenderedPageBreak/>
        <w:t>4.</w:t>
      </w:r>
      <w:r w:rsidR="002F786D" w:rsidRPr="00847E8E">
        <w:rPr>
          <w:sz w:val="36"/>
          <w:szCs w:val="36"/>
        </w:rPr>
        <w:t xml:space="preserve"> </w:t>
      </w:r>
      <w:r w:rsidRPr="00847E8E">
        <w:rPr>
          <w:rFonts w:hint="eastAsia"/>
          <w:sz w:val="36"/>
          <w:szCs w:val="36"/>
        </w:rPr>
        <w:t xml:space="preserve">시스템 결선 및 </w:t>
      </w:r>
      <w:proofErr w:type="spellStart"/>
      <w:r w:rsidRPr="00847E8E">
        <w:rPr>
          <w:rFonts w:hint="eastAsia"/>
          <w:sz w:val="36"/>
          <w:szCs w:val="36"/>
        </w:rPr>
        <w:t>단자구성</w:t>
      </w:r>
      <w:bookmarkEnd w:id="15"/>
      <w:proofErr w:type="spellEnd"/>
    </w:p>
    <w:p w:rsidR="00106159" w:rsidRPr="00847E8E" w:rsidRDefault="00106159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6" w:name="_Toc496706586"/>
      <w:r w:rsidRPr="00847E8E">
        <w:rPr>
          <w:rFonts w:ascii="맑은 고딕" w:eastAsia="맑은 고딕" w:hAnsi="맑은 고딕" w:hint="eastAsia"/>
          <w:b/>
          <w:sz w:val="32"/>
          <w:szCs w:val="32"/>
        </w:rPr>
        <w:t>4.1</w:t>
      </w:r>
      <w:r w:rsidRPr="00847E8E">
        <w:rPr>
          <w:rFonts w:ascii="맑은 고딕" w:eastAsia="맑은 고딕" w:hAnsi="맑은 고딕"/>
          <w:b/>
          <w:sz w:val="32"/>
          <w:szCs w:val="32"/>
        </w:rPr>
        <w:t xml:space="preserve"> SBS-500 Series </w:t>
      </w:r>
      <w:r w:rsidRPr="00847E8E">
        <w:rPr>
          <w:rFonts w:ascii="맑은 고딕" w:eastAsia="맑은 고딕" w:hAnsi="맑은 고딕" w:hint="eastAsia"/>
          <w:b/>
          <w:sz w:val="32"/>
          <w:szCs w:val="32"/>
        </w:rPr>
        <w:t>결선</w:t>
      </w:r>
      <w:bookmarkEnd w:id="16"/>
    </w:p>
    <w:p w:rsidR="00467116" w:rsidRPr="008711CD" w:rsidRDefault="00E756FA" w:rsidP="003F1E60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noProof/>
          <w:sz w:val="28"/>
          <w:szCs w:val="28"/>
        </w:rPr>
        <w:drawing>
          <wp:inline distT="0" distB="0" distL="0" distR="0">
            <wp:extent cx="5391150" cy="6577965"/>
            <wp:effectExtent l="0" t="0" r="0" b="0"/>
            <wp:docPr id="9" name="그림 9" descr="단자 구성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단자 구성도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116" w:rsidRPr="008711CD" w:rsidRDefault="00467116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BD35FB" w:rsidRDefault="00BD35FB" w:rsidP="00E756F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106159" w:rsidRPr="00847E8E" w:rsidRDefault="00906C0E" w:rsidP="00847E8E">
      <w:pPr>
        <w:pStyle w:val="2"/>
        <w:rPr>
          <w:rFonts w:ascii="맑은 고딕" w:eastAsia="맑은 고딕" w:hAnsi="맑은 고딕"/>
          <w:b/>
          <w:sz w:val="32"/>
          <w:szCs w:val="32"/>
        </w:rPr>
      </w:pPr>
      <w:bookmarkStart w:id="17" w:name="_Toc496706587"/>
      <w:r w:rsidRPr="00847E8E">
        <w:rPr>
          <w:rFonts w:ascii="맑은 고딕" w:eastAsia="맑은 고딕" w:hAnsi="맑은 고딕" w:hint="eastAsia"/>
          <w:b/>
          <w:sz w:val="32"/>
          <w:szCs w:val="32"/>
        </w:rPr>
        <w:lastRenderedPageBreak/>
        <w:t>4.2</w:t>
      </w:r>
      <w:r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106159" w:rsidRPr="00847E8E">
        <w:rPr>
          <w:rFonts w:ascii="맑은 고딕" w:eastAsia="맑은 고딕" w:hAnsi="맑은 고딕" w:hint="eastAsia"/>
          <w:b/>
          <w:sz w:val="32"/>
          <w:szCs w:val="32"/>
        </w:rPr>
        <w:t xml:space="preserve">시스템 </w:t>
      </w:r>
      <w:proofErr w:type="spellStart"/>
      <w:r w:rsidR="00D82E14" w:rsidRPr="00847E8E">
        <w:rPr>
          <w:rFonts w:ascii="맑은 고딕" w:eastAsia="맑은 고딕" w:hAnsi="맑은 고딕" w:hint="eastAsia"/>
          <w:b/>
          <w:sz w:val="32"/>
          <w:szCs w:val="32"/>
        </w:rPr>
        <w:t>단자표</w:t>
      </w:r>
      <w:proofErr w:type="spellEnd"/>
      <w:r w:rsidR="00106159" w:rsidRPr="00847E8E">
        <w:rPr>
          <w:rFonts w:ascii="맑은 고딕" w:eastAsia="맑은 고딕" w:hAnsi="맑은 고딕" w:hint="eastAsia"/>
          <w:b/>
          <w:sz w:val="32"/>
          <w:szCs w:val="32"/>
        </w:rPr>
        <w:t>, 결선도,</w:t>
      </w:r>
      <w:r w:rsidR="00D82E14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106159" w:rsidRPr="00847E8E">
        <w:rPr>
          <w:rFonts w:ascii="맑은 고딕" w:eastAsia="맑은 고딕" w:hAnsi="맑은 고딕" w:hint="eastAsia"/>
          <w:b/>
          <w:sz w:val="32"/>
          <w:szCs w:val="32"/>
        </w:rPr>
        <w:t>개폐기 결선 및 사용방법</w:t>
      </w:r>
      <w:bookmarkEnd w:id="17"/>
    </w:p>
    <w:p w:rsidR="00011CE4" w:rsidRPr="005258EB" w:rsidRDefault="00011CE4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011CE4" w:rsidRPr="002F786D" w:rsidRDefault="006600B0" w:rsidP="006600B0">
      <w:pPr>
        <w:widowControl/>
        <w:wordWrap/>
        <w:autoSpaceDE/>
        <w:autoSpaceDN/>
        <w:snapToGrid w:val="0"/>
        <w:ind w:left="5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2F786D">
        <w:rPr>
          <w:rFonts w:ascii="맑은 고딕" w:eastAsia="맑은 고딕" w:hAnsi="맑은 고딕"/>
          <w:b/>
          <w:sz w:val="28"/>
          <w:szCs w:val="28"/>
        </w:rPr>
        <w:t xml:space="preserve">4.2.1 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SBS-500단자표</w:t>
      </w:r>
    </w:p>
    <w:p w:rsidR="00CE5A6E" w:rsidRDefault="00CE5A6E" w:rsidP="00CE5A6E">
      <w:pPr>
        <w:widowControl/>
        <w:wordWrap/>
        <w:autoSpaceDE/>
        <w:autoSpaceDN/>
        <w:snapToGrid w:val="0"/>
        <w:ind w:firstLineChars="200" w:firstLine="560"/>
        <w:jc w:val="center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drawing>
          <wp:inline distT="0" distB="0" distL="0" distR="0" wp14:anchorId="071CD346" wp14:editId="77E1D8CD">
            <wp:extent cx="3760138" cy="3181350"/>
            <wp:effectExtent l="0" t="0" r="0" b="0"/>
            <wp:docPr id="150" name="그림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500-new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340" cy="319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A6E" w:rsidRDefault="00CE5A6E" w:rsidP="00CE5A6E">
      <w:pPr>
        <w:widowControl/>
        <w:wordWrap/>
        <w:autoSpaceDE/>
        <w:autoSpaceDN/>
        <w:snapToGrid w:val="0"/>
        <w:ind w:firstLineChars="200" w:firstLine="560"/>
        <w:jc w:val="center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drawing>
          <wp:inline distT="0" distB="0" distL="0" distR="0" wp14:anchorId="2E472F67" wp14:editId="7BF250DD">
            <wp:extent cx="2781300" cy="889399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00-new-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806" cy="90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hint="eastAsia"/>
          <w:sz w:val="28"/>
          <w:szCs w:val="28"/>
        </w:rPr>
        <w:t xml:space="preserve">      </w:t>
      </w:r>
      <w:r>
        <w:rPr>
          <w:rFonts w:ascii="맑은 고딕" w:eastAsia="맑은 고딕" w:hAnsi="맑은 고딕"/>
          <w:sz w:val="28"/>
          <w:szCs w:val="28"/>
        </w:rPr>
        <w:t xml:space="preserve">           </w:t>
      </w:r>
      <w:r>
        <w:rPr>
          <w:rFonts w:ascii="맑은 고딕" w:eastAsia="맑은 고딕" w:hAnsi="맑은 고딕"/>
          <w:noProof/>
          <w:sz w:val="28"/>
          <w:szCs w:val="28"/>
        </w:rPr>
        <w:t xml:space="preserve">                </w:t>
      </w:r>
    </w:p>
    <w:p w:rsidR="003A65FD" w:rsidRDefault="003A65FD" w:rsidP="00FD1184">
      <w:pPr>
        <w:widowControl/>
        <w:wordWrap/>
        <w:autoSpaceDE/>
        <w:autoSpaceDN/>
        <w:snapToGrid w:val="0"/>
        <w:ind w:firstLineChars="200" w:firstLine="560"/>
        <w:jc w:val="center"/>
        <w:rPr>
          <w:rFonts w:ascii="맑은 고딕" w:eastAsia="맑은 고딕" w:hAnsi="맑은 고딕"/>
          <w:sz w:val="28"/>
          <w:szCs w:val="28"/>
        </w:rPr>
      </w:pPr>
    </w:p>
    <w:p w:rsidR="00FD1184" w:rsidRPr="00FD1184" w:rsidRDefault="00FD1184" w:rsidP="00FD1184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467116" w:rsidRPr="002F786D" w:rsidRDefault="006600B0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2F786D">
        <w:rPr>
          <w:rFonts w:ascii="맑은 고딕" w:eastAsia="맑은 고딕" w:hAnsi="맑은 고딕" w:hint="eastAsia"/>
          <w:b/>
          <w:sz w:val="28"/>
          <w:szCs w:val="28"/>
        </w:rPr>
        <w:t>4.2.2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SBS-500 결선도</w:t>
      </w:r>
    </w:p>
    <w:p w:rsidR="00041651" w:rsidRPr="00041651" w:rsidRDefault="00041651" w:rsidP="00CB4DA7">
      <w:pPr>
        <w:widowControl/>
        <w:wordWrap/>
        <w:autoSpaceDE/>
        <w:autoSpaceDN/>
        <w:snapToGrid w:val="0"/>
        <w:rPr>
          <w:rFonts w:ascii="맑은 고딕" w:eastAsia="맑은 고딕" w:hAnsi="맑은 고딕"/>
          <w:sz w:val="16"/>
          <w:szCs w:val="16"/>
        </w:rPr>
      </w:pPr>
    </w:p>
    <w:p w:rsidR="007E08F6" w:rsidRDefault="002B60DA" w:rsidP="00262499">
      <w:pPr>
        <w:widowControl/>
        <w:wordWrap/>
        <w:autoSpaceDE/>
        <w:autoSpaceDN/>
        <w:snapToGrid w:val="0"/>
        <w:ind w:leftChars="500" w:left="1000"/>
        <w:rPr>
          <w:rFonts w:ascii="맑은 고딕" w:eastAsia="맑은 고딕" w:hAnsi="맑은 고딕"/>
          <w:noProof/>
          <w:sz w:val="28"/>
          <w:szCs w:val="28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t>방범존</w:t>
      </w:r>
    </w:p>
    <w:p w:rsidR="005304B1" w:rsidRDefault="005161FB" w:rsidP="007E08F6">
      <w:pPr>
        <w:widowControl/>
        <w:wordWrap/>
        <w:autoSpaceDE/>
        <w:autoSpaceDN/>
        <w:snapToGrid w:val="0"/>
        <w:ind w:firstLineChars="200" w:firstLine="560"/>
        <w:jc w:val="center"/>
        <w:rPr>
          <w:rFonts w:ascii="맑은 고딕" w:eastAsia="맑은 고딕" w:hAnsi="맑은 고딕"/>
          <w:noProof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119570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00-new-3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8F6" w:rsidRDefault="007E08F6" w:rsidP="00D76F19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w:t>NC</w:t>
      </w:r>
      <w:r w:rsidR="00F60670">
        <w:rPr>
          <w:rFonts w:ascii="맑은 고딕" w:eastAsia="맑은 고딕" w:hAnsi="맑은 고딕" w:hint="eastAsia"/>
          <w:noProof/>
          <w:szCs w:val="20"/>
        </w:rPr>
        <w:t>방식(직렬방식)</w:t>
      </w:r>
      <w:r>
        <w:rPr>
          <w:rFonts w:ascii="맑은 고딕" w:eastAsia="맑은 고딕" w:hAnsi="맑은 고딕" w:hint="eastAsia"/>
          <w:noProof/>
          <w:szCs w:val="20"/>
        </w:rPr>
        <w:t>:</w:t>
      </w:r>
      <w:r w:rsidR="00F60670">
        <w:rPr>
          <w:rFonts w:ascii="맑은 고딕" w:eastAsia="맑은 고딕" w:hAnsi="맑은 고딕"/>
          <w:noProof/>
          <w:szCs w:val="20"/>
        </w:rPr>
        <w:t xml:space="preserve"> </w:t>
      </w:r>
      <w:r w:rsidR="00F60670">
        <w:rPr>
          <w:rFonts w:ascii="맑은 고딕" w:eastAsia="맑은 고딕" w:hAnsi="맑은 고딕" w:hint="eastAsia"/>
          <w:noProof/>
          <w:szCs w:val="20"/>
        </w:rPr>
        <w:t xml:space="preserve">감지기의 </w:t>
      </w:r>
      <w:r w:rsidR="00F60670">
        <w:rPr>
          <w:rFonts w:ascii="맑은 고딕" w:eastAsia="맑은 고딕" w:hAnsi="맑은 고딕"/>
          <w:noProof/>
          <w:szCs w:val="20"/>
        </w:rPr>
        <w:t>NC</w:t>
      </w:r>
      <w:r w:rsidR="00F60670">
        <w:rPr>
          <w:rFonts w:ascii="맑은 고딕" w:eastAsia="맑은 고딕" w:hAnsi="맑은 고딕" w:hint="eastAsia"/>
          <w:noProof/>
          <w:szCs w:val="20"/>
        </w:rPr>
        <w:t xml:space="preserve">선을 방범존에 연결후 </w:t>
      </w:r>
      <w:r w:rsidR="00F60670">
        <w:rPr>
          <w:rFonts w:ascii="맑은 고딕" w:eastAsia="맑은 고딕" w:hAnsi="맑은 고딕"/>
          <w:noProof/>
          <w:szCs w:val="20"/>
        </w:rPr>
        <w:t>COM</w:t>
      </w:r>
      <w:r w:rsidR="00F60670">
        <w:rPr>
          <w:rFonts w:ascii="맑은 고딕" w:eastAsia="맑은 고딕" w:hAnsi="맑은 고딕" w:hint="eastAsia"/>
          <w:noProof/>
          <w:szCs w:val="20"/>
        </w:rPr>
        <w:t>선을</w:t>
      </w:r>
      <w:r w:rsidR="003C55FD">
        <w:rPr>
          <w:rFonts w:ascii="맑은 고딕" w:eastAsia="맑은 고딕" w:hAnsi="맑은 고딕" w:hint="eastAsia"/>
          <w:noProof/>
          <w:szCs w:val="20"/>
        </w:rPr>
        <w:t xml:space="preserve"> 위 사진의 </w:t>
      </w:r>
      <w:r w:rsidR="003C55FD">
        <w:rPr>
          <w:rFonts w:ascii="맑은 고딕" w:eastAsia="맑은 고딕" w:hAnsi="맑은 고딕"/>
          <w:noProof/>
          <w:szCs w:val="20"/>
        </w:rPr>
        <w:t xml:space="preserve">NC </w:t>
      </w:r>
      <w:r w:rsidR="003C55FD">
        <w:rPr>
          <w:rFonts w:ascii="맑은 고딕" w:eastAsia="맑은 고딕" w:hAnsi="맑은 고딕" w:hint="eastAsia"/>
          <w:noProof/>
          <w:szCs w:val="20"/>
        </w:rPr>
        <w:t>부분 처럼</w:t>
      </w:r>
      <w:r w:rsidR="00F60670">
        <w:rPr>
          <w:rFonts w:ascii="맑은 고딕" w:eastAsia="맑은 고딕" w:hAnsi="맑은 고딕" w:hint="eastAsia"/>
          <w:noProof/>
          <w:szCs w:val="20"/>
        </w:rPr>
        <w:t xml:space="preserve"> 저항과 연결하여 </w:t>
      </w:r>
      <w:r w:rsidR="00F60670">
        <w:rPr>
          <w:rFonts w:ascii="맑은 고딕" w:eastAsia="맑은 고딕" w:hAnsi="맑은 고딕"/>
          <w:noProof/>
          <w:szCs w:val="20"/>
        </w:rPr>
        <w:t>GND</w:t>
      </w:r>
      <w:r w:rsidR="00F60670">
        <w:rPr>
          <w:rFonts w:ascii="맑은 고딕" w:eastAsia="맑은 고딕" w:hAnsi="맑은 고딕" w:hint="eastAsia"/>
          <w:noProof/>
          <w:szCs w:val="20"/>
        </w:rPr>
        <w:t>부분에 연결</w:t>
      </w:r>
      <w:r w:rsidR="00D76F19">
        <w:rPr>
          <w:rFonts w:ascii="맑은 고딕" w:eastAsia="맑은 고딕" w:hAnsi="맑은 고딕" w:hint="eastAsia"/>
          <w:noProof/>
          <w:szCs w:val="20"/>
        </w:rPr>
        <w:t>한다</w:t>
      </w:r>
      <w:r w:rsidR="00F60670">
        <w:rPr>
          <w:rFonts w:ascii="맑은 고딕" w:eastAsia="맑은 고딕" w:hAnsi="맑은 고딕" w:hint="eastAsia"/>
          <w:noProof/>
          <w:szCs w:val="20"/>
        </w:rPr>
        <w:t>.</w:t>
      </w:r>
    </w:p>
    <w:p w:rsidR="003A6413" w:rsidRDefault="00F60670" w:rsidP="00D76F19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/>
          <w:noProof/>
          <w:szCs w:val="20"/>
        </w:rPr>
        <w:lastRenderedPageBreak/>
        <w:t>NO</w:t>
      </w:r>
      <w:r>
        <w:rPr>
          <w:rFonts w:ascii="맑은 고딕" w:eastAsia="맑은 고딕" w:hAnsi="맑은 고딕" w:hint="eastAsia"/>
          <w:noProof/>
          <w:szCs w:val="20"/>
        </w:rPr>
        <w:t>방식(병렬방식)</w:t>
      </w:r>
      <w:r>
        <w:rPr>
          <w:rFonts w:ascii="맑은 고딕" w:eastAsia="맑은 고딕" w:hAnsi="맑은 고딕"/>
          <w:noProof/>
          <w:szCs w:val="20"/>
        </w:rPr>
        <w:t xml:space="preserve">: </w:t>
      </w:r>
      <w:r>
        <w:rPr>
          <w:rFonts w:ascii="맑은 고딕" w:eastAsia="맑은 고딕" w:hAnsi="맑은 고딕" w:hint="eastAsia"/>
          <w:noProof/>
          <w:szCs w:val="20"/>
        </w:rPr>
        <w:t xml:space="preserve">감지기의 </w:t>
      </w:r>
      <w:r>
        <w:rPr>
          <w:rFonts w:ascii="맑은 고딕" w:eastAsia="맑은 고딕" w:hAnsi="맑은 고딕"/>
          <w:noProof/>
          <w:szCs w:val="20"/>
        </w:rPr>
        <w:t>NO</w:t>
      </w:r>
      <w:r>
        <w:rPr>
          <w:rFonts w:ascii="맑은 고딕" w:eastAsia="맑은 고딕" w:hAnsi="맑은 고딕" w:hint="eastAsia"/>
          <w:noProof/>
          <w:szCs w:val="20"/>
        </w:rPr>
        <w:t xml:space="preserve">선을 방범존에 연결후 </w:t>
      </w:r>
      <w:r>
        <w:rPr>
          <w:rFonts w:ascii="맑은 고딕" w:eastAsia="맑은 고딕" w:hAnsi="맑은 고딕"/>
          <w:noProof/>
          <w:szCs w:val="20"/>
        </w:rPr>
        <w:t>COM</w:t>
      </w:r>
      <w:r>
        <w:rPr>
          <w:rFonts w:ascii="맑은 고딕" w:eastAsia="맑은 고딕" w:hAnsi="맑은 고딕" w:hint="eastAsia"/>
          <w:noProof/>
          <w:szCs w:val="20"/>
        </w:rPr>
        <w:t xml:space="preserve">선을 </w:t>
      </w:r>
      <w:r w:rsidR="003C55FD">
        <w:rPr>
          <w:rFonts w:ascii="맑은 고딕" w:eastAsia="맑은 고딕" w:hAnsi="맑은 고딕" w:hint="eastAsia"/>
          <w:noProof/>
          <w:szCs w:val="20"/>
        </w:rPr>
        <w:t xml:space="preserve">위 사진의 </w:t>
      </w:r>
      <w:r w:rsidR="003C55FD">
        <w:rPr>
          <w:rFonts w:ascii="맑은 고딕" w:eastAsia="맑은 고딕" w:hAnsi="맑은 고딕"/>
          <w:noProof/>
          <w:szCs w:val="20"/>
        </w:rPr>
        <w:t>NO</w:t>
      </w:r>
      <w:r w:rsidR="003C55FD">
        <w:rPr>
          <w:rFonts w:ascii="맑은 고딕" w:eastAsia="맑은 고딕" w:hAnsi="맑은 고딕" w:hint="eastAsia"/>
          <w:noProof/>
          <w:szCs w:val="20"/>
        </w:rPr>
        <w:t>부분 처럼</w:t>
      </w:r>
      <w:r>
        <w:rPr>
          <w:rFonts w:ascii="맑은 고딕" w:eastAsia="맑은 고딕" w:hAnsi="맑은 고딕" w:hint="eastAsia"/>
          <w:noProof/>
          <w:szCs w:val="20"/>
        </w:rPr>
        <w:t xml:space="preserve"> 연결하여 </w:t>
      </w:r>
      <w:r>
        <w:rPr>
          <w:rFonts w:ascii="맑은 고딕" w:eastAsia="맑은 고딕" w:hAnsi="맑은 고딕"/>
          <w:noProof/>
          <w:szCs w:val="20"/>
        </w:rPr>
        <w:t>GND</w:t>
      </w:r>
      <w:r>
        <w:rPr>
          <w:rFonts w:ascii="맑은 고딕" w:eastAsia="맑은 고딕" w:hAnsi="맑은 고딕" w:hint="eastAsia"/>
          <w:noProof/>
          <w:szCs w:val="20"/>
        </w:rPr>
        <w:t>부분에 연결하면 된다.</w:t>
      </w:r>
      <w:r w:rsidR="00D76F19">
        <w:rPr>
          <w:rFonts w:ascii="맑은 고딕" w:eastAsia="맑은 고딕" w:hAnsi="맑은 고딕" w:hint="eastAsia"/>
          <w:noProof/>
          <w:szCs w:val="20"/>
        </w:rPr>
        <w:t xml:space="preserve"> </w:t>
      </w:r>
    </w:p>
    <w:p w:rsidR="00BC3C46" w:rsidRDefault="00BC3C46" w:rsidP="00D76F19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</w:p>
    <w:p w:rsidR="00913D43" w:rsidRPr="00D76F19" w:rsidRDefault="00913D43" w:rsidP="00D76F19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 w:rsidRPr="00D76F19">
        <w:rPr>
          <w:rFonts w:ascii="맑은 고딕" w:eastAsia="맑은 고딕" w:hAnsi="맑은 고딕" w:hint="eastAsia"/>
          <w:noProof/>
          <w:szCs w:val="20"/>
        </w:rPr>
        <w:t xml:space="preserve">나머지 방범존도 </w:t>
      </w:r>
      <w:r w:rsidR="00F60670" w:rsidRPr="00D76F19">
        <w:rPr>
          <w:rFonts w:ascii="맑은 고딕" w:eastAsia="맑은 고딕" w:hAnsi="맑은 고딕"/>
          <w:noProof/>
          <w:szCs w:val="20"/>
        </w:rPr>
        <w:t>NO, NC</w:t>
      </w:r>
      <w:r w:rsidR="00F60670" w:rsidRPr="00D76F19">
        <w:rPr>
          <w:rFonts w:ascii="맑은 고딕" w:eastAsia="맑은 고딕" w:hAnsi="맑은 고딕" w:hint="eastAsia"/>
          <w:noProof/>
          <w:szCs w:val="20"/>
        </w:rPr>
        <w:t xml:space="preserve">방식에 </w:t>
      </w:r>
      <w:r w:rsidR="00D76F19">
        <w:rPr>
          <w:rFonts w:ascii="맑은 고딕" w:eastAsia="맑은 고딕" w:hAnsi="맑은 고딕" w:hint="eastAsia"/>
          <w:noProof/>
          <w:szCs w:val="20"/>
        </w:rPr>
        <w:t>맞게</w:t>
      </w:r>
      <w:r w:rsidR="00F60670" w:rsidRPr="00D76F19">
        <w:rPr>
          <w:rFonts w:ascii="맑은 고딕" w:eastAsia="맑은 고딕" w:hAnsi="맑은 고딕" w:hint="eastAsia"/>
          <w:noProof/>
          <w:szCs w:val="20"/>
        </w:rPr>
        <w:t xml:space="preserve"> </w:t>
      </w:r>
      <w:r w:rsidRPr="00D76F19">
        <w:rPr>
          <w:rFonts w:ascii="맑은 고딕" w:eastAsia="맑은 고딕" w:hAnsi="맑은 고딕" w:hint="eastAsia"/>
          <w:noProof/>
          <w:szCs w:val="20"/>
        </w:rPr>
        <w:t xml:space="preserve">위와 같은 방법으로 </w:t>
      </w:r>
      <w:r w:rsidR="00D76F19">
        <w:rPr>
          <w:rFonts w:ascii="맑은 고딕" w:eastAsia="맑은 고딕" w:hAnsi="맑은 고딕" w:hint="eastAsia"/>
          <w:noProof/>
          <w:szCs w:val="20"/>
        </w:rPr>
        <w:t>연결한다</w:t>
      </w:r>
      <w:r w:rsidRPr="00D76F19">
        <w:rPr>
          <w:rFonts w:ascii="맑은 고딕" w:eastAsia="맑은 고딕" w:hAnsi="맑은 고딕" w:hint="eastAsia"/>
          <w:noProof/>
          <w:szCs w:val="20"/>
        </w:rPr>
        <w:t>.</w:t>
      </w:r>
    </w:p>
    <w:p w:rsidR="00FD1184" w:rsidRPr="00041651" w:rsidRDefault="00FD1184" w:rsidP="00913D4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noProof/>
          <w:sz w:val="16"/>
          <w:szCs w:val="16"/>
        </w:rPr>
      </w:pPr>
    </w:p>
    <w:p w:rsidR="00BE79AA" w:rsidRDefault="002B60DA" w:rsidP="00D76F19">
      <w:pPr>
        <w:widowControl/>
        <w:wordWrap/>
        <w:autoSpaceDE/>
        <w:autoSpaceDN/>
        <w:snapToGrid w:val="0"/>
        <w:ind w:leftChars="500" w:left="1000"/>
        <w:rPr>
          <w:rFonts w:ascii="맑은 고딕" w:eastAsia="맑은 고딕" w:hAnsi="맑은 고딕"/>
          <w:noProof/>
          <w:sz w:val="28"/>
          <w:szCs w:val="28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t>도어 장비</w:t>
      </w:r>
    </w:p>
    <w:p w:rsidR="00FD1184" w:rsidRPr="00BE79AA" w:rsidRDefault="00BE79AA" w:rsidP="00BE79AA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/>
          <w:noProof/>
          <w:sz w:val="28"/>
          <w:szCs w:val="28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t xml:space="preserve">    </w:t>
      </w:r>
      <w:r>
        <w:rPr>
          <w:rFonts w:ascii="맑은 고딕" w:eastAsia="맑은 고딕" w:hAnsi="맑은 고딕"/>
          <w:noProof/>
          <w:sz w:val="28"/>
          <w:szCs w:val="28"/>
        </w:rPr>
        <w:t xml:space="preserve"> </w:t>
      </w:r>
      <w:r w:rsidR="005161FB"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157099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00-new-4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D79" w:rsidRDefault="005161FB" w:rsidP="005161F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w:t>2</w:t>
      </w:r>
      <w:r>
        <w:rPr>
          <w:rFonts w:ascii="맑은 고딕" w:eastAsia="맑은 고딕" w:hAnsi="맑은 고딕"/>
          <w:noProof/>
          <w:szCs w:val="20"/>
        </w:rPr>
        <w:t>7. 28:</w:t>
      </w:r>
      <w:r w:rsidR="00E656F4">
        <w:rPr>
          <w:rFonts w:ascii="맑은 고딕" w:eastAsia="맑은 고딕" w:hAnsi="맑은 고딕"/>
          <w:noProof/>
          <w:szCs w:val="20"/>
        </w:rPr>
        <w:t xml:space="preserve"> </w:t>
      </w:r>
      <w:r w:rsidR="00E656F4">
        <w:rPr>
          <w:rFonts w:ascii="맑은 고딕" w:eastAsia="맑은 고딕" w:hAnsi="맑은 고딕" w:hint="eastAsia"/>
          <w:noProof/>
          <w:szCs w:val="20"/>
        </w:rPr>
        <w:t>도어락에서</w:t>
      </w:r>
      <w:r>
        <w:rPr>
          <w:rFonts w:ascii="맑은 고딕" w:eastAsia="맑은 고딕" w:hAnsi="맑은 고딕"/>
          <w:noProof/>
          <w:szCs w:val="20"/>
        </w:rPr>
        <w:t xml:space="preserve"> </w:t>
      </w:r>
      <w:r>
        <w:rPr>
          <w:rFonts w:ascii="맑은 고딕" w:eastAsia="맑은 고딕" w:hAnsi="맑은 고딕" w:hint="eastAsia"/>
          <w:noProof/>
          <w:szCs w:val="20"/>
        </w:rPr>
        <w:t>도어락이 제대로 잠겼는지 감지하는 선을</w:t>
      </w:r>
      <w:r w:rsidR="00E656F4">
        <w:rPr>
          <w:rFonts w:ascii="맑은 고딕" w:eastAsia="맑은 고딕" w:hAnsi="맑은 고딕" w:hint="eastAsia"/>
          <w:noProof/>
          <w:szCs w:val="20"/>
        </w:rPr>
        <w:t xml:space="preserve"> </w:t>
      </w:r>
      <w:r>
        <w:rPr>
          <w:rFonts w:ascii="맑은 고딕" w:eastAsia="맑은 고딕" w:hAnsi="맑은 고딕" w:hint="eastAsia"/>
          <w:noProof/>
          <w:szCs w:val="20"/>
        </w:rPr>
        <w:t>터미널 단자로 연결한다.</w:t>
      </w:r>
    </w:p>
    <w:p w:rsidR="005161FB" w:rsidRPr="00F20586" w:rsidRDefault="005161FB" w:rsidP="005161F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/>
          <w:noProof/>
          <w:szCs w:val="20"/>
        </w:rPr>
        <w:t>29. 30:</w:t>
      </w:r>
      <w:r w:rsidR="00E656F4" w:rsidRPr="00E656F4">
        <w:rPr>
          <w:rFonts w:ascii="맑은 고딕" w:eastAsia="맑은 고딕" w:hAnsi="맑은 고딕" w:hint="eastAsia"/>
          <w:noProof/>
          <w:szCs w:val="20"/>
        </w:rPr>
        <w:t xml:space="preserve"> </w:t>
      </w:r>
      <w:r w:rsidR="00E656F4">
        <w:rPr>
          <w:rFonts w:ascii="맑은 고딕" w:eastAsia="맑은 고딕" w:hAnsi="맑은 고딕" w:hint="eastAsia"/>
          <w:noProof/>
          <w:szCs w:val="20"/>
        </w:rPr>
        <w:t>도어락에서</w:t>
      </w:r>
      <w:r>
        <w:rPr>
          <w:rFonts w:ascii="맑은 고딕" w:eastAsia="맑은 고딕" w:hAnsi="맑은 고딕"/>
          <w:noProof/>
          <w:szCs w:val="20"/>
        </w:rPr>
        <w:t xml:space="preserve"> </w:t>
      </w:r>
      <w:r>
        <w:rPr>
          <w:rFonts w:ascii="맑은 고딕" w:eastAsia="맑은 고딕" w:hAnsi="맑은 고딕" w:hint="eastAsia"/>
          <w:noProof/>
          <w:szCs w:val="20"/>
        </w:rPr>
        <w:t>문이 열려있는지 닫혀있는지 감지하는 선을 터미널 단자로 연결한다.</w:t>
      </w:r>
    </w:p>
    <w:p w:rsidR="00AA0D79" w:rsidRPr="00BB67AE" w:rsidRDefault="00AA0D79" w:rsidP="00AA0D79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 w:rsidRPr="00BB67AE">
        <w:rPr>
          <w:rFonts w:ascii="맑은 고딕" w:eastAsia="맑은 고딕" w:hAnsi="맑은 고딕" w:hint="eastAsia"/>
          <w:noProof/>
          <w:szCs w:val="20"/>
        </w:rPr>
        <w:t>퇴실버튼:</w:t>
      </w:r>
      <w:r w:rsidRPr="00BB67AE">
        <w:rPr>
          <w:rFonts w:ascii="맑은 고딕" w:eastAsia="맑은 고딕" w:hAnsi="맑은 고딕"/>
          <w:noProof/>
          <w:szCs w:val="20"/>
        </w:rPr>
        <w:t xml:space="preserve"> </w:t>
      </w:r>
      <w:r w:rsidRPr="00BB67AE">
        <w:rPr>
          <w:rFonts w:ascii="맑은 고딕" w:eastAsia="맑은 고딕" w:hAnsi="맑은 고딕" w:hint="eastAsia"/>
          <w:noProof/>
          <w:szCs w:val="20"/>
        </w:rPr>
        <w:t>NO</w:t>
      </w:r>
      <w:r w:rsidRPr="00BB67AE">
        <w:rPr>
          <w:rFonts w:ascii="맑은 고딕" w:eastAsia="맑은 고딕" w:hAnsi="맑은 고딕"/>
          <w:noProof/>
          <w:szCs w:val="20"/>
        </w:rPr>
        <w:t xml:space="preserve"> </w:t>
      </w:r>
      <w:r w:rsidRPr="00BB67AE">
        <w:rPr>
          <w:rFonts w:ascii="맑은 고딕" w:eastAsia="맑은 고딕" w:hAnsi="맑은 고딕" w:hint="eastAsia"/>
          <w:noProof/>
          <w:szCs w:val="20"/>
        </w:rPr>
        <w:t>또는</w:t>
      </w:r>
      <w:r w:rsidRPr="00BB67AE">
        <w:rPr>
          <w:rFonts w:ascii="맑은 고딕" w:eastAsia="맑은 고딕" w:hAnsi="맑은 고딕"/>
          <w:noProof/>
          <w:szCs w:val="20"/>
        </w:rPr>
        <w:t xml:space="preserve"> NC</w:t>
      </w:r>
      <w:r w:rsidRPr="00BB67AE">
        <w:rPr>
          <w:rFonts w:ascii="맑은 고딕" w:eastAsia="맑은 고딕" w:hAnsi="맑은 고딕" w:hint="eastAsia"/>
          <w:noProof/>
          <w:szCs w:val="20"/>
        </w:rPr>
        <w:t xml:space="preserve">선을 </w:t>
      </w:r>
      <w:r>
        <w:rPr>
          <w:rFonts w:ascii="맑은 고딕" w:eastAsia="맑은 고딕" w:hAnsi="맑은 고딕"/>
          <w:noProof/>
          <w:szCs w:val="20"/>
        </w:rPr>
        <w:t>26</w:t>
      </w:r>
      <w:r w:rsidRPr="00BB67AE">
        <w:rPr>
          <w:rFonts w:ascii="맑은 고딕" w:eastAsia="맑은 고딕" w:hAnsi="맑은 고딕" w:hint="eastAsia"/>
          <w:noProof/>
          <w:szCs w:val="20"/>
        </w:rPr>
        <w:t xml:space="preserve">번 단자에 연결후 </w:t>
      </w:r>
      <w:r w:rsidRPr="00BB67AE">
        <w:rPr>
          <w:rFonts w:ascii="맑은 고딕" w:eastAsia="맑은 고딕" w:hAnsi="맑은 고딕"/>
          <w:noProof/>
          <w:szCs w:val="20"/>
        </w:rPr>
        <w:t>COM</w:t>
      </w:r>
      <w:r w:rsidRPr="00BB67AE">
        <w:rPr>
          <w:rFonts w:ascii="맑은 고딕" w:eastAsia="맑은 고딕" w:hAnsi="맑은 고딕" w:hint="eastAsia"/>
          <w:noProof/>
          <w:szCs w:val="20"/>
        </w:rPr>
        <w:t xml:space="preserve">선을 </w:t>
      </w:r>
      <w:r>
        <w:rPr>
          <w:rFonts w:ascii="맑은 고딕" w:eastAsia="맑은 고딕" w:hAnsi="맑은 고딕"/>
          <w:noProof/>
          <w:szCs w:val="20"/>
        </w:rPr>
        <w:t>28</w:t>
      </w:r>
      <w:r w:rsidRPr="00BB67AE">
        <w:rPr>
          <w:rFonts w:ascii="맑은 고딕" w:eastAsia="맑은 고딕" w:hAnsi="맑은 고딕" w:hint="eastAsia"/>
          <w:noProof/>
          <w:szCs w:val="20"/>
        </w:rPr>
        <w:t>번 단자에 연결한다.</w:t>
      </w:r>
      <w:r w:rsidRPr="00BB67AE">
        <w:rPr>
          <w:rFonts w:ascii="맑은 고딕" w:eastAsia="맑은 고딕" w:hAnsi="맑은 고딕"/>
          <w:noProof/>
          <w:szCs w:val="20"/>
        </w:rPr>
        <w:t xml:space="preserve"> </w:t>
      </w:r>
    </w:p>
    <w:p w:rsidR="00D4176A" w:rsidRPr="00AA0D79" w:rsidRDefault="00D4176A" w:rsidP="00D76EA2">
      <w:pPr>
        <w:widowControl/>
        <w:wordWrap/>
        <w:autoSpaceDE/>
        <w:autoSpaceDN/>
        <w:snapToGrid w:val="0"/>
        <w:ind w:left="1600" w:hangingChars="1000" w:hanging="1600"/>
        <w:jc w:val="left"/>
        <w:rPr>
          <w:rFonts w:ascii="맑은 고딕" w:eastAsia="맑은 고딕" w:hAnsi="맑은 고딕"/>
          <w:noProof/>
          <w:color w:val="FF0000"/>
          <w:sz w:val="16"/>
          <w:szCs w:val="16"/>
        </w:rPr>
      </w:pPr>
    </w:p>
    <w:p w:rsidR="002B60DA" w:rsidRPr="00037D49" w:rsidRDefault="005304B1" w:rsidP="00D76F19">
      <w:pPr>
        <w:widowControl/>
        <w:wordWrap/>
        <w:autoSpaceDE/>
        <w:autoSpaceDN/>
        <w:snapToGrid w:val="0"/>
        <w:ind w:leftChars="500" w:left="1000"/>
        <w:rPr>
          <w:rFonts w:ascii="맑은 고딕" w:eastAsia="맑은 고딕" w:hAnsi="맑은 고딕"/>
          <w:noProof/>
          <w:sz w:val="28"/>
          <w:szCs w:val="28"/>
        </w:rPr>
      </w:pPr>
      <w:r w:rsidRPr="00037D49">
        <w:rPr>
          <w:rFonts w:ascii="맑은 고딕" w:eastAsia="맑은 고딕" w:hAnsi="맑은 고딕" w:hint="eastAsia"/>
          <w:noProof/>
          <w:sz w:val="28"/>
          <w:szCs w:val="28"/>
        </w:rPr>
        <w:t>경광등,사이렌</w:t>
      </w:r>
    </w:p>
    <w:p w:rsidR="009758AD" w:rsidRDefault="00037D49" w:rsidP="00037D49">
      <w:pPr>
        <w:widowControl/>
        <w:wordWrap/>
        <w:autoSpaceDE/>
        <w:autoSpaceDN/>
        <w:snapToGrid w:val="0"/>
        <w:ind w:firstLineChars="600" w:firstLine="960"/>
        <w:jc w:val="left"/>
        <w:rPr>
          <w:rFonts w:ascii="맑은 고딕" w:eastAsia="맑은 고딕" w:hAnsi="맑은 고딕"/>
          <w:noProof/>
          <w:sz w:val="16"/>
          <w:szCs w:val="16"/>
        </w:rPr>
      </w:pPr>
      <w:r>
        <w:rPr>
          <w:rFonts w:ascii="맑은 고딕" w:eastAsia="맑은 고딕" w:hAnsi="맑은 고딕"/>
          <w:noProof/>
          <w:sz w:val="16"/>
          <w:szCs w:val="16"/>
        </w:rPr>
        <w:drawing>
          <wp:inline distT="0" distB="0" distL="0" distR="0">
            <wp:extent cx="4496400" cy="907200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500 경광등 사이렌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6400" cy="9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E49" w:rsidRDefault="003A2E49" w:rsidP="009758AD">
      <w:pPr>
        <w:widowControl/>
        <w:wordWrap/>
        <w:autoSpaceDE/>
        <w:autoSpaceDN/>
        <w:snapToGrid w:val="0"/>
        <w:ind w:firstLineChars="600" w:firstLine="960"/>
        <w:rPr>
          <w:rFonts w:ascii="맑은 고딕" w:eastAsia="맑은 고딕" w:hAnsi="맑은 고딕"/>
          <w:noProof/>
          <w:sz w:val="16"/>
          <w:szCs w:val="16"/>
        </w:rPr>
      </w:pPr>
    </w:p>
    <w:p w:rsidR="009758AD" w:rsidRPr="00041651" w:rsidRDefault="009758AD" w:rsidP="00D76F19">
      <w:pPr>
        <w:widowControl/>
        <w:wordWrap/>
        <w:autoSpaceDE/>
        <w:autoSpaceDN/>
        <w:snapToGrid w:val="0"/>
        <w:ind w:leftChars="500" w:left="1000"/>
        <w:rPr>
          <w:rFonts w:ascii="맑은 고딕" w:eastAsia="맑은 고딕" w:hAnsi="맑은 고딕"/>
          <w:noProof/>
          <w:sz w:val="16"/>
          <w:szCs w:val="16"/>
        </w:rPr>
      </w:pPr>
      <w:r>
        <w:rPr>
          <w:rFonts w:ascii="맑은 고딕" w:eastAsia="맑은 고딕" w:hAnsi="맑은 고딕" w:hint="eastAsia"/>
          <w:noProof/>
          <w:sz w:val="28"/>
          <w:szCs w:val="28"/>
        </w:rPr>
        <w:t>스피커,</w:t>
      </w:r>
      <w:r w:rsidR="00D76F19">
        <w:rPr>
          <w:rFonts w:ascii="맑은 고딕" w:eastAsia="맑은 고딕" w:hAnsi="맑은 고딕"/>
          <w:noProof/>
          <w:sz w:val="28"/>
          <w:szCs w:val="28"/>
        </w:rPr>
        <w:t xml:space="preserve"> </w:t>
      </w:r>
      <w:r>
        <w:rPr>
          <w:rFonts w:ascii="맑은 고딕" w:eastAsia="맑은 고딕" w:hAnsi="맑은 고딕" w:hint="eastAsia"/>
          <w:noProof/>
          <w:sz w:val="28"/>
          <w:szCs w:val="28"/>
        </w:rPr>
        <w:t>세트접점,</w:t>
      </w:r>
      <w:r w:rsidR="00D76F19">
        <w:rPr>
          <w:rFonts w:ascii="맑은 고딕" w:eastAsia="맑은 고딕" w:hAnsi="맑은 고딕"/>
          <w:noProof/>
          <w:sz w:val="28"/>
          <w:szCs w:val="28"/>
        </w:rPr>
        <w:t xml:space="preserve"> </w:t>
      </w:r>
      <w:r>
        <w:rPr>
          <w:rFonts w:ascii="맑은 고딕" w:eastAsia="맑은 고딕" w:hAnsi="맑은 고딕" w:hint="eastAsia"/>
          <w:noProof/>
          <w:sz w:val="28"/>
          <w:szCs w:val="28"/>
        </w:rPr>
        <w:t>부스,</w:t>
      </w:r>
      <w:r w:rsidR="00D76F19">
        <w:rPr>
          <w:rFonts w:ascii="맑은 고딕" w:eastAsia="맑은 고딕" w:hAnsi="맑은 고딕"/>
          <w:noProof/>
          <w:sz w:val="28"/>
          <w:szCs w:val="28"/>
        </w:rPr>
        <w:t xml:space="preserve"> </w:t>
      </w:r>
      <w:r>
        <w:rPr>
          <w:rFonts w:ascii="맑은 고딕" w:eastAsia="맑은 고딕" w:hAnsi="맑은 고딕" w:hint="eastAsia"/>
          <w:noProof/>
          <w:sz w:val="28"/>
          <w:szCs w:val="28"/>
        </w:rPr>
        <w:t>폐점접점</w:t>
      </w:r>
    </w:p>
    <w:p w:rsidR="00002622" w:rsidRPr="008711CD" w:rsidRDefault="002B20FF" w:rsidP="00011CE4">
      <w:pPr>
        <w:widowControl/>
        <w:wordWrap/>
        <w:autoSpaceDE/>
        <w:autoSpaceDN/>
        <w:snapToGrid w:val="0"/>
        <w:ind w:firstLineChars="200" w:firstLine="560"/>
        <w:jc w:val="center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4466590" cy="1214755"/>
            <wp:effectExtent l="0" t="0" r="0" b="0"/>
            <wp:docPr id="227" name="그림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500-new-2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59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651" w:rsidRDefault="00041651" w:rsidP="007270C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456E70" w:rsidRDefault="00456E70" w:rsidP="007270C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5161FB" w:rsidRDefault="005161FB" w:rsidP="007270C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D76F19" w:rsidRPr="00041651" w:rsidRDefault="00D76F19" w:rsidP="007270C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106159" w:rsidRPr="002F786D" w:rsidRDefault="00A868BB" w:rsidP="00043323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2F786D">
        <w:rPr>
          <w:rFonts w:ascii="맑은 고딕" w:eastAsia="맑은 고딕" w:hAnsi="맑은 고딕" w:hint="eastAsia"/>
          <w:b/>
          <w:sz w:val="28"/>
          <w:szCs w:val="28"/>
        </w:rPr>
        <w:lastRenderedPageBreak/>
        <w:t>4.2.3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5628EB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SBS-500 </w:t>
      </w:r>
      <w:r w:rsidR="00043323" w:rsidRPr="002F786D">
        <w:rPr>
          <w:rFonts w:ascii="맑은 고딕" w:eastAsia="맑은 고딕" w:hAnsi="맑은 고딕" w:hint="eastAsia"/>
          <w:b/>
          <w:sz w:val="28"/>
          <w:szCs w:val="28"/>
        </w:rPr>
        <w:t>PCB</w:t>
      </w:r>
    </w:p>
    <w:p w:rsidR="00043323" w:rsidRDefault="00ED00B3" w:rsidP="00043323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3037840"/>
            <wp:effectExtent l="0" t="0" r="0" b="0"/>
            <wp:docPr id="225" name="그림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슬라이드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0B3" w:rsidRPr="00ED00B3" w:rsidRDefault="00ED00B3" w:rsidP="00043323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E44AD5" w:rsidRPr="008711CD" w:rsidRDefault="001D208F" w:rsidP="00906C0E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1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디코더</w:t>
      </w:r>
      <w:proofErr w:type="spellEnd"/>
      <w:r w:rsidR="00480B4F">
        <w:rPr>
          <w:rFonts w:ascii="맑은 고딕" w:eastAsia="맑은 고딕" w:hAnsi="맑은 고딕" w:hint="eastAsia"/>
          <w:szCs w:val="20"/>
        </w:rPr>
        <w:t xml:space="preserve"> </w:t>
      </w:r>
      <w:r w:rsidR="004F129C" w:rsidRPr="008711CD">
        <w:rPr>
          <w:rFonts w:ascii="맑은 고딕" w:eastAsia="맑은 고딕" w:hAnsi="맑은 고딕" w:hint="eastAsia"/>
          <w:szCs w:val="20"/>
        </w:rPr>
        <w:t>소리를</w:t>
      </w:r>
      <w:r w:rsidRPr="008711CD">
        <w:rPr>
          <w:rFonts w:ascii="맑은 고딕" w:eastAsia="맑은 고딕" w:hAnsi="맑은 고딕" w:hint="eastAsia"/>
          <w:szCs w:val="20"/>
        </w:rPr>
        <w:t xml:space="preserve"> 확인할 때 스위치를 ON으로 옮기면 된다.</w:t>
      </w:r>
      <w:r w:rsidR="005258EB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스피커는 바로 오른쪽에 있는 </w:t>
      </w:r>
      <w:r w:rsidRPr="008711CD">
        <w:rPr>
          <w:rFonts w:ascii="맑은 고딕" w:eastAsia="맑은 고딕" w:hAnsi="맑은 고딕"/>
          <w:szCs w:val="20"/>
        </w:rPr>
        <w:t>2PIN</w:t>
      </w:r>
      <w:r w:rsidR="00801D0F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커넥터에 연결하면 된다.</w:t>
      </w:r>
    </w:p>
    <w:p w:rsidR="00A521A6" w:rsidRPr="008711CD" w:rsidRDefault="00A521A6" w:rsidP="001D208F">
      <w:pPr>
        <w:widowControl/>
        <w:wordWrap/>
        <w:autoSpaceDE/>
        <w:autoSpaceDN/>
        <w:snapToGrid w:val="0"/>
        <w:ind w:leftChars="200" w:left="600" w:hangingChars="100" w:hanging="200"/>
        <w:jc w:val="left"/>
        <w:rPr>
          <w:rFonts w:ascii="맑은 고딕" w:eastAsia="맑은 고딕" w:hAnsi="맑은 고딕"/>
          <w:szCs w:val="20"/>
        </w:rPr>
      </w:pPr>
    </w:p>
    <w:p w:rsidR="00E44AD5" w:rsidRPr="008711CD" w:rsidRDefault="001D208F" w:rsidP="001D208F">
      <w:pPr>
        <w:widowControl/>
        <w:wordWrap/>
        <w:autoSpaceDE/>
        <w:autoSpaceDN/>
        <w:snapToGrid w:val="0"/>
        <w:ind w:leftChars="200" w:left="600" w:hangingChars="100" w:hanging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2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프로그램 설정으로 진입할 때 누르는 버튼으로 약 </w:t>
      </w:r>
      <w:r w:rsidRPr="008711CD">
        <w:rPr>
          <w:rFonts w:ascii="맑은 고딕" w:eastAsia="맑은 고딕" w:hAnsi="맑은 고딕"/>
          <w:szCs w:val="20"/>
        </w:rPr>
        <w:t>2.5</w:t>
      </w:r>
      <w:r w:rsidRPr="008711CD">
        <w:rPr>
          <w:rFonts w:ascii="맑은 고딕" w:eastAsia="맑은 고딕" w:hAnsi="맑은 고딕" w:hint="eastAsia"/>
          <w:szCs w:val="20"/>
        </w:rPr>
        <w:t>초 누르면 프로그램 모드로 진입한다.</w:t>
      </w:r>
    </w:p>
    <w:p w:rsidR="00A521A6" w:rsidRPr="00906C0E" w:rsidRDefault="00A521A6" w:rsidP="001D208F">
      <w:pPr>
        <w:widowControl/>
        <w:wordWrap/>
        <w:autoSpaceDE/>
        <w:autoSpaceDN/>
        <w:snapToGrid w:val="0"/>
        <w:ind w:leftChars="200" w:left="600" w:hangingChars="100" w:hanging="200"/>
        <w:jc w:val="left"/>
        <w:rPr>
          <w:rFonts w:ascii="맑은 고딕" w:eastAsia="맑은 고딕" w:hAnsi="맑은 고딕"/>
          <w:szCs w:val="20"/>
        </w:rPr>
      </w:pPr>
    </w:p>
    <w:p w:rsidR="00A521A6" w:rsidRDefault="001D208F" w:rsidP="009B162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  3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r w:rsidR="00951BB6">
        <w:rPr>
          <w:rFonts w:ascii="맑은 고딕" w:eastAsia="맑은 고딕" w:hAnsi="맑은 고딕" w:hint="eastAsia"/>
          <w:szCs w:val="20"/>
        </w:rPr>
        <w:t>RESET 버튼</w:t>
      </w:r>
    </w:p>
    <w:p w:rsidR="00906C0E" w:rsidRPr="008711CD" w:rsidRDefault="00906C0E" w:rsidP="009B162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1D208F" w:rsidRPr="008711CD" w:rsidRDefault="001D208F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4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/>
          <w:szCs w:val="20"/>
        </w:rPr>
        <w:t>RS-232</w:t>
      </w:r>
      <w:r w:rsidRPr="008711CD">
        <w:rPr>
          <w:rFonts w:ascii="맑은 고딕" w:eastAsia="맑은 고딕" w:hAnsi="맑은 고딕" w:hint="eastAsia"/>
          <w:szCs w:val="20"/>
        </w:rPr>
        <w:t>포트로 컴퓨터와 연결해서 환경설정 프로그램을 사용할 때 연결하면 된다.</w:t>
      </w:r>
    </w:p>
    <w:p w:rsidR="00A521A6" w:rsidRPr="00906C0E" w:rsidRDefault="00A521A6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1D208F" w:rsidRPr="008711CD" w:rsidRDefault="00A521A6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5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r w:rsidR="001D208F" w:rsidRPr="008711CD">
        <w:rPr>
          <w:rFonts w:ascii="맑은 고딕" w:eastAsia="맑은 고딕" w:hAnsi="맑은 고딕" w:hint="eastAsia"/>
          <w:szCs w:val="20"/>
        </w:rPr>
        <w:t>SBS-520과 연결할 때 사용하는 포트로 DIN-JACK으로 연결하면 된다.</w:t>
      </w:r>
    </w:p>
    <w:p w:rsidR="00A521A6" w:rsidRPr="00906C0E" w:rsidRDefault="00A521A6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ED00B3" w:rsidRPr="009B1620" w:rsidRDefault="001D208F" w:rsidP="009B162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 xml:space="preserve">  6</w:t>
      </w:r>
      <w:r w:rsidR="000064A5">
        <w:rPr>
          <w:rFonts w:ascii="맑은 고딕" w:eastAsia="맑은 고딕" w:hAnsi="맑은 고딕"/>
          <w:szCs w:val="20"/>
        </w:rPr>
        <w:t>)</w:t>
      </w:r>
      <w:r w:rsidR="00906C0E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 w:hint="eastAsia"/>
          <w:szCs w:val="20"/>
        </w:rPr>
        <w:t>각각의 장비와 통신</w:t>
      </w:r>
      <w:r w:rsidR="00E77AB6">
        <w:rPr>
          <w:rFonts w:ascii="맑은 고딕" w:eastAsia="맑은 고딕" w:hAnsi="맑은 고딕" w:hint="eastAsia"/>
          <w:szCs w:val="20"/>
        </w:rPr>
        <w:t xml:space="preserve"> </w:t>
      </w:r>
      <w:r w:rsidR="00A521A6" w:rsidRPr="008711CD">
        <w:rPr>
          <w:rFonts w:ascii="맑은 고딕" w:eastAsia="맑은 고딕" w:hAnsi="맑은 고딕" w:hint="eastAsia"/>
          <w:szCs w:val="20"/>
        </w:rPr>
        <w:t>상태를 표시한다.</w:t>
      </w:r>
    </w:p>
    <w:p w:rsidR="00F1444F" w:rsidRPr="00E77AB6" w:rsidRDefault="00F1444F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56E70" w:rsidRPr="008711CD" w:rsidRDefault="00456E70" w:rsidP="0021330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3F1E60" w:rsidRPr="002F786D" w:rsidRDefault="00A868BB" w:rsidP="00BD554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2F786D">
        <w:rPr>
          <w:rFonts w:ascii="맑은 고딕" w:eastAsia="맑은 고딕" w:hAnsi="맑은 고딕" w:hint="eastAsia"/>
          <w:b/>
          <w:sz w:val="28"/>
          <w:szCs w:val="28"/>
        </w:rPr>
        <w:lastRenderedPageBreak/>
        <w:t xml:space="preserve">4.2.4 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SBS-510 </w:t>
      </w:r>
      <w:proofErr w:type="spellStart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단자표</w:t>
      </w:r>
      <w:proofErr w:type="spellEnd"/>
    </w:p>
    <w:p w:rsidR="00BD554B" w:rsidRPr="00BD554B" w:rsidRDefault="003B0358" w:rsidP="003B0358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303784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10 new 터미널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620" w:rsidRPr="003B0358" w:rsidRDefault="00FE78EB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t xml:space="preserve">4.2.5 </w:t>
      </w:r>
      <w:r w:rsidR="003B0358">
        <w:rPr>
          <w:rFonts w:ascii="맑은 고딕" w:eastAsia="맑은 고딕" w:hAnsi="맑은 고딕" w:hint="eastAsia"/>
          <w:b/>
          <w:sz w:val="28"/>
          <w:szCs w:val="28"/>
        </w:rPr>
        <w:t>SBS-510 결선도</w:t>
      </w:r>
    </w:p>
    <w:p w:rsidR="00617E71" w:rsidRDefault="00617E71" w:rsidP="00617E71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3B0358" w:rsidRDefault="003B0358" w:rsidP="004C5863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방범</w:t>
      </w:r>
    </w:p>
    <w:p w:rsidR="003B0358" w:rsidRDefault="005161FB" w:rsidP="00617E71">
      <w:pPr>
        <w:widowControl/>
        <w:wordWrap/>
        <w:autoSpaceDE/>
        <w:autoSpaceDN/>
        <w:snapToGrid w:val="0"/>
        <w:ind w:firstLineChars="300" w:firstLine="84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1387475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510 방범부분 터미널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CEB" w:rsidRDefault="00946CEB" w:rsidP="00946CE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w:t>NC방식(직렬방식):</w:t>
      </w:r>
      <w:r>
        <w:rPr>
          <w:rFonts w:ascii="맑은 고딕" w:eastAsia="맑은 고딕" w:hAnsi="맑은 고딕"/>
          <w:noProof/>
          <w:szCs w:val="20"/>
        </w:rPr>
        <w:t xml:space="preserve"> </w:t>
      </w:r>
      <w:r>
        <w:rPr>
          <w:rFonts w:ascii="맑은 고딕" w:eastAsia="맑은 고딕" w:hAnsi="맑은 고딕" w:hint="eastAsia"/>
          <w:noProof/>
          <w:szCs w:val="20"/>
        </w:rPr>
        <w:t xml:space="preserve">감지기가 </w:t>
      </w:r>
      <w:r>
        <w:rPr>
          <w:rFonts w:ascii="맑은 고딕" w:eastAsia="맑은 고딕" w:hAnsi="맑은 고딕"/>
          <w:noProof/>
          <w:szCs w:val="20"/>
        </w:rPr>
        <w:t xml:space="preserve">NC </w:t>
      </w:r>
      <w:r>
        <w:rPr>
          <w:rFonts w:ascii="맑은 고딕" w:eastAsia="맑은 고딕" w:hAnsi="맑은 고딕" w:hint="eastAsia"/>
          <w:noProof/>
          <w:szCs w:val="20"/>
        </w:rPr>
        <w:t xml:space="preserve">방식이면 </w:t>
      </w:r>
      <w:r>
        <w:rPr>
          <w:rFonts w:ascii="맑은 고딕" w:eastAsia="맑은 고딕" w:hAnsi="맑은 고딕"/>
          <w:noProof/>
          <w:szCs w:val="20"/>
        </w:rPr>
        <w:t>NC</w:t>
      </w:r>
      <w:r>
        <w:rPr>
          <w:rFonts w:ascii="맑은 고딕" w:eastAsia="맑은 고딕" w:hAnsi="맑은 고딕" w:hint="eastAsia"/>
          <w:noProof/>
          <w:szCs w:val="20"/>
        </w:rPr>
        <w:t xml:space="preserve">선을 방범존에 연결후 </w:t>
      </w:r>
      <w:r>
        <w:rPr>
          <w:rFonts w:ascii="맑은 고딕" w:eastAsia="맑은 고딕" w:hAnsi="맑은 고딕"/>
          <w:noProof/>
          <w:szCs w:val="20"/>
        </w:rPr>
        <w:t>COM</w:t>
      </w:r>
      <w:r>
        <w:rPr>
          <w:rFonts w:ascii="맑은 고딕" w:eastAsia="맑은 고딕" w:hAnsi="맑은 고딕" w:hint="eastAsia"/>
          <w:noProof/>
          <w:szCs w:val="20"/>
        </w:rPr>
        <w:t xml:space="preserve">선을 위 사진의 </w:t>
      </w:r>
      <w:r>
        <w:rPr>
          <w:rFonts w:ascii="맑은 고딕" w:eastAsia="맑은 고딕" w:hAnsi="맑은 고딕"/>
          <w:noProof/>
          <w:szCs w:val="20"/>
        </w:rPr>
        <w:t xml:space="preserve">NC </w:t>
      </w:r>
      <w:r>
        <w:rPr>
          <w:rFonts w:ascii="맑은 고딕" w:eastAsia="맑은 고딕" w:hAnsi="맑은 고딕" w:hint="eastAsia"/>
          <w:noProof/>
          <w:szCs w:val="20"/>
        </w:rPr>
        <w:t xml:space="preserve">부분 처럼 저항과 연결하여 </w:t>
      </w:r>
      <w:r>
        <w:rPr>
          <w:rFonts w:ascii="맑은 고딕" w:eastAsia="맑은 고딕" w:hAnsi="맑은 고딕"/>
          <w:noProof/>
          <w:szCs w:val="20"/>
        </w:rPr>
        <w:t>GND</w:t>
      </w:r>
      <w:r>
        <w:rPr>
          <w:rFonts w:ascii="맑은 고딕" w:eastAsia="맑은 고딕" w:hAnsi="맑은 고딕" w:hint="eastAsia"/>
          <w:noProof/>
          <w:szCs w:val="20"/>
        </w:rPr>
        <w:t>부분에 연결한다.</w:t>
      </w:r>
    </w:p>
    <w:p w:rsidR="00946CEB" w:rsidRDefault="00946CEB" w:rsidP="00946CE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</w:p>
    <w:p w:rsidR="00B50FF0" w:rsidRDefault="00946CEB" w:rsidP="00946CE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/>
          <w:noProof/>
          <w:szCs w:val="20"/>
        </w:rPr>
        <w:t>NO</w:t>
      </w:r>
      <w:r>
        <w:rPr>
          <w:rFonts w:ascii="맑은 고딕" w:eastAsia="맑은 고딕" w:hAnsi="맑은 고딕" w:hint="eastAsia"/>
          <w:noProof/>
          <w:szCs w:val="20"/>
        </w:rPr>
        <w:t>방식(병렬방식)</w:t>
      </w:r>
      <w:r>
        <w:rPr>
          <w:rFonts w:ascii="맑은 고딕" w:eastAsia="맑은 고딕" w:hAnsi="맑은 고딕"/>
          <w:noProof/>
          <w:szCs w:val="20"/>
        </w:rPr>
        <w:t xml:space="preserve">: </w:t>
      </w:r>
      <w:r>
        <w:rPr>
          <w:rFonts w:ascii="맑은 고딕" w:eastAsia="맑은 고딕" w:hAnsi="맑은 고딕" w:hint="eastAsia"/>
          <w:noProof/>
          <w:szCs w:val="20"/>
        </w:rPr>
        <w:t xml:space="preserve">감지기가 </w:t>
      </w:r>
      <w:r>
        <w:rPr>
          <w:rFonts w:ascii="맑은 고딕" w:eastAsia="맑은 고딕" w:hAnsi="맑은 고딕"/>
          <w:noProof/>
          <w:szCs w:val="20"/>
        </w:rPr>
        <w:t xml:space="preserve">NO </w:t>
      </w:r>
      <w:r>
        <w:rPr>
          <w:rFonts w:ascii="맑은 고딕" w:eastAsia="맑은 고딕" w:hAnsi="맑은 고딕" w:hint="eastAsia"/>
          <w:noProof/>
          <w:szCs w:val="20"/>
        </w:rPr>
        <w:t xml:space="preserve">방식이면 </w:t>
      </w:r>
      <w:r>
        <w:rPr>
          <w:rFonts w:ascii="맑은 고딕" w:eastAsia="맑은 고딕" w:hAnsi="맑은 고딕"/>
          <w:noProof/>
          <w:szCs w:val="20"/>
        </w:rPr>
        <w:t>NO</w:t>
      </w:r>
      <w:r>
        <w:rPr>
          <w:rFonts w:ascii="맑은 고딕" w:eastAsia="맑은 고딕" w:hAnsi="맑은 고딕" w:hint="eastAsia"/>
          <w:noProof/>
          <w:szCs w:val="20"/>
        </w:rPr>
        <w:t xml:space="preserve">선을 방범존에 연결후 </w:t>
      </w:r>
      <w:r>
        <w:rPr>
          <w:rFonts w:ascii="맑은 고딕" w:eastAsia="맑은 고딕" w:hAnsi="맑은 고딕"/>
          <w:noProof/>
          <w:szCs w:val="20"/>
        </w:rPr>
        <w:t>COM</w:t>
      </w:r>
      <w:r>
        <w:rPr>
          <w:rFonts w:ascii="맑은 고딕" w:eastAsia="맑은 고딕" w:hAnsi="맑은 고딕" w:hint="eastAsia"/>
          <w:noProof/>
          <w:szCs w:val="20"/>
        </w:rPr>
        <w:t xml:space="preserve">선을 위 사진의 </w:t>
      </w:r>
      <w:r>
        <w:rPr>
          <w:rFonts w:ascii="맑은 고딕" w:eastAsia="맑은 고딕" w:hAnsi="맑은 고딕"/>
          <w:noProof/>
          <w:szCs w:val="20"/>
        </w:rPr>
        <w:t>NO</w:t>
      </w:r>
      <w:r>
        <w:rPr>
          <w:rFonts w:ascii="맑은 고딕" w:eastAsia="맑은 고딕" w:hAnsi="맑은 고딕" w:hint="eastAsia"/>
          <w:noProof/>
          <w:szCs w:val="20"/>
        </w:rPr>
        <w:t>부분 처럼</w:t>
      </w:r>
      <w:r w:rsidR="00E656F4">
        <w:rPr>
          <w:rFonts w:ascii="맑은 고딕" w:eastAsia="맑은 고딕" w:hAnsi="맑은 고딕" w:hint="eastAsia"/>
          <w:noProof/>
          <w:szCs w:val="20"/>
        </w:rPr>
        <w:t xml:space="preserve"> </w:t>
      </w:r>
      <w:r>
        <w:rPr>
          <w:rFonts w:ascii="맑은 고딕" w:eastAsia="맑은 고딕" w:hAnsi="맑은 고딕" w:hint="eastAsia"/>
          <w:noProof/>
          <w:szCs w:val="20"/>
        </w:rPr>
        <w:t xml:space="preserve">연결하여 </w:t>
      </w:r>
      <w:r>
        <w:rPr>
          <w:rFonts w:ascii="맑은 고딕" w:eastAsia="맑은 고딕" w:hAnsi="맑은 고딕"/>
          <w:noProof/>
          <w:szCs w:val="20"/>
        </w:rPr>
        <w:t>GND</w:t>
      </w:r>
      <w:r>
        <w:rPr>
          <w:rFonts w:ascii="맑은 고딕" w:eastAsia="맑은 고딕" w:hAnsi="맑은 고딕" w:hint="eastAsia"/>
          <w:noProof/>
          <w:szCs w:val="20"/>
        </w:rPr>
        <w:t>부분에 연결하면 된다.</w:t>
      </w:r>
    </w:p>
    <w:p w:rsidR="00946CEB" w:rsidRDefault="00946CEB" w:rsidP="00946CE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w:t xml:space="preserve"> </w:t>
      </w:r>
    </w:p>
    <w:p w:rsidR="00946CEB" w:rsidRPr="00D76F19" w:rsidRDefault="00946CEB" w:rsidP="00946CEB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noProof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w:t>CD#2</w:t>
      </w:r>
      <w:r w:rsidRPr="00D76F19">
        <w:rPr>
          <w:rFonts w:ascii="맑은 고딕" w:eastAsia="맑은 고딕" w:hAnsi="맑은 고딕" w:hint="eastAsia"/>
          <w:noProof/>
          <w:szCs w:val="20"/>
        </w:rPr>
        <w:t xml:space="preserve"> 방범존도</w:t>
      </w:r>
      <w:r>
        <w:rPr>
          <w:rFonts w:ascii="맑은 고딕" w:eastAsia="맑은 고딕" w:hAnsi="맑은 고딕" w:hint="eastAsia"/>
          <w:noProof/>
          <w:szCs w:val="20"/>
        </w:rPr>
        <w:t xml:space="preserve"> 감지기 종류에 따라</w:t>
      </w:r>
      <w:r w:rsidRPr="00D76F19">
        <w:rPr>
          <w:rFonts w:ascii="맑은 고딕" w:eastAsia="맑은 고딕" w:hAnsi="맑은 고딕" w:hint="eastAsia"/>
          <w:noProof/>
          <w:szCs w:val="20"/>
        </w:rPr>
        <w:t xml:space="preserve"> </w:t>
      </w:r>
      <w:r w:rsidRPr="00D76F19">
        <w:rPr>
          <w:rFonts w:ascii="맑은 고딕" w:eastAsia="맑은 고딕" w:hAnsi="맑은 고딕"/>
          <w:noProof/>
          <w:szCs w:val="20"/>
        </w:rPr>
        <w:t>NO, NC</w:t>
      </w:r>
      <w:r w:rsidRPr="00D76F19">
        <w:rPr>
          <w:rFonts w:ascii="맑은 고딕" w:eastAsia="맑은 고딕" w:hAnsi="맑은 고딕" w:hint="eastAsia"/>
          <w:noProof/>
          <w:szCs w:val="20"/>
        </w:rPr>
        <w:t xml:space="preserve">방식에 </w:t>
      </w:r>
      <w:r>
        <w:rPr>
          <w:rFonts w:ascii="맑은 고딕" w:eastAsia="맑은 고딕" w:hAnsi="맑은 고딕" w:hint="eastAsia"/>
          <w:noProof/>
          <w:szCs w:val="20"/>
        </w:rPr>
        <w:t>맞게</w:t>
      </w:r>
      <w:r w:rsidRPr="00D76F19">
        <w:rPr>
          <w:rFonts w:ascii="맑은 고딕" w:eastAsia="맑은 고딕" w:hAnsi="맑은 고딕" w:hint="eastAsia"/>
          <w:noProof/>
          <w:szCs w:val="20"/>
        </w:rPr>
        <w:t xml:space="preserve"> 위와 같은 방법으로 </w:t>
      </w:r>
      <w:r>
        <w:rPr>
          <w:rFonts w:ascii="맑은 고딕" w:eastAsia="맑은 고딕" w:hAnsi="맑은 고딕" w:hint="eastAsia"/>
          <w:noProof/>
          <w:szCs w:val="20"/>
        </w:rPr>
        <w:t>연결한다</w:t>
      </w:r>
      <w:r w:rsidRPr="00D76F19">
        <w:rPr>
          <w:rFonts w:ascii="맑은 고딕" w:eastAsia="맑은 고딕" w:hAnsi="맑은 고딕" w:hint="eastAsia"/>
          <w:noProof/>
          <w:szCs w:val="20"/>
        </w:rPr>
        <w:t>.</w:t>
      </w:r>
    </w:p>
    <w:p w:rsidR="009B1620" w:rsidRDefault="00946CEB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 xml:space="preserve">   </w:t>
      </w:r>
    </w:p>
    <w:p w:rsidR="00946CEB" w:rsidRDefault="00946CEB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B50FF0" w:rsidRPr="00946CEB" w:rsidRDefault="00B50FF0" w:rsidP="00DC3B2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28"/>
          <w:szCs w:val="28"/>
        </w:rPr>
      </w:pPr>
    </w:p>
    <w:p w:rsidR="00946CEB" w:rsidRDefault="004E312B" w:rsidP="00346C6F">
      <w:pPr>
        <w:widowControl/>
        <w:wordWrap/>
        <w:autoSpaceDE/>
        <w:autoSpaceDN/>
        <w:snapToGrid w:val="0"/>
        <w:ind w:leftChars="500" w:left="100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lastRenderedPageBreak/>
        <w:t>감지센서</w:t>
      </w:r>
    </w:p>
    <w:p w:rsidR="00CF1B47" w:rsidRPr="00221E70" w:rsidRDefault="005161FB" w:rsidP="00221E70">
      <w:pPr>
        <w:widowControl/>
        <w:wordWrap/>
        <w:autoSpaceDE/>
        <w:autoSpaceDN/>
        <w:snapToGrid w:val="0"/>
        <w:ind w:leftChars="100" w:left="200" w:firstLineChars="300" w:firstLine="84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1211580"/>
            <wp:effectExtent l="0" t="0" r="0" b="0"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510 센서부분-1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70" w:rsidRPr="00946CEB" w:rsidRDefault="00CF1B47" w:rsidP="00CF1B47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  </w:t>
      </w:r>
    </w:p>
    <w:p w:rsidR="00E44AD5" w:rsidRPr="002F786D" w:rsidRDefault="00FE78EB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t>4.2.6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5628EB" w:rsidRPr="002F786D">
        <w:rPr>
          <w:rFonts w:ascii="맑은 고딕" w:eastAsia="맑은 고딕" w:hAnsi="맑은 고딕"/>
          <w:b/>
          <w:sz w:val="28"/>
          <w:szCs w:val="28"/>
        </w:rPr>
        <w:t xml:space="preserve">SBS-510 </w:t>
      </w:r>
      <w:r w:rsidR="004D3AC0" w:rsidRPr="002F786D">
        <w:rPr>
          <w:rFonts w:ascii="맑은 고딕" w:eastAsia="맑은 고딕" w:hAnsi="맑은 고딕"/>
          <w:b/>
          <w:sz w:val="28"/>
          <w:szCs w:val="28"/>
        </w:rPr>
        <w:t>PCB</w:t>
      </w:r>
    </w:p>
    <w:p w:rsidR="00DE2603" w:rsidRDefault="00DD4199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3037840"/>
            <wp:effectExtent l="0" t="0" r="0" b="0"/>
            <wp:docPr id="231" name="그림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510 NEW PCB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799" w:rsidRDefault="00293799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356D6" w:rsidRPr="008711CD" w:rsidRDefault="00C356D6" w:rsidP="0046458A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="000064A5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  <w:r w:rsidR="004D3AC0"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SBS-510 ID </w:t>
      </w:r>
      <w:r w:rsidR="004D3AC0" w:rsidRPr="008711CD">
        <w:rPr>
          <w:rFonts w:ascii="맑은 고딕" w:eastAsia="맑은 고딕" w:hAnsi="맑은 고딕" w:cs="굴림"/>
          <w:color w:val="000000"/>
          <w:kern w:val="0"/>
          <w:szCs w:val="20"/>
        </w:rPr>
        <w:t>설정</w:t>
      </w:r>
      <w:r w:rsidR="004D3AC0"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: 1</w:t>
      </w:r>
      <w:r w:rsidR="004D3AC0"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번에서 </w:t>
      </w:r>
      <w:r w:rsidR="004D3AC0"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4D3AC0"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번까지 </w:t>
      </w:r>
      <w:proofErr w:type="spellStart"/>
      <w:proofErr w:type="gramStart"/>
      <w:r w:rsidR="004D3AC0" w:rsidRPr="008711CD">
        <w:rPr>
          <w:rFonts w:ascii="맑은 고딕" w:eastAsia="맑은 고딕" w:hAnsi="맑은 고딕" w:cs="굴림"/>
          <w:color w:val="000000"/>
          <w:kern w:val="0"/>
          <w:szCs w:val="20"/>
        </w:rPr>
        <w:t>설정가능</w:t>
      </w:r>
      <w:proofErr w:type="spellEnd"/>
      <w:r w:rsidR="004D3AC0"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proofErr w:type="gramEnd"/>
      <w:r w:rsidR="004D3AC0" w:rsidRPr="008711CD">
        <w:rPr>
          <w:rFonts w:ascii="맑은 고딕" w:eastAsia="맑은 고딕" w:hAnsi="맑은 고딕" w:cs="굴림"/>
          <w:color w:val="000000"/>
          <w:kern w:val="0"/>
          <w:szCs w:val="20"/>
        </w:rPr>
        <w:t>이진법으로 설정</w:t>
      </w:r>
      <w:r w:rsidR="004D3AC0"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4D3AC0" w:rsidRPr="00906C0E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06C0E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- </w:t>
      </w:r>
      <w:r w:rsidRPr="00906C0E">
        <w:rPr>
          <w:rFonts w:ascii="맑은 고딕" w:eastAsia="맑은 고딕" w:hAnsi="맑은 고딕" w:cs="굴림"/>
          <w:bCs/>
          <w:color w:val="000000"/>
          <w:kern w:val="0"/>
          <w:szCs w:val="20"/>
        </w:rPr>
        <w:t xml:space="preserve">최대 </w:t>
      </w:r>
      <w:r w:rsidRPr="00906C0E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4</w:t>
      </w:r>
      <w:r w:rsidRPr="00906C0E">
        <w:rPr>
          <w:rFonts w:ascii="맑은 고딕" w:eastAsia="맑은 고딕" w:hAnsi="맑은 고딕" w:cs="굴림"/>
          <w:bCs/>
          <w:color w:val="000000"/>
          <w:kern w:val="0"/>
          <w:szCs w:val="20"/>
        </w:rPr>
        <w:t>대까지 설치</w:t>
      </w:r>
    </w:p>
    <w:p w:rsidR="00293799" w:rsidRDefault="00E756FA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/>
          <w:noProof/>
          <w:color w:val="000000"/>
          <w:kern w:val="0"/>
          <w:szCs w:val="20"/>
        </w:rPr>
        <w:drawing>
          <wp:inline distT="0" distB="0" distL="0" distR="0">
            <wp:extent cx="1132840" cy="791845"/>
            <wp:effectExtent l="0" t="0" r="0" b="0"/>
            <wp:docPr id="17" name="_x225718704" descr="EMB00001278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5718704" descr="EMB00001278004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E70" w:rsidRDefault="002D0E70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AE5BFE" w:rsidRDefault="00AE5BFE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AE5BFE" w:rsidRDefault="00AE5BFE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AE5BFE" w:rsidRDefault="00AE5BFE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221E70" w:rsidRDefault="00221E70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221E70" w:rsidRDefault="00221E70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221E70" w:rsidRPr="008711CD" w:rsidRDefault="00221E70" w:rsidP="002D0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4D3AC0" w:rsidRPr="008711CD" w:rsidRDefault="004D3AC0" w:rsidP="00E97590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SBS-510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의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</w:t>
      </w:r>
      <w:r w:rsidR="005628E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CD#1, CD#2는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각각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CD1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감시기</w:t>
      </w:r>
      <w:proofErr w:type="spell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, CD2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감시기의</w:t>
      </w:r>
      <w:proofErr w:type="spellEnd"/>
      <w:r w:rsidR="00906C0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C6467">
        <w:rPr>
          <w:rFonts w:ascii="맑은 고딕" w:eastAsia="맑은 고딕" w:hAnsi="맑은 고딕" w:cs="굴림"/>
          <w:color w:val="000000"/>
          <w:kern w:val="0"/>
          <w:szCs w:val="20"/>
        </w:rPr>
        <w:t>존</w:t>
      </w:r>
      <w:r w:rsidR="002C6467">
        <w:rPr>
          <w:rFonts w:ascii="맑은 고딕" w:eastAsia="맑은 고딕" w:hAnsi="맑은 고딕" w:cs="굴림" w:hint="eastAsia"/>
          <w:color w:val="000000"/>
          <w:kern w:val="0"/>
          <w:szCs w:val="20"/>
        </w:rPr>
        <w:t>을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설정함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4D3AC0" w:rsidRPr="008711CD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CD#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 :</w:t>
      </w:r>
      <w:proofErr w:type="gramEnd"/>
      <w:r w:rsidR="00E97590"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="00E97590"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="00E97590"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="00E97590"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="00E97590"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CD#2 :</w:t>
      </w:r>
    </w:p>
    <w:p w:rsidR="004D3AC0" w:rsidRPr="008711CD" w:rsidRDefault="00E756FA" w:rsidP="00A0467E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/>
          <w:noProof/>
          <w:color w:val="000000"/>
          <w:kern w:val="0"/>
          <w:szCs w:val="20"/>
        </w:rPr>
        <w:drawing>
          <wp:inline distT="0" distB="0" distL="0" distR="0">
            <wp:extent cx="1664970" cy="791845"/>
            <wp:effectExtent l="0" t="0" r="0" b="0"/>
            <wp:docPr id="18" name="_x225694304" descr="EMB00001278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5694304" descr="EMB00001278004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467E">
        <w:rPr>
          <w:rFonts w:ascii="맑은 고딕" w:eastAsia="맑은 고딕" w:hAnsi="맑은 고딕" w:cs="굴림"/>
          <w:noProof/>
          <w:color w:val="000000"/>
          <w:kern w:val="0"/>
          <w:szCs w:val="20"/>
        </w:rPr>
        <w:t xml:space="preserve">             </w:t>
      </w:r>
      <w:r w:rsidR="005F603F">
        <w:rPr>
          <w:rFonts w:ascii="맑은 고딕" w:eastAsia="맑은 고딕" w:hAnsi="맑은 고딕" w:cs="굴림"/>
          <w:noProof/>
          <w:color w:val="000000"/>
          <w:kern w:val="0"/>
          <w:szCs w:val="20"/>
        </w:rPr>
        <w:t xml:space="preserve"> </w:t>
      </w:r>
      <w:r w:rsidR="00A0467E">
        <w:rPr>
          <w:rFonts w:ascii="맑은 고딕" w:eastAsia="맑은 고딕" w:hAnsi="맑은 고딕" w:cs="굴림"/>
          <w:noProof/>
          <w:color w:val="000000"/>
          <w:kern w:val="0"/>
          <w:szCs w:val="20"/>
        </w:rPr>
        <w:t xml:space="preserve">  </w:t>
      </w:r>
      <w:r w:rsidRPr="008711CD">
        <w:rPr>
          <w:rFonts w:ascii="맑은 고딕" w:eastAsia="맑은 고딕" w:hAnsi="맑은 고딕" w:cs="굴림"/>
          <w:noProof/>
          <w:color w:val="000000"/>
          <w:kern w:val="0"/>
          <w:szCs w:val="20"/>
        </w:rPr>
        <w:drawing>
          <wp:inline distT="0" distB="0" distL="0" distR="0">
            <wp:extent cx="1610360" cy="764540"/>
            <wp:effectExtent l="0" t="0" r="0" b="0"/>
            <wp:docPr id="19" name="_x225694944" descr="EMB00001278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5694944" descr="EMB00001278004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AC0" w:rsidRPr="008711CD" w:rsidRDefault="004D3AC0" w:rsidP="00456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SW1 ~ SW4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까지는 해당 존에 대한 </w:t>
      </w:r>
      <w:proofErr w:type="spellStart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딜레이</w:t>
      </w:r>
      <w:proofErr w:type="spellEnd"/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 타임 설정</w:t>
      </w:r>
      <w:r w:rsidR="00906C0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유무를 선택함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97590" w:rsidRPr="008711CD" w:rsidRDefault="004D3AC0" w:rsidP="00456E7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SW1 -&gt;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ON :</w:t>
      </w:r>
      <w:proofErr w:type="gram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3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번존을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분동안 감지하지 않음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97590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OFF: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3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번존을 곧바로 감지함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750FB3" w:rsidRPr="008711CD" w:rsidRDefault="00750FB3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E97590" w:rsidRPr="008711CD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SW2 -&gt;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ON :</w:t>
      </w:r>
      <w:proofErr w:type="gram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번존을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분동안 감지하지 않음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97590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OFF: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번존을 곧바로 감지함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750FB3" w:rsidRPr="008711CD" w:rsidRDefault="00750FB3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E97590" w:rsidRPr="008711CD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SW3 -&gt;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ON :</w:t>
      </w:r>
      <w:proofErr w:type="gram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번존을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분동안 감지하지 않음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97590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OFF: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번존을 곧바로 감지함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750FB3" w:rsidRPr="008711CD" w:rsidRDefault="00750FB3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E97590" w:rsidRPr="008711CD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SW4 -&gt;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ON :</w:t>
      </w:r>
      <w:proofErr w:type="gram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번존을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분동안 감지하지 않음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E97590" w:rsidRDefault="004D3AC0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OFF: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번존을 곧바로 감지함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750FB3" w:rsidRPr="008711CD" w:rsidRDefault="00750FB3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750FB3" w:rsidRDefault="004D3AC0" w:rsidP="00750FB3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FF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SW5 -&gt; DIP SW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를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으로 할 경우 해당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감시기의 모든 존이 방범전용으로</w:t>
      </w:r>
      <w:r w:rsidR="00906C0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전환되고</w:t>
      </w:r>
      <w:r w:rsidR="00906C0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711CD">
        <w:rPr>
          <w:rFonts w:ascii="맑은 고딕" w:eastAsia="맑은 고딕" w:hAnsi="맑은 고딕" w:cs="굴림"/>
          <w:color w:val="FF0000"/>
          <w:kern w:val="0"/>
          <w:szCs w:val="20"/>
        </w:rPr>
        <w:t xml:space="preserve">각각의 존에 대한 </w:t>
      </w:r>
      <w:proofErr w:type="spellStart"/>
      <w:r w:rsidRPr="008711CD">
        <w:rPr>
          <w:rFonts w:ascii="맑은 고딕" w:eastAsia="맑은 고딕" w:hAnsi="맑은 고딕" w:cs="굴림"/>
          <w:color w:val="FF0000"/>
          <w:kern w:val="0"/>
          <w:szCs w:val="20"/>
        </w:rPr>
        <w:t>딜레이</w:t>
      </w:r>
      <w:proofErr w:type="spellEnd"/>
      <w:r w:rsidRPr="008711CD">
        <w:rPr>
          <w:rFonts w:ascii="맑은 고딕" w:eastAsia="맑은 고딕" w:hAnsi="맑은 고딕" w:cs="굴림"/>
          <w:color w:val="FF0000"/>
          <w:kern w:val="0"/>
          <w:szCs w:val="20"/>
        </w:rPr>
        <w:t xml:space="preserve"> 타임의 설정은 무시됨</w:t>
      </w:r>
      <w:r w:rsidRPr="008711CD">
        <w:rPr>
          <w:rFonts w:ascii="맑은 고딕" w:eastAsia="맑은 고딕" w:hAnsi="맑은 고딕" w:cs="굴림" w:hint="eastAsia"/>
          <w:color w:val="FF0000"/>
          <w:kern w:val="0"/>
          <w:szCs w:val="20"/>
        </w:rPr>
        <w:t>.</w:t>
      </w:r>
    </w:p>
    <w:p w:rsidR="00750FB3" w:rsidRPr="00750FB3" w:rsidRDefault="00750FB3" w:rsidP="00750FB3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FF0000"/>
          <w:kern w:val="0"/>
          <w:szCs w:val="20"/>
        </w:rPr>
      </w:pPr>
    </w:p>
    <w:p w:rsidR="00750FB3" w:rsidRPr="008711CD" w:rsidRDefault="004D3AC0" w:rsidP="00750FB3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SW5 -&gt;</w:t>
      </w:r>
      <w:r w:rsidR="007767DF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ON :</w:t>
      </w:r>
      <w:proofErr w:type="gramEnd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CD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감시기로 신호가 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 발생함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.(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경계상태에서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E97590" w:rsidRPr="008711CD" w:rsidRDefault="004D3AC0" w:rsidP="00E97590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DIP SWITCH 1 ~ 4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번과 연동됨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4D3AC0" w:rsidRPr="008711CD" w:rsidRDefault="004D3AC0" w:rsidP="00E97590">
      <w:pPr>
        <w:snapToGrid w:val="0"/>
        <w:ind w:leftChars="300" w:left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proofErr w:type="gramStart"/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OFF :</w:t>
      </w:r>
      <w:proofErr w:type="gramEnd"/>
      <w:r w:rsidR="00906C0E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확장블록으로 존이 감지될 때 마다 신호 발생됨</w:t>
      </w:r>
      <w:r w:rsidRPr="008711CD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AE5BFE" w:rsidRPr="008711CD" w:rsidRDefault="00AE5BFE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C356D6" w:rsidRPr="008711CD" w:rsidRDefault="00C356D6" w:rsidP="00E97590">
      <w:pPr>
        <w:snapToGrid w:val="0"/>
        <w:ind w:firstLineChars="300" w:firstLine="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="000064A5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 xml:space="preserve">. </w:t>
      </w:r>
    </w:p>
    <w:p w:rsidR="00AE5BFE" w:rsidRPr="005161FB" w:rsidRDefault="005161FB" w:rsidP="005161F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4610100" cy="2390775"/>
            <wp:effectExtent l="0" t="0" r="0" b="0"/>
            <wp:docPr id="64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수정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116" w:rsidRPr="002F786D" w:rsidRDefault="00FE78EB" w:rsidP="00FE78E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lastRenderedPageBreak/>
        <w:t>4.2.7</w:t>
      </w:r>
      <w:r w:rsidR="00467116" w:rsidRPr="002F786D">
        <w:rPr>
          <w:rFonts w:ascii="맑은 고딕" w:eastAsia="맑은 고딕" w:hAnsi="맑은 고딕"/>
          <w:b/>
          <w:sz w:val="28"/>
          <w:szCs w:val="28"/>
        </w:rPr>
        <w:t xml:space="preserve"> SBS-520 </w:t>
      </w:r>
      <w:proofErr w:type="spellStart"/>
      <w:r w:rsidR="00467116" w:rsidRPr="002F786D">
        <w:rPr>
          <w:rFonts w:ascii="맑은 고딕" w:eastAsia="맑은 고딕" w:hAnsi="맑은 고딕"/>
          <w:b/>
          <w:sz w:val="28"/>
          <w:szCs w:val="28"/>
        </w:rPr>
        <w:t>단자표</w:t>
      </w:r>
      <w:proofErr w:type="spellEnd"/>
    </w:p>
    <w:p w:rsidR="00A825FB" w:rsidRDefault="00E756FA" w:rsidP="00DE2603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1846053" cy="2466958"/>
            <wp:effectExtent l="0" t="0" r="1905" b="0"/>
            <wp:docPr id="21" name="그림 21" descr="520NEW터미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520NEW터미널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85" cy="247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010" w:rsidRPr="00A825FB" w:rsidRDefault="00FE78EB" w:rsidP="00A825F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t>4.2.8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5628EB" w:rsidRPr="002F786D">
        <w:rPr>
          <w:rFonts w:ascii="맑은 고딕" w:eastAsia="맑은 고딕" w:hAnsi="맑은 고딕" w:hint="eastAsia"/>
          <w:b/>
          <w:sz w:val="28"/>
          <w:szCs w:val="28"/>
        </w:rPr>
        <w:t>SBS-520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proofErr w:type="spellStart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전자개폐기</w:t>
      </w:r>
      <w:proofErr w:type="spellEnd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결선 및 사용방법</w:t>
      </w:r>
    </w:p>
    <w:p w:rsidR="00FE78EB" w:rsidRPr="00262499" w:rsidRDefault="009D117F" w:rsidP="002624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034915" cy="5085883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제목 없음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89" cy="512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116" w:rsidRPr="002F786D" w:rsidRDefault="00FE78EB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 w:hint="eastAsia"/>
          <w:b/>
          <w:sz w:val="28"/>
          <w:szCs w:val="28"/>
        </w:rPr>
        <w:lastRenderedPageBreak/>
        <w:t>4.2.9</w:t>
      </w:r>
      <w:r w:rsidR="00CB6352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  <w:r w:rsidR="005628EB" w:rsidRPr="002F786D">
        <w:rPr>
          <w:rFonts w:ascii="맑은 고딕" w:eastAsia="맑은 고딕" w:hAnsi="맑은 고딕"/>
          <w:b/>
          <w:sz w:val="28"/>
          <w:szCs w:val="28"/>
        </w:rPr>
        <w:t>SBS-520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스위치 사용법</w:t>
      </w:r>
    </w:p>
    <w:p w:rsidR="00E44AD5" w:rsidRPr="008711CD" w:rsidRDefault="009D5B04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4114800" cy="1514475"/>
            <wp:effectExtent l="0" t="0" r="0" b="952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20 switch 수정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D5" w:rsidRPr="008711CD" w:rsidRDefault="00E44AD5" w:rsidP="003F1E60">
      <w:pPr>
        <w:snapToGrid w:val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8711CD">
        <w:rPr>
          <w:rFonts w:ascii="맑은 고딕" w:eastAsia="맑은 고딕" w:hAnsi="맑은 고딕" w:cs="굴림"/>
          <w:color w:val="000000"/>
          <w:kern w:val="0"/>
          <w:szCs w:val="20"/>
        </w:rPr>
        <w:tab/>
      </w:r>
    </w:p>
    <w:p w:rsidR="00E44AD5" w:rsidRPr="000064A5" w:rsidRDefault="000064A5" w:rsidP="000064A5">
      <w:pPr>
        <w:snapToGrid w:val="0"/>
        <w:ind w:leftChars="300" w:left="900" w:right="200" w:hangingChars="150" w:hanging="300"/>
        <w:textAlignment w:val="baseline"/>
        <w:rPr>
          <w:rFonts w:ascii="맑은 고딕" w:eastAsia="맑은 고딕" w:hAnsi="맑은 고딕" w:cs="굴림"/>
          <w:color w:val="000000"/>
          <w:kern w:val="0"/>
          <w:szCs w:val="22"/>
        </w:rPr>
      </w:pPr>
      <w:r w:rsidRPr="000064A5">
        <w:rPr>
          <w:rFonts w:ascii="맑은 고딕" w:eastAsia="맑은 고딕" w:hAnsi="맑은 고딕" w:cs="굴림"/>
          <w:color w:val="000000"/>
          <w:kern w:val="0"/>
          <w:szCs w:val="22"/>
        </w:rPr>
        <w:t>1)</w:t>
      </w:r>
      <w:r w:rsidR="00456E70">
        <w:rPr>
          <w:rFonts w:ascii="맑은 고딕" w:eastAsia="맑은 고딕" w:hAnsi="맑은 고딕" w:cs="굴림"/>
          <w:color w:val="000000"/>
          <w:kern w:val="0"/>
          <w:szCs w:val="22"/>
        </w:rPr>
        <w:t xml:space="preserve">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자동으로 스위치를 놓았을 경우에는 </w:t>
      </w:r>
      <w:proofErr w:type="spellStart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주장치</w:t>
      </w:r>
      <w:proofErr w:type="spellEnd"/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(SBS-500)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의 스케줄에 따라 각각의 설비가 작동한다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.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점검을 위하여 강제로 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ON/OFF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할 경우에</w:t>
      </w:r>
      <w:r w:rsidR="00F76240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 </w:t>
      </w:r>
      <w:proofErr w:type="spellStart"/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키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패드의</w:t>
      </w:r>
      <w:proofErr w:type="spellEnd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 사용메뉴에서 강제로 구동하면 된다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.</w:t>
      </w:r>
    </w:p>
    <w:p w:rsidR="00C65C26" w:rsidRPr="000064A5" w:rsidRDefault="00C65C26" w:rsidP="003F1E60">
      <w:pPr>
        <w:snapToGrid w:val="0"/>
        <w:ind w:leftChars="300" w:left="780" w:right="200" w:hangingChars="100" w:hanging="18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A46F7B" w:rsidRPr="000064A5" w:rsidRDefault="000064A5" w:rsidP="000064A5">
      <w:pPr>
        <w:snapToGrid w:val="0"/>
        <w:ind w:leftChars="300" w:left="900" w:right="200" w:hangingChars="150" w:hanging="300"/>
        <w:textAlignment w:val="baseline"/>
        <w:rPr>
          <w:rFonts w:ascii="맑은 고딕" w:eastAsia="맑은 고딕" w:hAnsi="맑은 고딕" w:cs="굴림"/>
          <w:color w:val="000000"/>
          <w:kern w:val="0"/>
          <w:szCs w:val="22"/>
        </w:rPr>
      </w:pPr>
      <w:r>
        <w:rPr>
          <w:rFonts w:ascii="맑은 고딕" w:eastAsia="맑은 고딕" w:hAnsi="맑은 고딕" w:cs="굴림"/>
          <w:color w:val="000000"/>
          <w:kern w:val="0"/>
          <w:szCs w:val="22"/>
        </w:rPr>
        <w:t xml:space="preserve">2)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스위치의 위치를 </w:t>
      </w:r>
      <w:r w:rsidR="00A46F7B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ON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로 </w:t>
      </w:r>
      <w:r w:rsidR="00A46F7B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설정할</w:t>
      </w:r>
      <w:r w:rsidR="0082487E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 </w:t>
      </w:r>
      <w:r w:rsidR="00A46F7B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경우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강제로 </w:t>
      </w:r>
      <w:r w:rsidR="00A46F7B" w:rsidRPr="000064A5">
        <w:rPr>
          <w:rFonts w:ascii="맑은 고딕" w:eastAsia="맑은 고딕" w:hAnsi="맑은 고딕" w:cs="굴림"/>
          <w:color w:val="000000"/>
          <w:kern w:val="0"/>
          <w:szCs w:val="22"/>
        </w:rPr>
        <w:t>설비</w:t>
      </w:r>
      <w:r w:rsidR="00A46F7B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가작동한다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.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동작 중에 공사나 설비 쪽의 일반적인 점검을 할 경우에 사용한다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.</w:t>
      </w:r>
      <w:r w:rsidR="00A46F7B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 자동으로 설정하려면 스위치를 </w:t>
      </w:r>
      <w:r w:rsidR="00A46F7B" w:rsidRPr="000064A5">
        <w:rPr>
          <w:rFonts w:ascii="맑은 고딕" w:eastAsia="맑은 고딕" w:hAnsi="맑은 고딕" w:cs="굴림"/>
          <w:color w:val="000000"/>
          <w:kern w:val="0"/>
          <w:szCs w:val="22"/>
        </w:rPr>
        <w:t>OFF</w:t>
      </w:r>
      <w:r w:rsidR="00A46F7B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로 설정하면 된다.</w:t>
      </w:r>
    </w:p>
    <w:p w:rsidR="00C65C26" w:rsidRPr="000064A5" w:rsidRDefault="00C65C26" w:rsidP="003F1E60">
      <w:pPr>
        <w:snapToGrid w:val="0"/>
        <w:ind w:leftChars="300" w:left="780" w:right="200" w:hangingChars="100" w:hanging="18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E44AD5" w:rsidRPr="000064A5" w:rsidRDefault="000064A5" w:rsidP="000064A5">
      <w:pPr>
        <w:snapToGrid w:val="0"/>
        <w:ind w:leftChars="300" w:left="900" w:right="200" w:hangingChars="150" w:hanging="30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2"/>
        </w:rPr>
        <w:t xml:space="preserve">3) </w:t>
      </w:r>
      <w:proofErr w:type="spellStart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주장치</w:t>
      </w:r>
      <w:proofErr w:type="spellEnd"/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(SBS-500)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의 전원이 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>OFF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되고 </w:t>
      </w:r>
      <w:proofErr w:type="spellStart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주장치와</w:t>
      </w:r>
      <w:proofErr w:type="spellEnd"/>
      <w:r w:rsidR="00F76240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 </w:t>
      </w:r>
      <w:proofErr w:type="spellStart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설비간의</w:t>
      </w:r>
      <w:proofErr w:type="spellEnd"/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 xml:space="preserve"> 케이블이 연결이</w:t>
      </w:r>
      <w:r w:rsidR="00AE5CC0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 </w:t>
      </w:r>
      <w:r w:rsidR="00E44AD5" w:rsidRPr="000064A5">
        <w:rPr>
          <w:rFonts w:ascii="맑은 고딕" w:eastAsia="맑은 고딕" w:hAnsi="맑은 고딕" w:cs="굴림"/>
          <w:color w:val="000000"/>
          <w:kern w:val="0"/>
          <w:szCs w:val="22"/>
        </w:rPr>
        <w:t>되지 않을 경우에는 설비는 무조건 켜지도록 설계가 되어있다</w:t>
      </w:r>
      <w:r w:rsidR="00E44AD5" w:rsidRPr="000064A5">
        <w:rPr>
          <w:rFonts w:ascii="맑은 고딕" w:eastAsia="맑은 고딕" w:hAnsi="맑은 고딕" w:cs="굴림" w:hint="eastAsia"/>
          <w:color w:val="000000"/>
          <w:kern w:val="0"/>
          <w:szCs w:val="22"/>
        </w:rPr>
        <w:t xml:space="preserve">. </w:t>
      </w:r>
    </w:p>
    <w:p w:rsidR="00E44AD5" w:rsidRDefault="00E44AD5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C65C26" w:rsidRDefault="00C65C26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262499" w:rsidRDefault="00262499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1E3D22" w:rsidRPr="008711CD" w:rsidRDefault="001E3D22" w:rsidP="0087244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67116" w:rsidRPr="002F786D" w:rsidRDefault="00221E70" w:rsidP="003F1E60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 w:hint="eastAsia"/>
          <w:b/>
          <w:sz w:val="28"/>
          <w:szCs w:val="28"/>
        </w:rPr>
        <w:lastRenderedPageBreak/>
        <w:t>4.2.10</w:t>
      </w:r>
      <w:r w:rsidR="00906C0E" w:rsidRPr="002F786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SBS-</w:t>
      </w:r>
      <w:r w:rsidR="00467116" w:rsidRPr="002F786D">
        <w:rPr>
          <w:rFonts w:ascii="맑은 고딕" w:eastAsia="맑은 고딕" w:hAnsi="맑은 고딕"/>
          <w:b/>
          <w:sz w:val="28"/>
          <w:szCs w:val="28"/>
        </w:rPr>
        <w:t xml:space="preserve">530 </w:t>
      </w:r>
      <w:proofErr w:type="spellStart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단자표</w:t>
      </w:r>
      <w:proofErr w:type="spellEnd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및 결선도</w:t>
      </w:r>
      <w:r w:rsidR="004419D4">
        <w:rPr>
          <w:rFonts w:ascii="맑은 고딕" w:eastAsia="맑은 고딕" w:hAnsi="맑은 고딕" w:hint="eastAsia"/>
          <w:b/>
          <w:sz w:val="28"/>
          <w:szCs w:val="28"/>
        </w:rPr>
        <w:t xml:space="preserve"> 및 </w:t>
      </w:r>
      <w:r w:rsidR="004419D4">
        <w:rPr>
          <w:rFonts w:ascii="맑은 고딕" w:eastAsia="맑은 고딕" w:hAnsi="맑은 고딕"/>
          <w:b/>
          <w:sz w:val="28"/>
          <w:szCs w:val="28"/>
        </w:rPr>
        <w:t>PCB</w:t>
      </w:r>
    </w:p>
    <w:p w:rsidR="007B11BB" w:rsidRDefault="00E756FA" w:rsidP="0017012F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3649266" cy="4104168"/>
            <wp:effectExtent l="0" t="0" r="8890" b="0"/>
            <wp:docPr id="25" name="그림 25" descr="530터미널+결선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530터미널+결선도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411" cy="410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94A" w:rsidRDefault="004419D4" w:rsidP="0032760C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PCB</w:t>
      </w:r>
    </w:p>
    <w:p w:rsidR="0032760C" w:rsidRDefault="00DF094A" w:rsidP="0032760C">
      <w:pPr>
        <w:widowControl/>
        <w:wordWrap/>
        <w:autoSpaceDE/>
        <w:autoSpaceDN/>
        <w:snapToGrid w:val="0"/>
        <w:ind w:firstLineChars="200" w:firstLine="320"/>
        <w:jc w:val="left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/>
          <w:noProof/>
          <w:sz w:val="16"/>
          <w:szCs w:val="16"/>
        </w:rPr>
        <w:drawing>
          <wp:inline distT="0" distB="0" distL="0" distR="0">
            <wp:extent cx="3723924" cy="2476500"/>
            <wp:effectExtent l="0" t="0" r="0" b="0"/>
            <wp:docPr id="90" name="그림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30 서한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170" cy="247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94A" w:rsidRPr="00DF094A" w:rsidRDefault="00DF094A" w:rsidP="0032760C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 w:hint="eastAsia"/>
          <w:b/>
          <w:sz w:val="24"/>
        </w:rPr>
        <w:t>모뎀 결선 방법</w:t>
      </w:r>
    </w:p>
    <w:p w:rsidR="00DF094A" w:rsidRDefault="00DF094A" w:rsidP="00DF094A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8"/>
        </w:rPr>
      </w:pPr>
      <w:r>
        <w:rPr>
          <w:rFonts w:ascii="맑은 고딕" w:eastAsia="맑은 고딕" w:hAnsi="맑은 고딕" w:hint="eastAsia"/>
          <w:szCs w:val="28"/>
        </w:rPr>
        <w:t>모뎀에서의 빨간색,</w:t>
      </w:r>
      <w:r>
        <w:rPr>
          <w:rFonts w:ascii="맑은 고딕" w:eastAsia="맑은 고딕" w:hAnsi="맑은 고딕"/>
          <w:szCs w:val="28"/>
        </w:rPr>
        <w:t xml:space="preserve"> </w:t>
      </w:r>
      <w:r>
        <w:rPr>
          <w:rFonts w:ascii="맑은 고딕" w:eastAsia="맑은 고딕" w:hAnsi="맑은 고딕" w:hint="eastAsia"/>
          <w:szCs w:val="28"/>
        </w:rPr>
        <w:t>검정색,</w:t>
      </w:r>
      <w:r>
        <w:rPr>
          <w:rFonts w:ascii="맑은 고딕" w:eastAsia="맑은 고딕" w:hAnsi="맑은 고딕"/>
          <w:szCs w:val="28"/>
        </w:rPr>
        <w:t xml:space="preserve"> </w:t>
      </w:r>
      <w:r>
        <w:rPr>
          <w:rFonts w:ascii="맑은 고딕" w:eastAsia="맑은 고딕" w:hAnsi="맑은 고딕" w:hint="eastAsia"/>
          <w:szCs w:val="28"/>
        </w:rPr>
        <w:t>초록색,</w:t>
      </w:r>
      <w:r>
        <w:rPr>
          <w:rFonts w:ascii="맑은 고딕" w:eastAsia="맑은 고딕" w:hAnsi="맑은 고딕"/>
          <w:szCs w:val="28"/>
        </w:rPr>
        <w:t xml:space="preserve"> </w:t>
      </w:r>
      <w:r>
        <w:rPr>
          <w:rFonts w:ascii="맑은 고딕" w:eastAsia="맑은 고딕" w:hAnsi="맑은 고딕" w:hint="eastAsia"/>
          <w:szCs w:val="28"/>
        </w:rPr>
        <w:t>흰색 선을</w:t>
      </w:r>
      <w:r w:rsidR="00E35B5F">
        <w:rPr>
          <w:rFonts w:ascii="맑은 고딕" w:eastAsia="맑은 고딕" w:hAnsi="맑은 고딕" w:hint="eastAsia"/>
          <w:szCs w:val="28"/>
        </w:rPr>
        <w:t xml:space="preserve"> 위 사진의</w:t>
      </w:r>
      <w:r>
        <w:rPr>
          <w:rFonts w:ascii="맑은 고딕" w:eastAsia="맑은 고딕" w:hAnsi="맑은 고딕" w:hint="eastAsia"/>
          <w:szCs w:val="28"/>
        </w:rPr>
        <w:t xml:space="preserve"> </w:t>
      </w:r>
      <w:proofErr w:type="spellStart"/>
      <w:r>
        <w:rPr>
          <w:rFonts w:ascii="맑은 고딕" w:eastAsia="맑은 고딕" w:hAnsi="맑은 고딕" w:hint="eastAsia"/>
          <w:szCs w:val="28"/>
        </w:rPr>
        <w:t>노란색선</w:t>
      </w:r>
      <w:proofErr w:type="spellEnd"/>
      <w:r>
        <w:rPr>
          <w:rFonts w:ascii="맑은 고딕" w:eastAsia="맑은 고딕" w:hAnsi="맑은 고딕" w:hint="eastAsia"/>
          <w:szCs w:val="28"/>
        </w:rPr>
        <w:t xml:space="preserve"> 안에 있는 터미널 단자에 </w:t>
      </w:r>
      <w:r w:rsidR="00E35B5F">
        <w:rPr>
          <w:rFonts w:ascii="맑은 고딕" w:eastAsia="맑은 고딕" w:hAnsi="맑은 고딕" w:hint="eastAsia"/>
          <w:szCs w:val="28"/>
        </w:rPr>
        <w:t>알</w:t>
      </w:r>
      <w:r>
        <w:rPr>
          <w:rFonts w:ascii="맑은 고딕" w:eastAsia="맑은 고딕" w:hAnsi="맑은 고딕" w:hint="eastAsia"/>
          <w:szCs w:val="28"/>
        </w:rPr>
        <w:t>맞게 결선한다.</w:t>
      </w:r>
      <w:r w:rsidR="00E35B5F">
        <w:rPr>
          <w:rFonts w:ascii="맑은 고딕" w:eastAsia="맑은 고딕" w:hAnsi="맑은 고딕"/>
          <w:szCs w:val="28"/>
        </w:rPr>
        <w:t xml:space="preserve"> </w:t>
      </w:r>
      <w:r>
        <w:rPr>
          <w:rFonts w:ascii="맑은 고딕" w:eastAsia="맑은 고딕" w:hAnsi="맑은 고딕"/>
          <w:szCs w:val="28"/>
        </w:rPr>
        <w:t>(</w:t>
      </w:r>
      <w:r w:rsidR="00E35B5F">
        <w:rPr>
          <w:rFonts w:ascii="맑은 고딕" w:eastAsia="맑은 고딕" w:hAnsi="맑은 고딕" w:hint="eastAsia"/>
          <w:szCs w:val="28"/>
        </w:rPr>
        <w:t>터미널 단자</w:t>
      </w:r>
      <w:r>
        <w:rPr>
          <w:rFonts w:ascii="맑은 고딕" w:eastAsia="맑은 고딕" w:hAnsi="맑은 고딕"/>
          <w:szCs w:val="28"/>
        </w:rPr>
        <w:t xml:space="preserve">13: </w:t>
      </w:r>
      <w:r>
        <w:rPr>
          <w:rFonts w:ascii="맑은 고딕" w:eastAsia="맑은 고딕" w:hAnsi="맑은 고딕" w:hint="eastAsia"/>
          <w:szCs w:val="28"/>
        </w:rPr>
        <w:t>빨간색,</w:t>
      </w:r>
      <w:r>
        <w:rPr>
          <w:rFonts w:ascii="맑은 고딕" w:eastAsia="맑은 고딕" w:hAnsi="맑은 고딕"/>
          <w:szCs w:val="28"/>
        </w:rPr>
        <w:t xml:space="preserve"> 14: </w:t>
      </w:r>
      <w:r>
        <w:rPr>
          <w:rFonts w:ascii="맑은 고딕" w:eastAsia="맑은 고딕" w:hAnsi="맑은 고딕" w:hint="eastAsia"/>
          <w:szCs w:val="28"/>
        </w:rPr>
        <w:t>검정색,</w:t>
      </w:r>
      <w:r>
        <w:rPr>
          <w:rFonts w:ascii="맑은 고딕" w:eastAsia="맑은 고딕" w:hAnsi="맑은 고딕"/>
          <w:szCs w:val="28"/>
        </w:rPr>
        <w:t xml:space="preserve"> 15: </w:t>
      </w:r>
      <w:r>
        <w:rPr>
          <w:rFonts w:ascii="맑은 고딕" w:eastAsia="맑은 고딕" w:hAnsi="맑은 고딕" w:hint="eastAsia"/>
          <w:szCs w:val="28"/>
        </w:rPr>
        <w:t>흰색,</w:t>
      </w:r>
      <w:r>
        <w:rPr>
          <w:rFonts w:ascii="맑은 고딕" w:eastAsia="맑은 고딕" w:hAnsi="맑은 고딕"/>
          <w:szCs w:val="28"/>
        </w:rPr>
        <w:t xml:space="preserve"> 16</w:t>
      </w:r>
      <w:r>
        <w:rPr>
          <w:rFonts w:ascii="맑은 고딕" w:eastAsia="맑은 고딕" w:hAnsi="맑은 고딕" w:hint="eastAsia"/>
          <w:szCs w:val="28"/>
        </w:rPr>
        <w:t>: 초록색)</w:t>
      </w:r>
    </w:p>
    <w:p w:rsidR="00DF094A" w:rsidRPr="003C38EF" w:rsidRDefault="003C38EF" w:rsidP="003C38EF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8"/>
        </w:rPr>
      </w:pPr>
      <w:r>
        <w:rPr>
          <w:rFonts w:ascii="맑은 고딕" w:eastAsia="맑은 고딕" w:hAnsi="맑은 고딕" w:hint="eastAsia"/>
          <w:szCs w:val="28"/>
        </w:rPr>
        <w:t xml:space="preserve">결선 후 모뎀이 정상적으로 작동하는지 확인하려면 전면의 </w:t>
      </w:r>
      <w:r>
        <w:rPr>
          <w:rFonts w:ascii="맑은 고딕" w:eastAsia="맑은 고딕" w:hAnsi="맑은 고딕"/>
          <w:szCs w:val="28"/>
        </w:rPr>
        <w:t>LED 7, 8</w:t>
      </w:r>
      <w:r>
        <w:rPr>
          <w:rFonts w:ascii="맑은 고딕" w:eastAsia="맑은 고딕" w:hAnsi="맑은 고딕" w:hint="eastAsia"/>
          <w:szCs w:val="28"/>
        </w:rPr>
        <w:t>번 부분이 서로 깜빡하는지 확인하면 된다.</w:t>
      </w:r>
    </w:p>
    <w:p w:rsidR="004B5525" w:rsidRDefault="00221E70" w:rsidP="00BD554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lastRenderedPageBreak/>
        <w:t>4.2.11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SBS</w:t>
      </w:r>
      <w:r w:rsidR="00467116" w:rsidRPr="002F786D">
        <w:rPr>
          <w:rFonts w:ascii="맑은 고딕" w:eastAsia="맑은 고딕" w:hAnsi="맑은 고딕"/>
          <w:b/>
          <w:sz w:val="28"/>
          <w:szCs w:val="28"/>
        </w:rPr>
        <w:t xml:space="preserve">-540 </w:t>
      </w:r>
      <w:proofErr w:type="spellStart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단자표</w:t>
      </w:r>
      <w:proofErr w:type="spellEnd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</w:p>
    <w:p w:rsidR="0032760C" w:rsidRPr="002F786D" w:rsidRDefault="0032760C" w:rsidP="00BD554B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906C0E" w:rsidRDefault="00683922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3281045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40 터미널-1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922" w:rsidRDefault="00221E70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 w:hint="eastAsia"/>
          <w:b/>
          <w:sz w:val="28"/>
          <w:szCs w:val="28"/>
        </w:rPr>
        <w:t>4.2.12</w:t>
      </w:r>
      <w:r w:rsidR="00FE78EB">
        <w:rPr>
          <w:rFonts w:ascii="맑은 고딕" w:eastAsia="맑은 고딕" w:hAnsi="맑은 고딕"/>
          <w:b/>
          <w:sz w:val="28"/>
          <w:szCs w:val="28"/>
        </w:rPr>
        <w:t xml:space="preserve"> SBS-540</w:t>
      </w:r>
      <w:r w:rsidR="00FE78EB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  <w:r w:rsidR="00683922">
        <w:rPr>
          <w:rFonts w:ascii="맑은 고딕" w:eastAsia="맑은 고딕" w:hAnsi="맑은 고딕" w:hint="eastAsia"/>
          <w:b/>
          <w:sz w:val="28"/>
          <w:szCs w:val="28"/>
        </w:rPr>
        <w:t>결선도</w:t>
      </w:r>
    </w:p>
    <w:p w:rsidR="00BC0540" w:rsidRPr="00FE78EB" w:rsidRDefault="00BC0540" w:rsidP="00906C0E">
      <w:pPr>
        <w:widowControl/>
        <w:wordWrap/>
        <w:autoSpaceDE/>
        <w:autoSpaceDN/>
        <w:snapToGrid w:val="0"/>
        <w:ind w:firstLineChars="200" w:firstLine="320"/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BC0540" w:rsidRPr="00BC0540" w:rsidRDefault="00BC0540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감지센서</w:t>
      </w:r>
    </w:p>
    <w:p w:rsidR="00683922" w:rsidRDefault="00BC0540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 w:hint="eastAsia"/>
          <w:b/>
          <w:noProof/>
          <w:sz w:val="28"/>
          <w:szCs w:val="28"/>
        </w:rPr>
        <w:drawing>
          <wp:inline distT="0" distB="0" distL="0" distR="0">
            <wp:extent cx="5034915" cy="222377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540 터미널 셔터 감지기 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4915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9D4" w:rsidRDefault="004419D4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4419D4" w:rsidRDefault="004419D4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4419D4" w:rsidRDefault="004419D4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615C76" w:rsidRDefault="00615C76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</w:p>
    <w:p w:rsidR="00BC0540" w:rsidRDefault="00BC0540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 w:rsidRPr="00BC0540">
        <w:rPr>
          <w:rFonts w:ascii="맑은 고딕" w:eastAsia="맑은 고딕" w:hAnsi="맑은 고딕" w:hint="eastAsia"/>
          <w:sz w:val="28"/>
          <w:szCs w:val="28"/>
        </w:rPr>
        <w:lastRenderedPageBreak/>
        <w:t>접점</w:t>
      </w:r>
    </w:p>
    <w:p w:rsidR="00BC0540" w:rsidRDefault="00293799" w:rsidP="00906C0E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5400040" cy="130492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40접점 미완성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799" w:rsidRPr="00293799" w:rsidRDefault="00293799" w:rsidP="00293799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</w:t>
      </w:r>
    </w:p>
    <w:p w:rsidR="00D139A7" w:rsidRPr="002F786D" w:rsidRDefault="00221E70" w:rsidP="00906C0E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t>4.2.13</w:t>
      </w:r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SLP-3200 </w:t>
      </w:r>
      <w:proofErr w:type="spellStart"/>
      <w:r w:rsidR="00467116" w:rsidRPr="002F786D">
        <w:rPr>
          <w:rFonts w:ascii="맑은 고딕" w:eastAsia="맑은 고딕" w:hAnsi="맑은 고딕" w:hint="eastAsia"/>
          <w:b/>
          <w:sz w:val="28"/>
          <w:szCs w:val="28"/>
        </w:rPr>
        <w:t>단자표</w:t>
      </w:r>
      <w:proofErr w:type="spellEnd"/>
      <w:r w:rsidR="00FB1010" w:rsidRPr="002F786D">
        <w:rPr>
          <w:rFonts w:ascii="맑은 고딕" w:eastAsia="맑은 고딕" w:hAnsi="맑은 고딕" w:hint="eastAsia"/>
          <w:b/>
          <w:sz w:val="28"/>
          <w:szCs w:val="28"/>
        </w:rPr>
        <w:t xml:space="preserve"> 및 결선도</w:t>
      </w:r>
    </w:p>
    <w:p w:rsidR="009E2F9C" w:rsidRDefault="00E756FA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/>
          <w:b/>
          <w:noProof/>
          <w:sz w:val="28"/>
          <w:szCs w:val="28"/>
        </w:rPr>
        <w:drawing>
          <wp:inline distT="0" distB="0" distL="0" distR="0">
            <wp:extent cx="5391150" cy="3016250"/>
            <wp:effectExtent l="0" t="0" r="0" b="0"/>
            <wp:docPr id="27" name="그림 27" descr="프린터기 결선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프린터기 결선도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4419D4" w:rsidRPr="00293799" w:rsidRDefault="004419D4" w:rsidP="00293799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BA6A12" w:rsidRPr="00847E8E" w:rsidRDefault="00BA6A12" w:rsidP="00847E8E">
      <w:pPr>
        <w:pStyle w:val="af5"/>
        <w:jc w:val="left"/>
        <w:rPr>
          <w:sz w:val="36"/>
          <w:szCs w:val="36"/>
        </w:rPr>
      </w:pPr>
      <w:bookmarkStart w:id="18" w:name="_Toc496706588"/>
      <w:r w:rsidRPr="00847E8E">
        <w:rPr>
          <w:rFonts w:hint="eastAsia"/>
          <w:sz w:val="36"/>
          <w:szCs w:val="36"/>
        </w:rPr>
        <w:lastRenderedPageBreak/>
        <w:t>5.</w:t>
      </w:r>
      <w:r w:rsidR="0001243C" w:rsidRPr="00847E8E">
        <w:rPr>
          <w:sz w:val="36"/>
          <w:szCs w:val="36"/>
        </w:rPr>
        <w:t xml:space="preserve"> </w:t>
      </w:r>
      <w:r w:rsidRPr="00847E8E">
        <w:rPr>
          <w:rFonts w:hint="eastAsia"/>
          <w:sz w:val="36"/>
          <w:szCs w:val="36"/>
        </w:rPr>
        <w:t xml:space="preserve">시스템 상태 점검 및 </w:t>
      </w:r>
      <w:r w:rsidR="00DD2646" w:rsidRPr="00847E8E">
        <w:rPr>
          <w:sz w:val="36"/>
          <w:szCs w:val="36"/>
        </w:rPr>
        <w:t>PG(</w:t>
      </w:r>
      <w:r w:rsidRPr="00847E8E">
        <w:rPr>
          <w:rFonts w:hint="eastAsia"/>
          <w:sz w:val="36"/>
          <w:szCs w:val="36"/>
        </w:rPr>
        <w:t>프로그램</w:t>
      </w:r>
      <w:r w:rsidR="00DD2646" w:rsidRPr="00847E8E">
        <w:rPr>
          <w:rFonts w:hint="eastAsia"/>
          <w:sz w:val="36"/>
          <w:szCs w:val="36"/>
        </w:rPr>
        <w:t>)</w:t>
      </w:r>
      <w:r w:rsidRPr="00847E8E">
        <w:rPr>
          <w:rFonts w:hint="eastAsia"/>
          <w:sz w:val="36"/>
          <w:szCs w:val="36"/>
        </w:rPr>
        <w:t xml:space="preserve"> 모드</w:t>
      </w:r>
      <w:bookmarkEnd w:id="18"/>
    </w:p>
    <w:p w:rsidR="00BA6A12" w:rsidRPr="008711CD" w:rsidRDefault="00E756FA" w:rsidP="00C57A66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 w:hint="eastAsia"/>
          <w:b/>
          <w:noProof/>
          <w:sz w:val="28"/>
          <w:szCs w:val="28"/>
        </w:rPr>
        <w:drawing>
          <wp:inline distT="0" distB="0" distL="0" distR="0">
            <wp:extent cx="5391150" cy="1433195"/>
            <wp:effectExtent l="0" t="0" r="0" b="0"/>
            <wp:docPr id="28" name="그림 28" descr="테스트 모드 순서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테스트 모드 순서도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A3" w:rsidRPr="008711CD" w:rsidRDefault="007F6C79" w:rsidP="007F6C79">
      <w:pPr>
        <w:widowControl/>
        <w:numPr>
          <w:ilvl w:val="0"/>
          <w:numId w:val="31"/>
        </w:numPr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  <w:r w:rsidRPr="008711CD">
        <w:rPr>
          <w:rFonts w:ascii="맑은 고딕" w:eastAsia="맑은 고딕" w:hAnsi="맑은 고딕"/>
          <w:sz w:val="24"/>
        </w:rPr>
        <w:t>SBS-500</w:t>
      </w:r>
      <w:r w:rsidRPr="008711CD">
        <w:rPr>
          <w:rFonts w:ascii="맑은 고딕" w:eastAsia="맑은 고딕" w:hAnsi="맑은 고딕" w:hint="eastAsia"/>
          <w:sz w:val="24"/>
        </w:rPr>
        <w:t xml:space="preserve">의 프로그램 스위치 약 </w:t>
      </w:r>
      <w:r w:rsidRPr="008711CD">
        <w:rPr>
          <w:rFonts w:ascii="맑은 고딕" w:eastAsia="맑은 고딕" w:hAnsi="맑은 고딕"/>
          <w:sz w:val="24"/>
        </w:rPr>
        <w:t>2.5</w:t>
      </w:r>
      <w:r w:rsidRPr="008711CD">
        <w:rPr>
          <w:rFonts w:ascii="맑은 고딕" w:eastAsia="맑은 고딕" w:hAnsi="맑은 고딕" w:hint="eastAsia"/>
          <w:sz w:val="24"/>
        </w:rPr>
        <w:t>초간 클릭 후 환경설정 화면에서</w:t>
      </w:r>
      <w:r w:rsidR="00BF6FFC" w:rsidRPr="008711CD">
        <w:rPr>
          <w:rFonts w:ascii="맑은 고딕" w:eastAsia="맑은 고딕" w:hAnsi="맑은 고딕"/>
          <w:sz w:val="24"/>
        </w:rPr>
        <w:t>1</w:t>
      </w:r>
      <w:r w:rsidR="00BF6FFC" w:rsidRPr="008711CD">
        <w:rPr>
          <w:rFonts w:ascii="맑은 고딕" w:eastAsia="맑은 고딕" w:hAnsi="맑은 고딕" w:hint="eastAsia"/>
          <w:sz w:val="24"/>
        </w:rPr>
        <w:t>번단말기 환경설정을 클릭한다.</w:t>
      </w:r>
    </w:p>
    <w:p w:rsidR="00BF6FFC" w:rsidRPr="008711CD" w:rsidRDefault="00BF6FFC" w:rsidP="003F1E60">
      <w:pPr>
        <w:widowControl/>
        <w:numPr>
          <w:ilvl w:val="0"/>
          <w:numId w:val="31"/>
        </w:numPr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  <w:r w:rsidRPr="008711CD">
        <w:rPr>
          <w:rFonts w:ascii="맑은 고딕" w:eastAsia="맑은 고딕" w:hAnsi="맑은 고딕"/>
          <w:sz w:val="24"/>
        </w:rPr>
        <w:t>2</w:t>
      </w:r>
      <w:r w:rsidRPr="008711CD">
        <w:rPr>
          <w:rFonts w:ascii="맑은 고딕" w:eastAsia="맑은 고딕" w:hAnsi="맑은 고딕" w:hint="eastAsia"/>
          <w:sz w:val="24"/>
        </w:rPr>
        <w:t>번</w:t>
      </w:r>
      <w:r w:rsidR="007D2B89" w:rsidRPr="008711CD">
        <w:rPr>
          <w:rFonts w:ascii="맑은 고딕" w:eastAsia="맑은 고딕" w:hAnsi="맑은 고딕" w:hint="eastAsia"/>
          <w:sz w:val="24"/>
        </w:rPr>
        <w:t xml:space="preserve"> 화면</w:t>
      </w:r>
      <w:r w:rsidRPr="008711CD">
        <w:rPr>
          <w:rFonts w:ascii="맑은 고딕" w:eastAsia="맑은 고딕" w:hAnsi="맑은 고딕" w:hint="eastAsia"/>
          <w:sz w:val="24"/>
        </w:rPr>
        <w:t xml:space="preserve">에서 </w:t>
      </w:r>
      <w:r w:rsidRPr="008711CD">
        <w:rPr>
          <w:rFonts w:ascii="맑은 고딕" w:eastAsia="맑은 고딕" w:hAnsi="맑은 고딕"/>
          <w:sz w:val="24"/>
        </w:rPr>
        <w:t>#</w:t>
      </w:r>
      <w:r w:rsidRPr="008711CD">
        <w:rPr>
          <w:rFonts w:ascii="맑은 고딕" w:eastAsia="맑은 고딕" w:hAnsi="맑은 고딕" w:hint="eastAsia"/>
          <w:sz w:val="24"/>
        </w:rPr>
        <w:t>버튼을 클릭한다.</w:t>
      </w:r>
    </w:p>
    <w:p w:rsidR="00C867DB" w:rsidRPr="008711CD" w:rsidRDefault="00BF6FFC" w:rsidP="00C867DB">
      <w:pPr>
        <w:widowControl/>
        <w:numPr>
          <w:ilvl w:val="0"/>
          <w:numId w:val="31"/>
        </w:numPr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  <w:r w:rsidRPr="008711CD">
        <w:rPr>
          <w:rFonts w:ascii="맑은 고딕" w:eastAsia="맑은 고딕" w:hAnsi="맑은 고딕" w:hint="eastAsia"/>
          <w:sz w:val="24"/>
        </w:rPr>
        <w:t>테스트 모드 진입 완료</w:t>
      </w:r>
    </w:p>
    <w:p w:rsidR="00906C0E" w:rsidRDefault="00906C0E" w:rsidP="00906C0E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</w:p>
    <w:p w:rsidR="00C92D91" w:rsidRPr="00847E8E" w:rsidRDefault="00BF6FFC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19" w:name="_Toc496706589"/>
      <w:r w:rsidRPr="00847E8E">
        <w:rPr>
          <w:rFonts w:ascii="맑은 고딕" w:eastAsia="맑은 고딕" w:hAnsi="맑은 고딕"/>
          <w:b/>
          <w:sz w:val="32"/>
          <w:szCs w:val="32"/>
        </w:rPr>
        <w:t xml:space="preserve">5.1 </w:t>
      </w:r>
      <w:r w:rsidRPr="00847E8E">
        <w:rPr>
          <w:rFonts w:ascii="맑은 고딕" w:eastAsia="맑은 고딕" w:hAnsi="맑은 고딕" w:hint="eastAsia"/>
          <w:b/>
          <w:sz w:val="32"/>
          <w:szCs w:val="32"/>
        </w:rPr>
        <w:t>시스템 상태 점검 설명</w:t>
      </w:r>
      <w:bookmarkEnd w:id="19"/>
    </w:p>
    <w:p w:rsidR="00B37849" w:rsidRDefault="00B37849" w:rsidP="00B37849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BF6FFC" w:rsidRPr="00C92D91" w:rsidRDefault="00A868BB" w:rsidP="00B37849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sz w:val="28"/>
          <w:szCs w:val="28"/>
        </w:rPr>
        <w:t>5.1.1</w:t>
      </w:r>
      <w:r w:rsidR="00BF6FFC" w:rsidRPr="008711CD">
        <w:rPr>
          <w:rFonts w:ascii="맑은 고딕" w:eastAsia="맑은 고딕" w:hAnsi="맑은 고딕" w:hint="eastAsia"/>
          <w:sz w:val="28"/>
          <w:szCs w:val="28"/>
        </w:rPr>
        <w:t>개폐기</w:t>
      </w:r>
    </w:p>
    <w:p w:rsidR="00BF6FFC" w:rsidRPr="008711CD" w:rsidRDefault="00E756FA" w:rsidP="003F1E60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 w:hint="eastAsia"/>
          <w:noProof/>
          <w:sz w:val="28"/>
          <w:szCs w:val="28"/>
        </w:rPr>
        <w:drawing>
          <wp:inline distT="0" distB="0" distL="0" distR="0">
            <wp:extent cx="1978660" cy="1515110"/>
            <wp:effectExtent l="0" t="0" r="0" b="0"/>
            <wp:docPr id="29" name="그림 29" descr="테스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테스트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04D" w:rsidRPr="008711CD" w:rsidRDefault="001300D3" w:rsidP="00A521A6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번 </w:t>
      </w:r>
      <w:r w:rsidR="00BF6FFC" w:rsidRPr="008711CD">
        <w:rPr>
          <w:rFonts w:ascii="맑은 고딕" w:eastAsia="맑은 고딕" w:hAnsi="맑은 고딕" w:hint="eastAsia"/>
          <w:szCs w:val="20"/>
        </w:rPr>
        <w:t xml:space="preserve">개폐기를 </w:t>
      </w:r>
      <w:r w:rsidR="00A521A6" w:rsidRPr="008711CD">
        <w:rPr>
          <w:rFonts w:ascii="맑은 고딕" w:eastAsia="맑은 고딕" w:hAnsi="맑은 고딕" w:hint="eastAsia"/>
          <w:szCs w:val="20"/>
        </w:rPr>
        <w:t>누르면 아래</w:t>
      </w:r>
      <w:r w:rsidR="00A74C45">
        <w:rPr>
          <w:rFonts w:ascii="맑은 고딕" w:eastAsia="맑은 고딕" w:hAnsi="맑은 고딕" w:hint="eastAsia"/>
          <w:szCs w:val="20"/>
        </w:rPr>
        <w:t xml:space="preserve"> </w:t>
      </w:r>
      <w:r w:rsidR="00A521A6" w:rsidRPr="008711CD">
        <w:rPr>
          <w:rFonts w:ascii="맑은 고딕" w:eastAsia="맑은 고딕" w:hAnsi="맑은 고딕"/>
          <w:szCs w:val="20"/>
        </w:rPr>
        <w:t>“</w:t>
      </w:r>
      <w:r w:rsidR="00A521A6" w:rsidRPr="008711CD">
        <w:rPr>
          <w:rFonts w:ascii="맑은 고딕" w:eastAsia="맑은 고딕" w:hAnsi="맑은 고딕" w:hint="eastAsia"/>
          <w:szCs w:val="20"/>
        </w:rPr>
        <w:t>개폐기</w:t>
      </w:r>
      <w:proofErr w:type="gramStart"/>
      <w:r w:rsidR="00A521A6" w:rsidRPr="008711CD">
        <w:rPr>
          <w:rFonts w:ascii="맑은 고딕" w:eastAsia="맑은 고딕" w:hAnsi="맑은 고딕" w:hint="eastAsia"/>
          <w:szCs w:val="20"/>
        </w:rPr>
        <w:t>[</w:t>
      </w:r>
      <w:r w:rsidR="00A521A6" w:rsidRPr="008711CD">
        <w:rPr>
          <w:rFonts w:ascii="맑은 고딕" w:eastAsia="맑은 고딕" w:hAnsi="맑은 고딕"/>
          <w:szCs w:val="20"/>
        </w:rPr>
        <w:t xml:space="preserve"> ]</w:t>
      </w:r>
      <w:proofErr w:type="gramEnd"/>
      <w:r w:rsidR="00A521A6" w:rsidRPr="008711CD">
        <w:rPr>
          <w:rFonts w:ascii="맑은 고딕" w:eastAsia="맑은 고딕" w:hAnsi="맑은 고딕"/>
          <w:szCs w:val="20"/>
        </w:rPr>
        <w:t xml:space="preserve"> : [1 . . . . .] “</w:t>
      </w:r>
      <w:r w:rsidR="00A521A6" w:rsidRPr="008711CD">
        <w:rPr>
          <w:rFonts w:ascii="맑은 고딕" w:eastAsia="맑은 고딕" w:hAnsi="맑은 고딕" w:hint="eastAsia"/>
          <w:szCs w:val="20"/>
        </w:rPr>
        <w:t>라고 출력되고 출력된 상태에서 숫자를 누르면 개폐기가 작동한다.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 w:hint="eastAsia"/>
          <w:szCs w:val="20"/>
        </w:rPr>
        <w:t xml:space="preserve">숫자가 나타나면 </w:t>
      </w:r>
      <w:proofErr w:type="spellStart"/>
      <w:r w:rsidR="00A521A6" w:rsidRPr="008711CD">
        <w:rPr>
          <w:rFonts w:ascii="맑은 고딕" w:eastAsia="맑은 고딕" w:hAnsi="맑은 고딕" w:hint="eastAsia"/>
          <w:szCs w:val="20"/>
        </w:rPr>
        <w:t>작동중이고</w:t>
      </w:r>
      <w:proofErr w:type="spellEnd"/>
      <w:r w:rsidR="00A521A6" w:rsidRPr="008711CD">
        <w:rPr>
          <w:rFonts w:ascii="맑은 고딕" w:eastAsia="맑은 고딕" w:hAnsi="맑은 고딕" w:hint="eastAsia"/>
          <w:szCs w:val="20"/>
        </w:rPr>
        <w:t xml:space="preserve"> 숫자가 없으면 정지 상태이다.</w:t>
      </w:r>
      <w:r w:rsidR="0001243C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 w:hint="eastAsia"/>
          <w:szCs w:val="20"/>
        </w:rPr>
        <w:t xml:space="preserve">개폐기의 테스트를 종료하려면 </w:t>
      </w:r>
      <w:r w:rsidR="00A521A6" w:rsidRPr="008711CD">
        <w:rPr>
          <w:rFonts w:ascii="맑은 고딕" w:eastAsia="맑은 고딕" w:hAnsi="맑은 고딕"/>
          <w:szCs w:val="20"/>
        </w:rPr>
        <w:t>#</w:t>
      </w:r>
      <w:r w:rsidR="00A521A6" w:rsidRPr="008711CD">
        <w:rPr>
          <w:rFonts w:ascii="맑은 고딕" w:eastAsia="맑은 고딕" w:hAnsi="맑은 고딕" w:hint="eastAsia"/>
          <w:szCs w:val="20"/>
        </w:rPr>
        <w:t>버튼을 1번,</w:t>
      </w:r>
      <w:r w:rsidR="009053AF">
        <w:rPr>
          <w:rFonts w:ascii="맑은 고딕" w:eastAsia="맑은 고딕" w:hAnsi="맑은 고딕"/>
          <w:szCs w:val="20"/>
        </w:rPr>
        <w:t xml:space="preserve"> </w:t>
      </w:r>
      <w:r w:rsidR="00A521A6" w:rsidRPr="008711CD">
        <w:rPr>
          <w:rFonts w:ascii="맑은 고딕" w:eastAsia="맑은 고딕" w:hAnsi="맑은 고딕" w:hint="eastAsia"/>
          <w:szCs w:val="20"/>
        </w:rPr>
        <w:t xml:space="preserve">테스트모드의 완전한 종료를 하려면 </w:t>
      </w:r>
      <w:r w:rsidR="00A521A6" w:rsidRPr="008711CD">
        <w:rPr>
          <w:rFonts w:ascii="맑은 고딕" w:eastAsia="맑은 고딕" w:hAnsi="맑은 고딕"/>
          <w:szCs w:val="20"/>
        </w:rPr>
        <w:t>#</w:t>
      </w:r>
      <w:r w:rsidR="00A521A6" w:rsidRPr="008711CD">
        <w:rPr>
          <w:rFonts w:ascii="맑은 고딕" w:eastAsia="맑은 고딕" w:hAnsi="맑은 고딕" w:hint="eastAsia"/>
          <w:szCs w:val="20"/>
        </w:rPr>
        <w:t xml:space="preserve">버튼을 </w:t>
      </w:r>
      <w:r w:rsidR="00A521A6" w:rsidRPr="008711CD">
        <w:rPr>
          <w:rFonts w:ascii="맑은 고딕" w:eastAsia="맑은 고딕" w:hAnsi="맑은 고딕"/>
          <w:szCs w:val="20"/>
        </w:rPr>
        <w:t>2</w:t>
      </w:r>
      <w:r w:rsidR="00A521A6" w:rsidRPr="008711CD">
        <w:rPr>
          <w:rFonts w:ascii="맑은 고딕" w:eastAsia="맑은 고딕" w:hAnsi="맑은 고딕" w:hint="eastAsia"/>
          <w:szCs w:val="20"/>
        </w:rPr>
        <w:t>번 누르면 된다.</w:t>
      </w: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Default="007D39CF" w:rsidP="0062404D">
      <w:pPr>
        <w:widowControl/>
        <w:wordWrap/>
        <w:autoSpaceDE/>
        <w:autoSpaceDN/>
        <w:snapToGrid w:val="0"/>
        <w:ind w:leftChars="100" w:left="500" w:hangingChars="150" w:hanging="300"/>
        <w:jc w:val="left"/>
        <w:rPr>
          <w:rFonts w:ascii="맑은 고딕" w:eastAsia="맑은 고딕" w:hAnsi="맑은 고딕"/>
          <w:szCs w:val="20"/>
        </w:rPr>
      </w:pPr>
    </w:p>
    <w:p w:rsidR="007D39CF" w:rsidRPr="008711CD" w:rsidRDefault="007D39CF" w:rsidP="002F786D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5B3248" w:rsidRPr="008711CD" w:rsidRDefault="00A868BB" w:rsidP="0062404D">
      <w:pPr>
        <w:widowControl/>
        <w:wordWrap/>
        <w:autoSpaceDE/>
        <w:autoSpaceDN/>
        <w:snapToGrid w:val="0"/>
        <w:ind w:leftChars="200" w:left="540" w:hangingChars="50" w:hanging="14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 w:val="28"/>
          <w:szCs w:val="28"/>
        </w:rPr>
        <w:lastRenderedPageBreak/>
        <w:t>5.1.2</w:t>
      </w:r>
      <w:r w:rsidR="005B3248" w:rsidRPr="008711CD">
        <w:rPr>
          <w:rFonts w:ascii="맑은 고딕" w:eastAsia="맑은 고딕" w:hAnsi="맑은 고딕" w:hint="eastAsia"/>
          <w:sz w:val="28"/>
          <w:szCs w:val="28"/>
        </w:rPr>
        <w:t>릴레이</w:t>
      </w:r>
    </w:p>
    <w:p w:rsidR="0026093D" w:rsidRPr="008711CD" w:rsidRDefault="00E756FA" w:rsidP="0026093D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1978660" cy="1515110"/>
            <wp:effectExtent l="0" t="0" r="0" b="0"/>
            <wp:docPr id="30" name="그림 30" descr="테스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테스트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A6B" w:rsidRPr="008711CD" w:rsidRDefault="005B3248" w:rsidP="0026093D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SBS-500의 외부로 출력되는 </w:t>
      </w:r>
      <w:r w:rsidRPr="008711CD">
        <w:rPr>
          <w:rFonts w:ascii="맑은 고딕" w:eastAsia="맑은 고딕" w:hAnsi="맑은 고딕"/>
          <w:szCs w:val="20"/>
        </w:rPr>
        <w:t>RELAY</w:t>
      </w:r>
      <w:r w:rsidRPr="008711CD">
        <w:rPr>
          <w:rFonts w:ascii="맑은 고딕" w:eastAsia="맑은 고딕" w:hAnsi="맑은 고딕" w:hint="eastAsia"/>
          <w:szCs w:val="20"/>
        </w:rPr>
        <w:t>를 테스트한다.</w:t>
      </w:r>
    </w:p>
    <w:p w:rsidR="00026235" w:rsidRPr="008711CD" w:rsidRDefault="001E6A6B" w:rsidP="00026235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2</w:t>
      </w:r>
      <w:r w:rsidRPr="008711CD">
        <w:rPr>
          <w:rFonts w:ascii="맑은 고딕" w:eastAsia="맑은 고딕" w:hAnsi="맑은 고딕" w:hint="eastAsia"/>
          <w:szCs w:val="20"/>
        </w:rPr>
        <w:t xml:space="preserve">번을 </w:t>
      </w:r>
      <w:r w:rsidR="00A521A6" w:rsidRPr="008711CD">
        <w:rPr>
          <w:rFonts w:ascii="맑은 고딕" w:eastAsia="맑은 고딕" w:hAnsi="맑은 고딕" w:hint="eastAsia"/>
          <w:szCs w:val="20"/>
        </w:rPr>
        <w:t>누르</w:t>
      </w:r>
      <w:r w:rsidRPr="008711CD">
        <w:rPr>
          <w:rFonts w:ascii="맑은 고딕" w:eastAsia="맑은 고딕" w:hAnsi="맑은 고딕" w:hint="eastAsia"/>
          <w:szCs w:val="20"/>
        </w:rPr>
        <w:t xml:space="preserve">면 테스트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준비모드로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진입한다.</w:t>
      </w:r>
      <w:r w:rsidR="009053AF">
        <w:rPr>
          <w:rFonts w:ascii="맑은 고딕" w:eastAsia="맑은 고딕" w:hAnsi="맑은 고딕"/>
          <w:szCs w:val="20"/>
        </w:rPr>
        <w:t xml:space="preserve"> 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릴레이의 테스트를 종료하려면 </w:t>
      </w:r>
      <w:r w:rsidR="00026235" w:rsidRPr="008711CD">
        <w:rPr>
          <w:rFonts w:ascii="맑은 고딕" w:eastAsia="맑은 고딕" w:hAnsi="맑은 고딕"/>
          <w:szCs w:val="20"/>
        </w:rPr>
        <w:t>#</w:t>
      </w:r>
      <w:r w:rsidR="00026235" w:rsidRPr="008711CD">
        <w:rPr>
          <w:rFonts w:ascii="맑은 고딕" w:eastAsia="맑은 고딕" w:hAnsi="맑은 고딕" w:hint="eastAsia"/>
          <w:szCs w:val="20"/>
        </w:rPr>
        <w:t>버튼을 1번,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테스트모드의 완전한 종료를 하려면 </w:t>
      </w:r>
      <w:r w:rsidR="00026235" w:rsidRPr="008711CD">
        <w:rPr>
          <w:rFonts w:ascii="맑은 고딕" w:eastAsia="맑은 고딕" w:hAnsi="맑은 고딕"/>
          <w:szCs w:val="20"/>
        </w:rPr>
        <w:t>#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버튼을 </w:t>
      </w:r>
      <w:r w:rsidR="00026235" w:rsidRPr="008711CD">
        <w:rPr>
          <w:rFonts w:ascii="맑은 고딕" w:eastAsia="맑은 고딕" w:hAnsi="맑은 고딕"/>
          <w:szCs w:val="20"/>
        </w:rPr>
        <w:t>2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번 </w:t>
      </w:r>
      <w:r w:rsidR="00A521A6" w:rsidRPr="008711CD">
        <w:rPr>
          <w:rFonts w:ascii="맑은 고딕" w:eastAsia="맑은 고딕" w:hAnsi="맑은 고딕" w:hint="eastAsia"/>
          <w:szCs w:val="20"/>
        </w:rPr>
        <w:t>누르</w:t>
      </w:r>
      <w:r w:rsidR="00026235" w:rsidRPr="008711CD">
        <w:rPr>
          <w:rFonts w:ascii="맑은 고딕" w:eastAsia="맑은 고딕" w:hAnsi="맑은 고딕" w:hint="eastAsia"/>
          <w:szCs w:val="20"/>
        </w:rPr>
        <w:t>면 된다.</w:t>
      </w:r>
    </w:p>
    <w:p w:rsidR="00FE7442" w:rsidRPr="008711CD" w:rsidRDefault="00FE7442" w:rsidP="007C70B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28"/>
          <w:szCs w:val="28"/>
        </w:rPr>
      </w:pPr>
    </w:p>
    <w:p w:rsidR="00BF6FFC" w:rsidRPr="008711CD" w:rsidRDefault="00E756FA" w:rsidP="00FB1010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 w:hint="eastAsia"/>
          <w:noProof/>
          <w:sz w:val="28"/>
          <w:szCs w:val="28"/>
        </w:rPr>
        <w:drawing>
          <wp:inline distT="0" distB="0" distL="0" distR="0">
            <wp:extent cx="1978660" cy="1515110"/>
            <wp:effectExtent l="0" t="0" r="0" b="0"/>
            <wp:docPr id="31" name="그림 31" descr="테스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테스트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010" w:rsidRDefault="005B3248" w:rsidP="007D39CF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도어의 작동을 테스트 한다.</w:t>
      </w:r>
      <w:r w:rsidRPr="008711CD">
        <w:rPr>
          <w:rFonts w:ascii="맑은 고딕" w:eastAsia="맑은 고딕" w:hAnsi="맑은 고딕"/>
          <w:szCs w:val="20"/>
        </w:rPr>
        <w:t xml:space="preserve"> 1</w:t>
      </w:r>
      <w:r w:rsidR="00CD421C" w:rsidRPr="008711CD">
        <w:rPr>
          <w:rFonts w:ascii="맑은 고딕" w:eastAsia="맑은 고딕" w:hAnsi="맑은 고딕" w:hint="eastAsia"/>
          <w:szCs w:val="20"/>
        </w:rPr>
        <w:t xml:space="preserve">번이 </w:t>
      </w:r>
      <w:r w:rsidRPr="008711CD">
        <w:rPr>
          <w:rFonts w:ascii="맑은 고딕" w:eastAsia="맑은 고딕" w:hAnsi="맑은 고딕" w:hint="eastAsia"/>
          <w:szCs w:val="20"/>
        </w:rPr>
        <w:t xml:space="preserve">도어를 제어하는 </w:t>
      </w:r>
      <w:r w:rsidRPr="008711CD">
        <w:rPr>
          <w:rFonts w:ascii="맑은 고딕" w:eastAsia="맑은 고딕" w:hAnsi="맑은 고딕"/>
          <w:szCs w:val="20"/>
        </w:rPr>
        <w:t>RELAY</w:t>
      </w:r>
      <w:r w:rsidR="00CD421C" w:rsidRPr="008711CD">
        <w:rPr>
          <w:rFonts w:ascii="맑은 고딕" w:eastAsia="맑은 고딕" w:hAnsi="맑은 고딕" w:hint="eastAsia"/>
          <w:szCs w:val="20"/>
        </w:rPr>
        <w:t xml:space="preserve">며 </w:t>
      </w:r>
      <w:proofErr w:type="spellStart"/>
      <w:r w:rsidR="00CD421C" w:rsidRPr="008711CD">
        <w:rPr>
          <w:rFonts w:ascii="맑은 고딕" w:eastAsia="맑은 고딕" w:hAnsi="맑은 고딕"/>
          <w:szCs w:val="20"/>
        </w:rPr>
        <w:t>Dr</w:t>
      </w:r>
      <w:proofErr w:type="spellEnd"/>
      <w:r w:rsidR="00CD421C" w:rsidRPr="008711CD">
        <w:rPr>
          <w:rFonts w:ascii="맑은 고딕" w:eastAsia="맑은 고딕" w:hAnsi="맑은 고딕" w:hint="eastAsia"/>
          <w:szCs w:val="20"/>
        </w:rPr>
        <w:t>표시가 나타나면</w:t>
      </w:r>
    </w:p>
    <w:p w:rsidR="00A72255" w:rsidRPr="008711CD" w:rsidRDefault="005B3248" w:rsidP="00FB101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작동하며 다시</w:t>
      </w:r>
      <w:r w:rsidR="00A74C45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>을</w:t>
      </w:r>
      <w:r w:rsidR="00A74C45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누르면 작동을 중지한다.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반복작업을 하면 반복해서 작동한다.</w:t>
      </w:r>
    </w:p>
    <w:p w:rsidR="00B75389" w:rsidRDefault="00CD421C" w:rsidP="007D39CF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2</w:t>
      </w:r>
      <w:r w:rsidR="00D06E59" w:rsidRPr="008711CD">
        <w:rPr>
          <w:rFonts w:ascii="맑은 고딕" w:eastAsia="맑은 고딕" w:hAnsi="맑은 고딕" w:hint="eastAsia"/>
          <w:szCs w:val="20"/>
        </w:rPr>
        <w:t>번</w:t>
      </w:r>
      <w:r w:rsidR="00A61ED8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FC0086">
        <w:rPr>
          <w:rFonts w:ascii="맑은 고딕" w:eastAsia="맑은 고딕" w:hAnsi="맑은 고딕" w:hint="eastAsia"/>
          <w:szCs w:val="20"/>
        </w:rPr>
        <w:t>Bt</w:t>
      </w:r>
      <w:proofErr w:type="spellEnd"/>
      <w:r w:rsidR="00FC0086">
        <w:rPr>
          <w:rFonts w:ascii="맑은 고딕" w:eastAsia="맑은 고딕" w:hAnsi="맑은 고딕"/>
          <w:szCs w:val="20"/>
        </w:rPr>
        <w:t>(</w:t>
      </w:r>
      <w:r w:rsidR="005B3248" w:rsidRPr="008711CD">
        <w:rPr>
          <w:rFonts w:ascii="맑은 고딕" w:eastAsia="맑은 고딕" w:hAnsi="맑은 고딕" w:hint="eastAsia"/>
          <w:szCs w:val="20"/>
        </w:rPr>
        <w:t>부스</w:t>
      </w:r>
      <w:r w:rsidR="00FC0086">
        <w:rPr>
          <w:rFonts w:ascii="맑은 고딕" w:eastAsia="맑은 고딕" w:hAnsi="맑은 고딕" w:hint="eastAsia"/>
          <w:szCs w:val="20"/>
        </w:rPr>
        <w:t>)</w:t>
      </w:r>
      <w:r w:rsidR="00D06E59" w:rsidRPr="008711CD">
        <w:rPr>
          <w:rFonts w:ascii="맑은 고딕" w:eastAsia="맑은 고딕" w:hAnsi="맑은 고딕" w:hint="eastAsia"/>
          <w:szCs w:val="20"/>
        </w:rPr>
        <w:t xml:space="preserve">, </w:t>
      </w:r>
      <w:r w:rsidRPr="008711CD">
        <w:rPr>
          <w:rFonts w:ascii="맑은 고딕" w:eastAsia="맑은 고딕" w:hAnsi="맑은 고딕" w:hint="eastAsia"/>
          <w:szCs w:val="20"/>
        </w:rPr>
        <w:t>3</w:t>
      </w:r>
      <w:r w:rsidR="00D06E59" w:rsidRPr="008711CD">
        <w:rPr>
          <w:rFonts w:ascii="맑은 고딕" w:eastAsia="맑은 고딕" w:hAnsi="맑은 고딕" w:hint="eastAsia"/>
          <w:szCs w:val="20"/>
        </w:rPr>
        <w:t>번</w:t>
      </w:r>
      <w:r w:rsidR="00A61ED8">
        <w:rPr>
          <w:rFonts w:ascii="맑은 고딕" w:eastAsia="맑은 고딕" w:hAnsi="맑은 고딕" w:hint="eastAsia"/>
          <w:szCs w:val="20"/>
        </w:rPr>
        <w:t xml:space="preserve"> </w:t>
      </w:r>
      <w:r w:rsidR="00FC0086">
        <w:rPr>
          <w:rFonts w:ascii="맑은 고딕" w:eastAsia="맑은 고딕" w:hAnsi="맑은 고딕"/>
          <w:szCs w:val="20"/>
        </w:rPr>
        <w:t>FL(</w:t>
      </w:r>
      <w:proofErr w:type="spellStart"/>
      <w:r w:rsidR="003F6BA3" w:rsidRPr="008711CD">
        <w:rPr>
          <w:rFonts w:ascii="맑은 고딕" w:eastAsia="맑은 고딕" w:hAnsi="맑은 고딕" w:hint="eastAsia"/>
          <w:szCs w:val="20"/>
        </w:rPr>
        <w:t>경광등</w:t>
      </w:r>
      <w:proofErr w:type="spellEnd"/>
      <w:r w:rsidR="00FC0086">
        <w:rPr>
          <w:rFonts w:ascii="맑은 고딕" w:eastAsia="맑은 고딕" w:hAnsi="맑은 고딕" w:hint="eastAsia"/>
          <w:szCs w:val="20"/>
        </w:rPr>
        <w:t>)</w:t>
      </w:r>
      <w:r w:rsidR="00D06E59" w:rsidRPr="008711CD">
        <w:rPr>
          <w:rFonts w:ascii="맑은 고딕" w:eastAsia="맑은 고딕" w:hAnsi="맑은 고딕" w:hint="eastAsia"/>
          <w:szCs w:val="20"/>
        </w:rPr>
        <w:t xml:space="preserve">, </w:t>
      </w:r>
      <w:r w:rsidRPr="008711CD">
        <w:rPr>
          <w:rFonts w:ascii="맑은 고딕" w:eastAsia="맑은 고딕" w:hAnsi="맑은 고딕" w:hint="eastAsia"/>
          <w:szCs w:val="20"/>
        </w:rPr>
        <w:t>4</w:t>
      </w:r>
      <w:r w:rsidR="00D06E59" w:rsidRPr="008711CD">
        <w:rPr>
          <w:rFonts w:ascii="맑은 고딕" w:eastAsia="맑은 고딕" w:hAnsi="맑은 고딕" w:hint="eastAsia"/>
          <w:szCs w:val="20"/>
        </w:rPr>
        <w:t>번</w:t>
      </w:r>
      <w:r w:rsidR="00A61ED8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FC0086">
        <w:rPr>
          <w:rFonts w:ascii="맑은 고딕" w:eastAsia="맑은 고딕" w:hAnsi="맑은 고딕"/>
          <w:szCs w:val="20"/>
        </w:rPr>
        <w:t>Sr</w:t>
      </w:r>
      <w:proofErr w:type="spellEnd"/>
      <w:r w:rsidR="00FC0086">
        <w:rPr>
          <w:rFonts w:ascii="맑은 고딕" w:eastAsia="맑은 고딕" w:hAnsi="맑은 고딕"/>
          <w:szCs w:val="20"/>
        </w:rPr>
        <w:t>(</w:t>
      </w:r>
      <w:r w:rsidR="003F6BA3" w:rsidRPr="008711CD">
        <w:rPr>
          <w:rFonts w:ascii="맑은 고딕" w:eastAsia="맑은 고딕" w:hAnsi="맑은 고딕" w:hint="eastAsia"/>
          <w:szCs w:val="20"/>
        </w:rPr>
        <w:t>사이렌</w:t>
      </w:r>
      <w:r w:rsidR="00FC0086">
        <w:rPr>
          <w:rFonts w:ascii="맑은 고딕" w:eastAsia="맑은 고딕" w:hAnsi="맑은 고딕" w:hint="eastAsia"/>
          <w:szCs w:val="20"/>
        </w:rPr>
        <w:t>)</w:t>
      </w:r>
      <w:r w:rsidR="00D06E59" w:rsidRPr="008711CD">
        <w:rPr>
          <w:rFonts w:ascii="맑은 고딕" w:eastAsia="맑은 고딕" w:hAnsi="맑은 고딕" w:hint="eastAsia"/>
          <w:szCs w:val="20"/>
        </w:rPr>
        <w:t>,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5</w:t>
      </w:r>
      <w:r w:rsidR="00D06E59" w:rsidRPr="008711CD">
        <w:rPr>
          <w:rFonts w:ascii="맑은 고딕" w:eastAsia="맑은 고딕" w:hAnsi="맑은 고딕" w:hint="eastAsia"/>
          <w:szCs w:val="20"/>
        </w:rPr>
        <w:t>번</w:t>
      </w:r>
      <w:r w:rsidR="00A61ED8">
        <w:rPr>
          <w:rFonts w:ascii="맑은 고딕" w:eastAsia="맑은 고딕" w:hAnsi="맑은 고딕" w:hint="eastAsia"/>
          <w:szCs w:val="20"/>
        </w:rPr>
        <w:t xml:space="preserve"> </w:t>
      </w:r>
      <w:r w:rsidR="00FC0086">
        <w:rPr>
          <w:rFonts w:ascii="맑은 고딕" w:eastAsia="맑은 고딕" w:hAnsi="맑은 고딕"/>
          <w:szCs w:val="20"/>
        </w:rPr>
        <w:t>St(</w:t>
      </w:r>
      <w:proofErr w:type="spellStart"/>
      <w:r w:rsidR="00B75389" w:rsidRPr="008711CD">
        <w:rPr>
          <w:rFonts w:ascii="맑은 고딕" w:eastAsia="맑은 고딕" w:hAnsi="맑은 고딕" w:hint="eastAsia"/>
          <w:szCs w:val="20"/>
        </w:rPr>
        <w:t>세트접점</w:t>
      </w:r>
      <w:proofErr w:type="spellEnd"/>
      <w:r w:rsidR="00FC0086">
        <w:rPr>
          <w:rFonts w:ascii="맑은 고딕" w:eastAsia="맑은 고딕" w:hAnsi="맑은 고딕" w:hint="eastAsia"/>
          <w:szCs w:val="20"/>
        </w:rPr>
        <w:t>)</w:t>
      </w:r>
      <w:r w:rsidR="00B75389" w:rsidRPr="008711CD">
        <w:rPr>
          <w:rFonts w:ascii="맑은 고딕" w:eastAsia="맑은 고딕" w:hAnsi="맑은 고딕" w:hint="eastAsia"/>
          <w:szCs w:val="20"/>
        </w:rPr>
        <w:t xml:space="preserve"> 테스트도 위와 같은 방식으로 하면</w:t>
      </w:r>
      <w:r w:rsidR="00A61ED8">
        <w:rPr>
          <w:rFonts w:ascii="맑은 고딕" w:eastAsia="맑은 고딕" w:hAnsi="맑은 고딕" w:hint="eastAsia"/>
          <w:szCs w:val="20"/>
        </w:rPr>
        <w:t xml:space="preserve"> </w:t>
      </w:r>
      <w:r w:rsidR="00B75389" w:rsidRPr="008711CD">
        <w:rPr>
          <w:rFonts w:ascii="맑은 고딕" w:eastAsia="맑은 고딕" w:hAnsi="맑은 고딕" w:hint="eastAsia"/>
          <w:szCs w:val="20"/>
        </w:rPr>
        <w:t>된다.</w:t>
      </w:r>
    </w:p>
    <w:p w:rsidR="00FB1010" w:rsidRDefault="00FB1010" w:rsidP="00FB101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3F6BA3" w:rsidRPr="008711CD" w:rsidRDefault="00A868BB" w:rsidP="00FC0086">
      <w:pPr>
        <w:widowControl/>
        <w:wordWrap/>
        <w:autoSpaceDE/>
        <w:autoSpaceDN/>
        <w:snapToGrid w:val="0"/>
        <w:ind w:firstLineChars="150" w:firstLine="420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5.1.3</w:t>
      </w:r>
      <w:r w:rsidR="003F6BA3" w:rsidRPr="008711CD">
        <w:rPr>
          <w:rFonts w:ascii="맑은 고딕" w:eastAsia="맑은 고딕" w:hAnsi="맑은 고딕" w:hint="eastAsia"/>
          <w:sz w:val="28"/>
          <w:szCs w:val="28"/>
        </w:rPr>
        <w:t>음성</w:t>
      </w:r>
    </w:p>
    <w:p w:rsidR="003F6BA3" w:rsidRPr="008711CD" w:rsidRDefault="00E756FA" w:rsidP="00FB1010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sz w:val="28"/>
          <w:szCs w:val="28"/>
        </w:rPr>
      </w:pPr>
      <w:r w:rsidRPr="008711CD">
        <w:rPr>
          <w:rFonts w:ascii="맑은 고딕" w:eastAsia="맑은 고딕" w:hAnsi="맑은 고딕"/>
          <w:noProof/>
          <w:sz w:val="28"/>
          <w:szCs w:val="28"/>
        </w:rPr>
        <w:drawing>
          <wp:inline distT="0" distB="0" distL="0" distR="0">
            <wp:extent cx="1978660" cy="1515110"/>
            <wp:effectExtent l="0" t="0" r="0" b="0"/>
            <wp:docPr id="32" name="그림 32" descr="테스트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테스트 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235" w:rsidRPr="008711CD" w:rsidRDefault="003F6BA3" w:rsidP="00026235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SBS-500의 </w:t>
      </w:r>
      <w:proofErr w:type="spellStart"/>
      <w:r w:rsidR="00026235" w:rsidRPr="008711CD">
        <w:rPr>
          <w:rFonts w:ascii="맑은 고딕" w:eastAsia="맑은 고딕" w:hAnsi="맑은 고딕" w:hint="eastAsia"/>
          <w:szCs w:val="20"/>
        </w:rPr>
        <w:t>음성</w:t>
      </w:r>
      <w:r w:rsidRPr="008711CD">
        <w:rPr>
          <w:rFonts w:ascii="맑은 고딕" w:eastAsia="맑은 고딕" w:hAnsi="맑은 고딕" w:hint="eastAsia"/>
          <w:szCs w:val="20"/>
        </w:rPr>
        <w:t>출력</w:t>
      </w:r>
      <w:r w:rsidR="00026235" w:rsidRPr="008711CD">
        <w:rPr>
          <w:rFonts w:ascii="맑은 고딕" w:eastAsia="맑은 고딕" w:hAnsi="맑은 고딕" w:hint="eastAsia"/>
          <w:szCs w:val="20"/>
        </w:rPr>
        <w:t>을</w:t>
      </w:r>
      <w:proofErr w:type="spellEnd"/>
      <w:r w:rsidR="00026235" w:rsidRPr="008711CD">
        <w:rPr>
          <w:rFonts w:ascii="맑은 고딕" w:eastAsia="맑은 고딕" w:hAnsi="맑은 고딕" w:hint="eastAsia"/>
          <w:szCs w:val="20"/>
        </w:rPr>
        <w:t xml:space="preserve"> 테스트</w:t>
      </w:r>
      <w:r w:rsidRPr="008711CD">
        <w:rPr>
          <w:rFonts w:ascii="맑은 고딕" w:eastAsia="맑은 고딕" w:hAnsi="맑은 고딕" w:hint="eastAsia"/>
          <w:szCs w:val="20"/>
        </w:rPr>
        <w:t>한다.</w:t>
      </w:r>
      <w:r w:rsidR="00026235" w:rsidRPr="008711CD">
        <w:rPr>
          <w:rFonts w:ascii="맑은 고딕" w:eastAsia="맑은 고딕" w:hAnsi="맑은 고딕"/>
          <w:szCs w:val="20"/>
        </w:rPr>
        <w:t xml:space="preserve"> 3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번을 클릭하면 </w:t>
      </w:r>
      <w:proofErr w:type="spellStart"/>
      <w:r w:rsidR="00026235" w:rsidRPr="008711CD">
        <w:rPr>
          <w:rFonts w:ascii="맑은 고딕" w:eastAsia="맑은 고딕" w:hAnsi="맑은 고딕" w:hint="eastAsia"/>
          <w:szCs w:val="20"/>
        </w:rPr>
        <w:t>음성출력의</w:t>
      </w:r>
      <w:proofErr w:type="spellEnd"/>
      <w:r w:rsidR="00026235" w:rsidRPr="008711CD">
        <w:rPr>
          <w:rFonts w:ascii="맑은 고딕" w:eastAsia="맑은 고딕" w:hAnsi="맑은 고딕" w:hint="eastAsia"/>
          <w:szCs w:val="20"/>
        </w:rPr>
        <w:t xml:space="preserve"> 테스트 </w:t>
      </w:r>
      <w:proofErr w:type="spellStart"/>
      <w:r w:rsidR="00026235" w:rsidRPr="008711CD">
        <w:rPr>
          <w:rFonts w:ascii="맑은 고딕" w:eastAsia="맑은 고딕" w:hAnsi="맑은 고딕" w:hint="eastAsia"/>
          <w:szCs w:val="20"/>
        </w:rPr>
        <w:t>준비모드로</w:t>
      </w:r>
      <w:proofErr w:type="spellEnd"/>
      <w:r w:rsidR="00026235" w:rsidRPr="008711CD">
        <w:rPr>
          <w:rFonts w:ascii="맑은 고딕" w:eastAsia="맑은 고딕" w:hAnsi="맑은 고딕" w:hint="eastAsia"/>
          <w:szCs w:val="20"/>
        </w:rPr>
        <w:t xml:space="preserve"> 진입한다.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음성의 테스트를 종료하려면 </w:t>
      </w:r>
      <w:r w:rsidR="00026235" w:rsidRPr="008711CD">
        <w:rPr>
          <w:rFonts w:ascii="맑은 고딕" w:eastAsia="맑은 고딕" w:hAnsi="맑은 고딕"/>
          <w:szCs w:val="20"/>
        </w:rPr>
        <w:t>#</w:t>
      </w:r>
      <w:r w:rsidR="00026235" w:rsidRPr="008711CD">
        <w:rPr>
          <w:rFonts w:ascii="맑은 고딕" w:eastAsia="맑은 고딕" w:hAnsi="맑은 고딕" w:hint="eastAsia"/>
          <w:szCs w:val="20"/>
        </w:rPr>
        <w:t>버튼을 1번,</w:t>
      </w:r>
      <w:r w:rsidR="00A74C45">
        <w:rPr>
          <w:rFonts w:ascii="맑은 고딕" w:eastAsia="맑은 고딕" w:hAnsi="맑은 고딕"/>
          <w:szCs w:val="20"/>
        </w:rPr>
        <w:t xml:space="preserve"> 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테스트모드의 완전한 종료를 하려면 </w:t>
      </w:r>
      <w:r w:rsidR="00026235" w:rsidRPr="008711CD">
        <w:rPr>
          <w:rFonts w:ascii="맑은 고딕" w:eastAsia="맑은 고딕" w:hAnsi="맑은 고딕"/>
          <w:szCs w:val="20"/>
        </w:rPr>
        <w:t>#</w:t>
      </w:r>
      <w:r w:rsidR="00026235" w:rsidRPr="008711CD">
        <w:rPr>
          <w:rFonts w:ascii="맑은 고딕" w:eastAsia="맑은 고딕" w:hAnsi="맑은 고딕" w:hint="eastAsia"/>
          <w:szCs w:val="20"/>
        </w:rPr>
        <w:t xml:space="preserve">버튼을 </w:t>
      </w:r>
      <w:r w:rsidR="00026235" w:rsidRPr="008711CD">
        <w:rPr>
          <w:rFonts w:ascii="맑은 고딕" w:eastAsia="맑은 고딕" w:hAnsi="맑은 고딕"/>
          <w:szCs w:val="20"/>
        </w:rPr>
        <w:t>2</w:t>
      </w:r>
      <w:r w:rsidR="00026235" w:rsidRPr="008711CD">
        <w:rPr>
          <w:rFonts w:ascii="맑은 고딕" w:eastAsia="맑은 고딕" w:hAnsi="맑은 고딕" w:hint="eastAsia"/>
          <w:szCs w:val="20"/>
        </w:rPr>
        <w:t>번 클릭하면 된다.</w:t>
      </w:r>
    </w:p>
    <w:p w:rsidR="00A72255" w:rsidRPr="008711CD" w:rsidRDefault="00A72255" w:rsidP="0002623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3F6BA3" w:rsidRPr="008711CD" w:rsidRDefault="00E756FA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noProof/>
          <w:szCs w:val="20"/>
        </w:rPr>
        <w:lastRenderedPageBreak/>
        <w:drawing>
          <wp:inline distT="0" distB="0" distL="0" distR="0">
            <wp:extent cx="1978660" cy="1515110"/>
            <wp:effectExtent l="0" t="0" r="0" b="0"/>
            <wp:docPr id="33" name="그림 33" descr="테스트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테스트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235" w:rsidRPr="008711CD" w:rsidRDefault="00026235" w:rsidP="00223BF5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0</w:t>
      </w:r>
      <w:r w:rsidRPr="008711CD">
        <w:rPr>
          <w:rFonts w:ascii="맑은 고딕" w:eastAsia="맑은 고딕" w:hAnsi="맑은 고딕" w:hint="eastAsia"/>
          <w:szCs w:val="20"/>
        </w:rPr>
        <w:t xml:space="preserve">을 클릭하면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음성출력</w:t>
      </w:r>
      <w:r w:rsidR="00F87EC7" w:rsidRPr="008711CD">
        <w:rPr>
          <w:rFonts w:ascii="맑은 고딕" w:eastAsia="맑은 고딕" w:hAnsi="맑은 고딕" w:hint="eastAsia"/>
          <w:szCs w:val="20"/>
        </w:rPr>
        <w:t>을</w:t>
      </w:r>
      <w:proofErr w:type="spellEnd"/>
      <w:r w:rsidR="00F87EC7" w:rsidRPr="008711CD">
        <w:rPr>
          <w:rFonts w:ascii="맑은 고딕" w:eastAsia="맑은 고딕" w:hAnsi="맑은 고딕" w:hint="eastAsia"/>
          <w:szCs w:val="20"/>
        </w:rPr>
        <w:t xml:space="preserve"> 중지한다.</w:t>
      </w:r>
    </w:p>
    <w:p w:rsidR="001E3BA9" w:rsidRDefault="00377A36" w:rsidP="00377A36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1</w:t>
      </w:r>
      <w:r>
        <w:rPr>
          <w:rFonts w:ascii="맑은 고딕" w:eastAsia="맑은 고딕" w:hAnsi="맑은 고딕"/>
          <w:szCs w:val="20"/>
        </w:rPr>
        <w:t xml:space="preserve"> ~ 8</w:t>
      </w:r>
      <w:r>
        <w:rPr>
          <w:rFonts w:ascii="맑은 고딕" w:eastAsia="맑은 고딕" w:hAnsi="맑은 고딕" w:hint="eastAsia"/>
          <w:szCs w:val="20"/>
        </w:rPr>
        <w:t xml:space="preserve">번을 입력하면 각 </w:t>
      </w:r>
      <w:proofErr w:type="spellStart"/>
      <w:r>
        <w:rPr>
          <w:rFonts w:ascii="맑은 고딕" w:eastAsia="맑은 고딕" w:hAnsi="맑은 고딕" w:hint="eastAsia"/>
          <w:szCs w:val="20"/>
        </w:rPr>
        <w:t>번호마다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다른 음성이 출력된다.</w:t>
      </w: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377A36" w:rsidRPr="008711CD" w:rsidRDefault="00377A36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1E3BA9" w:rsidRPr="008711CD" w:rsidRDefault="001E3BA9" w:rsidP="003F1E60">
      <w:pPr>
        <w:widowControl/>
        <w:wordWrap/>
        <w:autoSpaceDE/>
        <w:autoSpaceDN/>
        <w:snapToGrid w:val="0"/>
        <w:ind w:firstLine="285"/>
        <w:jc w:val="left"/>
        <w:rPr>
          <w:rFonts w:ascii="맑은 고딕" w:eastAsia="맑은 고딕" w:hAnsi="맑은 고딕"/>
          <w:szCs w:val="20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Pr="008711CD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B75389" w:rsidRDefault="00B75389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782AE6" w:rsidRDefault="00782AE6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782AE6" w:rsidRDefault="00782AE6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065D50" w:rsidRDefault="00065D50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065D50" w:rsidRDefault="00065D50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782AE6" w:rsidRPr="008711CD" w:rsidRDefault="00782AE6" w:rsidP="00957BC0">
      <w:pPr>
        <w:widowControl/>
        <w:wordWrap/>
        <w:autoSpaceDE/>
        <w:autoSpaceDN/>
        <w:snapToGrid w:val="0"/>
        <w:ind w:left="285"/>
        <w:jc w:val="left"/>
        <w:rPr>
          <w:rFonts w:ascii="맑은 고딕" w:eastAsia="맑은 고딕" w:hAnsi="맑은 고딕"/>
          <w:b/>
          <w:sz w:val="32"/>
          <w:szCs w:val="32"/>
        </w:rPr>
      </w:pPr>
    </w:p>
    <w:p w:rsidR="00433BA5" w:rsidRPr="00847E8E" w:rsidRDefault="00433BA5" w:rsidP="00847E8E">
      <w:pPr>
        <w:pStyle w:val="2"/>
        <w:rPr>
          <w:rFonts w:ascii="맑은 고딕" w:eastAsia="맑은 고딕" w:hAnsi="맑은 고딕"/>
          <w:b/>
          <w:sz w:val="32"/>
          <w:szCs w:val="32"/>
        </w:rPr>
      </w:pPr>
      <w:bookmarkStart w:id="20" w:name="_Toc496706590"/>
      <w:r w:rsidRPr="00847E8E">
        <w:rPr>
          <w:rFonts w:ascii="맑은 고딕" w:eastAsia="맑은 고딕" w:hAnsi="맑은 고딕"/>
          <w:b/>
          <w:sz w:val="32"/>
          <w:szCs w:val="32"/>
        </w:rPr>
        <w:lastRenderedPageBreak/>
        <w:t xml:space="preserve">5.2 </w:t>
      </w:r>
      <w:r w:rsidRPr="00847E8E">
        <w:rPr>
          <w:rFonts w:ascii="맑은 고딕" w:eastAsia="맑은 고딕" w:hAnsi="맑은 고딕" w:hint="eastAsia"/>
          <w:b/>
          <w:sz w:val="32"/>
          <w:szCs w:val="32"/>
        </w:rPr>
        <w:t>메모리 맵,</w:t>
      </w:r>
      <w:r w:rsidR="00DE2603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6204EB" w:rsidRPr="00847E8E">
        <w:rPr>
          <w:rFonts w:ascii="맑은 고딕" w:eastAsia="맑은 고딕" w:hAnsi="맑은 고딕" w:hint="eastAsia"/>
          <w:b/>
          <w:sz w:val="32"/>
          <w:szCs w:val="32"/>
        </w:rPr>
        <w:t>P</w:t>
      </w:r>
      <w:r w:rsidR="006204EB" w:rsidRPr="00847E8E">
        <w:rPr>
          <w:rFonts w:ascii="맑은 고딕" w:eastAsia="맑은 고딕" w:hAnsi="맑은 고딕"/>
          <w:b/>
          <w:sz w:val="32"/>
          <w:szCs w:val="32"/>
        </w:rPr>
        <w:t>G</w:t>
      </w:r>
      <w:r w:rsidRPr="00847E8E">
        <w:rPr>
          <w:rFonts w:ascii="맑은 고딕" w:eastAsia="맑은 고딕" w:hAnsi="맑은 고딕" w:hint="eastAsia"/>
          <w:b/>
          <w:sz w:val="32"/>
          <w:szCs w:val="32"/>
        </w:rPr>
        <w:t xml:space="preserve"> 모드 진입 및 설명</w:t>
      </w:r>
      <w:bookmarkEnd w:id="20"/>
    </w:p>
    <w:p w:rsidR="009A173E" w:rsidRDefault="009A173E" w:rsidP="009A173E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 w:val="24"/>
        </w:rPr>
      </w:pPr>
      <w:r w:rsidRPr="008711CD">
        <w:rPr>
          <w:rFonts w:ascii="맑은 고딕" w:eastAsia="맑은 고딕" w:hAnsi="맑은 고딕"/>
          <w:color w:val="FF0000"/>
          <w:sz w:val="24"/>
        </w:rPr>
        <w:t>(PG</w:t>
      </w:r>
      <w:r w:rsidRPr="008711CD">
        <w:rPr>
          <w:rFonts w:ascii="맑은 고딕" w:eastAsia="맑은 고딕" w:hAnsi="맑은 고딕" w:hint="eastAsia"/>
          <w:color w:val="FF0000"/>
          <w:sz w:val="24"/>
        </w:rPr>
        <w:t>모드 진입</w:t>
      </w:r>
      <w:r>
        <w:rPr>
          <w:rFonts w:ascii="맑은 고딕" w:eastAsia="맑은 고딕" w:hAnsi="맑은 고딕" w:hint="eastAsia"/>
          <w:color w:val="FF0000"/>
          <w:sz w:val="24"/>
        </w:rPr>
        <w:t xml:space="preserve"> </w:t>
      </w:r>
      <w:r w:rsidRPr="008711CD">
        <w:rPr>
          <w:rFonts w:ascii="맑은 고딕" w:eastAsia="맑은 고딕" w:hAnsi="맑은 고딕" w:hint="eastAsia"/>
          <w:color w:val="FF0000"/>
          <w:sz w:val="24"/>
        </w:rPr>
        <w:t>방법:</w:t>
      </w:r>
      <w:r w:rsidRPr="008711CD">
        <w:rPr>
          <w:rFonts w:ascii="맑은 고딕" w:eastAsia="맑은 고딕" w:hAnsi="맑은 고딕"/>
          <w:color w:val="FF0000"/>
          <w:sz w:val="24"/>
        </w:rPr>
        <w:t xml:space="preserve"> SBS-500</w:t>
      </w:r>
      <w:r w:rsidRPr="008711CD">
        <w:rPr>
          <w:rFonts w:ascii="맑은 고딕" w:eastAsia="맑은 고딕" w:hAnsi="맑은 고딕" w:hint="eastAsia"/>
          <w:color w:val="FF0000"/>
          <w:sz w:val="24"/>
        </w:rPr>
        <w:t xml:space="preserve">의 프로그램 스위치 약 </w:t>
      </w:r>
      <w:r w:rsidRPr="008711CD">
        <w:rPr>
          <w:rFonts w:ascii="맑은 고딕" w:eastAsia="맑은 고딕" w:hAnsi="맑은 고딕"/>
          <w:color w:val="FF0000"/>
          <w:sz w:val="24"/>
        </w:rPr>
        <w:t>2.5</w:t>
      </w:r>
      <w:r w:rsidRPr="008711CD">
        <w:rPr>
          <w:rFonts w:ascii="맑은 고딕" w:eastAsia="맑은 고딕" w:hAnsi="맑은 고딕" w:hint="eastAsia"/>
          <w:color w:val="FF0000"/>
          <w:sz w:val="24"/>
        </w:rPr>
        <w:t xml:space="preserve">초간 클릭 후 환경설정 화면에서 </w:t>
      </w:r>
      <w:r w:rsidRPr="008711CD">
        <w:rPr>
          <w:rFonts w:ascii="맑은 고딕" w:eastAsia="맑은 고딕" w:hAnsi="맑은 고딕"/>
          <w:color w:val="FF0000"/>
          <w:sz w:val="24"/>
        </w:rPr>
        <w:t>1</w:t>
      </w:r>
      <w:r w:rsidRPr="008711CD">
        <w:rPr>
          <w:rFonts w:ascii="맑은 고딕" w:eastAsia="맑은 고딕" w:hAnsi="맑은 고딕" w:hint="eastAsia"/>
          <w:color w:val="FF0000"/>
          <w:sz w:val="24"/>
        </w:rPr>
        <w:t>번</w:t>
      </w:r>
      <w:r>
        <w:rPr>
          <w:rFonts w:ascii="맑은 고딕" w:eastAsia="맑은 고딕" w:hAnsi="맑은 고딕" w:hint="eastAsia"/>
          <w:color w:val="FF0000"/>
          <w:sz w:val="24"/>
        </w:rPr>
        <w:t>(</w:t>
      </w:r>
      <w:r w:rsidRPr="008711CD">
        <w:rPr>
          <w:rFonts w:ascii="맑은 고딕" w:eastAsia="맑은 고딕" w:hAnsi="맑은 고딕" w:hint="eastAsia"/>
          <w:color w:val="FF0000"/>
          <w:sz w:val="24"/>
        </w:rPr>
        <w:t>단말기 환경설정</w:t>
      </w:r>
      <w:r>
        <w:rPr>
          <w:rFonts w:ascii="맑은 고딕" w:eastAsia="맑은 고딕" w:hAnsi="맑은 고딕" w:hint="eastAsia"/>
          <w:color w:val="FF0000"/>
          <w:sz w:val="24"/>
        </w:rPr>
        <w:t>)</w:t>
      </w:r>
      <w:r w:rsidRPr="008711CD">
        <w:rPr>
          <w:rFonts w:ascii="맑은 고딕" w:eastAsia="맑은 고딕" w:hAnsi="맑은 고딕" w:hint="eastAsia"/>
          <w:color w:val="FF0000"/>
          <w:sz w:val="24"/>
        </w:rPr>
        <w:t xml:space="preserve">을 </w:t>
      </w:r>
      <w:r>
        <w:rPr>
          <w:rFonts w:ascii="맑은 고딕" w:eastAsia="맑은 고딕" w:hAnsi="맑은 고딕" w:hint="eastAsia"/>
          <w:color w:val="FF0000"/>
          <w:sz w:val="24"/>
        </w:rPr>
        <w:t>누른</w:t>
      </w:r>
      <w:r w:rsidRPr="008711CD">
        <w:rPr>
          <w:rFonts w:ascii="맑은 고딕" w:eastAsia="맑은 고딕" w:hAnsi="맑은 고딕" w:hint="eastAsia"/>
          <w:color w:val="FF0000"/>
          <w:sz w:val="24"/>
        </w:rPr>
        <w:t>다.</w:t>
      </w:r>
      <w:r w:rsidRPr="008711CD">
        <w:rPr>
          <w:rFonts w:ascii="맑은 고딕" w:eastAsia="맑은 고딕" w:hAnsi="맑은 고딕"/>
          <w:color w:val="FF0000"/>
          <w:sz w:val="24"/>
        </w:rPr>
        <w:t>)</w:t>
      </w:r>
    </w:p>
    <w:p w:rsidR="00196411" w:rsidRPr="00D606BD" w:rsidRDefault="00A868BB" w:rsidP="00A45038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b/>
          <w:color w:val="FF0000"/>
          <w:sz w:val="24"/>
        </w:rPr>
      </w:pPr>
      <w:r w:rsidRPr="00D606BD">
        <w:rPr>
          <w:rFonts w:ascii="맑은 고딕" w:eastAsia="맑은 고딕" w:hAnsi="맑은 고딕" w:hint="eastAsia"/>
          <w:b/>
          <w:sz w:val="28"/>
          <w:szCs w:val="28"/>
        </w:rPr>
        <w:t>5.2.1</w:t>
      </w:r>
      <w:r w:rsidR="00D606BD" w:rsidRPr="00D606BD">
        <w:rPr>
          <w:rFonts w:ascii="맑은 고딕" w:eastAsia="맑은 고딕" w:hAnsi="맑은 고딕"/>
          <w:b/>
          <w:sz w:val="28"/>
          <w:szCs w:val="28"/>
        </w:rPr>
        <w:t xml:space="preserve"> </w:t>
      </w:r>
      <w:r w:rsidR="00196411" w:rsidRPr="00D606BD">
        <w:rPr>
          <w:rFonts w:ascii="맑은 고딕" w:eastAsia="맑은 고딕" w:hAnsi="맑은 고딕" w:hint="eastAsia"/>
          <w:b/>
          <w:sz w:val="28"/>
          <w:szCs w:val="28"/>
        </w:rPr>
        <w:t>SBS-500</w:t>
      </w:r>
    </w:p>
    <w:tbl>
      <w:tblPr>
        <w:tblW w:w="836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2977"/>
        <w:gridCol w:w="1701"/>
        <w:gridCol w:w="2835"/>
      </w:tblGrid>
      <w:tr w:rsidR="002A350A" w:rsidRPr="008711CD" w:rsidTr="00E46D89">
        <w:trPr>
          <w:trHeight w:hRule="exact" w:val="374"/>
        </w:trPr>
        <w:tc>
          <w:tcPr>
            <w:tcW w:w="850" w:type="dxa"/>
            <w:shd w:val="clear" w:color="auto" w:fill="auto"/>
          </w:tcPr>
          <w:p w:rsidR="00433BA5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PG</w:t>
            </w:r>
            <w:r w:rsidR="00433BA5" w:rsidRPr="008711CD">
              <w:rPr>
                <w:rFonts w:ascii="맑은 고딕" w:eastAsia="맑은 고딕" w:hAnsi="맑은 고딕" w:hint="eastAsia"/>
                <w:b/>
                <w:szCs w:val="20"/>
              </w:rPr>
              <w:t xml:space="preserve"> No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Description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초기값</w:t>
            </w:r>
          </w:p>
        </w:tc>
        <w:tc>
          <w:tcPr>
            <w:tcW w:w="2835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433BA5" w:rsidP="00782AE6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프로그램 종료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433BA5" w:rsidRPr="008711CD" w:rsidRDefault="00433BA5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프로그램 종료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9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433BA5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공장 초기화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433BA5" w:rsidRPr="008711CD" w:rsidRDefault="00433BA5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공장초기화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81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시간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,분,초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433BA5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시간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,분,초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82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날짜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년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,월,일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433BA5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날짜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년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,월,일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01</w:t>
            </w:r>
          </w:p>
        </w:tc>
        <w:tc>
          <w:tcPr>
            <w:tcW w:w="2977" w:type="dxa"/>
            <w:shd w:val="clear" w:color="auto" w:fill="auto"/>
          </w:tcPr>
          <w:p w:rsidR="00433BA5" w:rsidRPr="008711CD" w:rsidRDefault="00433BA5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사용자#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1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카드번호</w:t>
            </w:r>
          </w:p>
        </w:tc>
        <w:tc>
          <w:tcPr>
            <w:tcW w:w="1701" w:type="dxa"/>
            <w:shd w:val="clear" w:color="auto" w:fill="auto"/>
          </w:tcPr>
          <w:p w:rsidR="00433BA5" w:rsidRPr="008711CD" w:rsidRDefault="00433BA5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000000000000</w:t>
            </w:r>
          </w:p>
        </w:tc>
        <w:tc>
          <w:tcPr>
            <w:tcW w:w="2835" w:type="dxa"/>
            <w:shd w:val="clear" w:color="auto" w:fill="auto"/>
          </w:tcPr>
          <w:p w:rsidR="00433BA5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#2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03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#3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04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#4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05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#5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07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#7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08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#8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09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#9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#10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설치자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#1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12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설치자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#2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근접식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카드번호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00000000000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카드번호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/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비밀번호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21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전용회선 번호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EX) 0096=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9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번카드,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번라인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22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입실지연시간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0초 단위)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03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최대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990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23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퇴실지연시간 (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10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 단위)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03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최대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990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재실자</w:t>
            </w:r>
            <w:proofErr w:type="spellEnd"/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번존 지연시간 유무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:없음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1: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있음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25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CD감시기(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SBS-510)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의 개수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:없음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1:1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2:2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26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정전안내방송횟수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최대 </w:t>
            </w:r>
            <w:r w:rsidR="001625C8">
              <w:rPr>
                <w:rFonts w:ascii="맑은 고딕" w:eastAsia="맑은 고딕" w:hAnsi="맑은 고딕"/>
                <w:sz w:val="18"/>
                <w:szCs w:val="18"/>
              </w:rPr>
              <w:t>20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번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27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재실자</w:t>
            </w:r>
            <w:proofErr w:type="spellEnd"/>
            <w:r w:rsidR="003333F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감지시</w:t>
            </w:r>
            <w:proofErr w:type="spellEnd"/>
            <w:r w:rsidR="003333FA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문열림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:사용안함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 1:사용함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28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카드리더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개수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최대 </w:t>
            </w:r>
            <w:r w:rsidR="00B75389" w:rsidRPr="008711CD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29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SBS-520(개폐기)의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사용유</w:t>
            </w:r>
            <w:r w:rsidR="001625C8">
              <w:rPr>
                <w:rFonts w:ascii="맑은 고딕" w:eastAsia="맑은 고딕" w:hAnsi="맑은 고딕" w:hint="eastAsia"/>
                <w:sz w:val="18"/>
                <w:szCs w:val="18"/>
              </w:rPr>
              <w:t>무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:사용안함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1: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사용함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DF5140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</w:t>
            </w:r>
            <w:proofErr w:type="spellEnd"/>
            <w:r w:rsidR="00997E98"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사이렌 출력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:출력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안함,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1: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출력함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도어제어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방식 (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전원출력시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:잠김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:열림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32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도어 열림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작동시간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작동시간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: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초단위</w:t>
            </w:r>
            <w:proofErr w:type="spellEnd"/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33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Booth사용방법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997E98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:타이머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 1:개폐점 연동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34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997E98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</w:t>
            </w:r>
            <w:r w:rsidR="00C441AE"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작동시간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접점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작동시간</w:t>
            </w:r>
            <w:proofErr w:type="spellEnd"/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초단위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35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Timer 1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36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Timer 2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Timer 3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38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Booth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Timer 4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151902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39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사이렌 시간 설정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사이렌 출력 시간 (10초 단위)</w:t>
            </w:r>
          </w:p>
        </w:tc>
      </w:tr>
      <w:tr w:rsidR="002A350A" w:rsidRPr="008711CD" w:rsidTr="00E46D89">
        <w:trPr>
          <w:trHeight w:hRule="exact" w:val="586"/>
        </w:trPr>
        <w:tc>
          <w:tcPr>
            <w:tcW w:w="850" w:type="dxa"/>
            <w:shd w:val="clear" w:color="auto" w:fill="auto"/>
          </w:tcPr>
          <w:p w:rsidR="00151902" w:rsidRPr="008711CD" w:rsidRDefault="00151902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40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경광등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시간 설정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A92121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경광등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출력 시간</w:t>
            </w:r>
          </w:p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(10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초단위,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00.99=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계속)</w:t>
            </w:r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lastRenderedPageBreak/>
              <w:t>41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 시작 시간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</w:t>
            </w:r>
            <w:proofErr w:type="gramEnd"/>
          </w:p>
        </w:tc>
      </w:tr>
      <w:tr w:rsidR="002A350A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42</w:t>
            </w:r>
          </w:p>
        </w:tc>
        <w:tc>
          <w:tcPr>
            <w:tcW w:w="2977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문여는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시점</w:t>
            </w:r>
          </w:p>
        </w:tc>
        <w:tc>
          <w:tcPr>
            <w:tcW w:w="1701" w:type="dxa"/>
            <w:shd w:val="clear" w:color="auto" w:fill="auto"/>
          </w:tcPr>
          <w:p w:rsidR="00151902" w:rsidRPr="008711CD" w:rsidRDefault="00C441AE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151902" w:rsidRPr="008711CD" w:rsidRDefault="00C441A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  <w:p w:rsidR="00BE5D1E" w:rsidRPr="008711CD" w:rsidRDefault="00BE5D1E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015E4" w:rsidRPr="008711CD" w:rsidTr="00E46D89">
        <w:trPr>
          <w:trHeight w:hRule="exact" w:val="30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43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On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30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44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On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306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45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On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46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On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47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On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개점시각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306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51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 시작 시각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:00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</w:t>
            </w:r>
            <w:proofErr w:type="gramEnd"/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52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 문닫는 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53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폐점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1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Off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폐점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Off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55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폐점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Off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56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폐점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Off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57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폐점 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Off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폐점시각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+분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61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번의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On/Off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시점1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 ~ 00:00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:분부터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5E7E4D">
              <w:rPr>
                <w:rFonts w:ascii="맑은 고딕" w:eastAsia="맑은 고딕" w:hAnsi="맑은 고딕"/>
                <w:sz w:val="18"/>
                <w:szCs w:val="18"/>
              </w:rPr>
              <w:t xml:space="preserve">~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시:분 까지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62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번의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On/Off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시점2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 ~ 00:00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:분부터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5E7E4D">
              <w:rPr>
                <w:rFonts w:ascii="맑은 고딕" w:eastAsia="맑은 고딕" w:hAnsi="맑은 고딕"/>
                <w:sz w:val="18"/>
                <w:szCs w:val="18"/>
              </w:rPr>
              <w:t xml:space="preserve">~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시:분 까지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63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번의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On/Off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시점3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 ~ 00:00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:분부터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5E7E4D">
              <w:rPr>
                <w:rFonts w:ascii="맑은 고딕" w:eastAsia="맑은 고딕" w:hAnsi="맑은 고딕"/>
                <w:sz w:val="18"/>
                <w:szCs w:val="18"/>
              </w:rPr>
              <w:t xml:space="preserve">~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시:분 까지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64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개폐기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6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번의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On/Off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시점4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00:00 ~ 00:00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:분부터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5E7E4D">
              <w:rPr>
                <w:rFonts w:ascii="맑은 고딕" w:eastAsia="맑은 고딕" w:hAnsi="맑은 고딕"/>
                <w:sz w:val="18"/>
                <w:szCs w:val="18"/>
              </w:rPr>
              <w:t xml:space="preserve">~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시:분 까지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76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안내방송 볼륨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최대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10</w:t>
            </w:r>
          </w:p>
        </w:tc>
      </w:tr>
      <w:tr w:rsidR="004015E4" w:rsidRPr="008711CD" w:rsidTr="00E46D89">
        <w:trPr>
          <w:trHeight w:hRule="exact" w:val="306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77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다국적 안내방송</w:t>
            </w:r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0000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한국어,</w:t>
            </w:r>
            <w:r w:rsidR="0073627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영어,</w:t>
            </w:r>
            <w:r w:rsidR="0073627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일어,</w:t>
            </w:r>
            <w:r w:rsidR="0073627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중국어</w:t>
            </w:r>
          </w:p>
        </w:tc>
      </w:tr>
      <w:tr w:rsidR="004015E4" w:rsidRPr="008711CD" w:rsidTr="00E46D89">
        <w:trPr>
          <w:trHeight w:hRule="exact" w:val="284"/>
        </w:trPr>
        <w:tc>
          <w:tcPr>
            <w:tcW w:w="850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78</w:t>
            </w:r>
          </w:p>
        </w:tc>
        <w:tc>
          <w:tcPr>
            <w:tcW w:w="2977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셔터사용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015E4" w:rsidRPr="008711CD" w:rsidRDefault="004015E4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4015E4" w:rsidRPr="008711CD" w:rsidRDefault="004015E4" w:rsidP="00B753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:사용안함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1:</w:t>
            </w: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사용함</w:t>
            </w:r>
          </w:p>
        </w:tc>
      </w:tr>
    </w:tbl>
    <w:p w:rsidR="00A45038" w:rsidRDefault="00A45038" w:rsidP="00A45038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16"/>
          <w:szCs w:val="16"/>
        </w:rPr>
      </w:pPr>
    </w:p>
    <w:p w:rsidR="000F4670" w:rsidRDefault="00A868BB" w:rsidP="00A45038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 w:hint="eastAsia"/>
          <w:b/>
          <w:sz w:val="28"/>
          <w:szCs w:val="28"/>
        </w:rPr>
        <w:t>5.2.2</w:t>
      </w:r>
      <w:r w:rsidR="006204EB" w:rsidRPr="008711CD">
        <w:rPr>
          <w:rFonts w:ascii="맑은 고딕" w:eastAsia="맑은 고딕" w:hAnsi="맑은 고딕"/>
          <w:b/>
          <w:sz w:val="28"/>
          <w:szCs w:val="28"/>
        </w:rPr>
        <w:t xml:space="preserve"> PG(</w:t>
      </w:r>
      <w:r w:rsidR="00D75564" w:rsidRPr="008711CD">
        <w:rPr>
          <w:rFonts w:ascii="맑은 고딕" w:eastAsia="맑은 고딕" w:hAnsi="맑은 고딕" w:hint="eastAsia"/>
          <w:b/>
          <w:sz w:val="28"/>
          <w:szCs w:val="28"/>
        </w:rPr>
        <w:t>프로그램</w:t>
      </w:r>
      <w:r w:rsidR="006204EB" w:rsidRPr="008711CD">
        <w:rPr>
          <w:rFonts w:ascii="맑은 고딕" w:eastAsia="맑은 고딕" w:hAnsi="맑은 고딕" w:hint="eastAsia"/>
          <w:b/>
          <w:sz w:val="28"/>
          <w:szCs w:val="28"/>
        </w:rPr>
        <w:t>)</w:t>
      </w:r>
      <w:r w:rsidR="00D75564" w:rsidRPr="008711CD">
        <w:rPr>
          <w:rFonts w:ascii="맑은 고딕" w:eastAsia="맑은 고딕" w:hAnsi="맑은 고딕" w:hint="eastAsia"/>
          <w:b/>
          <w:sz w:val="28"/>
          <w:szCs w:val="28"/>
        </w:rPr>
        <w:t xml:space="preserve"> </w:t>
      </w:r>
      <w:proofErr w:type="spellStart"/>
      <w:r w:rsidR="00D75564" w:rsidRPr="008711CD">
        <w:rPr>
          <w:rFonts w:ascii="맑은 고딕" w:eastAsia="맑은 고딕" w:hAnsi="맑은 고딕" w:hint="eastAsia"/>
          <w:b/>
          <w:sz w:val="28"/>
          <w:szCs w:val="28"/>
        </w:rPr>
        <w:t>입력방법</w:t>
      </w:r>
      <w:proofErr w:type="spellEnd"/>
      <w:r w:rsidR="00D75564" w:rsidRPr="008711CD">
        <w:rPr>
          <w:rFonts w:ascii="맑은 고딕" w:eastAsia="맑은 고딕" w:hAnsi="맑은 고딕" w:hint="eastAsia"/>
          <w:b/>
          <w:sz w:val="28"/>
          <w:szCs w:val="28"/>
        </w:rPr>
        <w:t xml:space="preserve"> 및 설명</w:t>
      </w:r>
    </w:p>
    <w:p w:rsidR="00A45038" w:rsidRPr="00A45038" w:rsidRDefault="00A45038" w:rsidP="00A45038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D75564" w:rsidRPr="000F4670" w:rsidRDefault="00E756FA" w:rsidP="00635547">
      <w:pPr>
        <w:widowControl/>
        <w:wordWrap/>
        <w:autoSpaceDE/>
        <w:autoSpaceDN/>
        <w:snapToGrid w:val="0"/>
        <w:ind w:leftChars="200" w:left="400" w:firstLineChars="100" w:firstLine="20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34" name="그림 34" descr="프로그램 번지화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프로그램 번지화면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411" w:rsidRPr="008711CD" w:rsidRDefault="00D75564" w:rsidP="00635547">
      <w:pPr>
        <w:widowControl/>
        <w:wordWrap/>
        <w:autoSpaceDE/>
        <w:autoSpaceDN/>
        <w:snapToGrid w:val="0"/>
        <w:ind w:leftChars="100" w:left="200" w:firstLineChars="200" w:firstLine="4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00: </w:t>
      </w:r>
      <w:r w:rsidRPr="008711CD">
        <w:rPr>
          <w:rFonts w:ascii="맑은 고딕" w:eastAsia="맑은 고딕" w:hAnsi="맑은 고딕" w:hint="eastAsia"/>
          <w:b/>
          <w:sz w:val="24"/>
        </w:rPr>
        <w:t>프로그램 종료</w:t>
      </w:r>
    </w:p>
    <w:p w:rsidR="00D75564" w:rsidRPr="008711CD" w:rsidRDefault="00D75564" w:rsidP="00635547">
      <w:pPr>
        <w:widowControl/>
        <w:wordWrap/>
        <w:autoSpaceDE/>
        <w:autoSpaceDN/>
        <w:snapToGrid w:val="0"/>
        <w:ind w:leftChars="100" w:left="200" w:firstLine="165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   프로그램을 종료하고자 할 때 </w:t>
      </w:r>
      <w:r w:rsidRPr="008711CD">
        <w:rPr>
          <w:rFonts w:ascii="맑은 고딕" w:eastAsia="맑은 고딕" w:hAnsi="맑은 고딕"/>
          <w:szCs w:val="20"/>
        </w:rPr>
        <w:t>00</w:t>
      </w:r>
      <w:r w:rsidRPr="008711CD">
        <w:rPr>
          <w:rFonts w:ascii="맑은 고딕" w:eastAsia="맑은 고딕" w:hAnsi="맑은 고딕" w:hint="eastAsia"/>
          <w:szCs w:val="20"/>
        </w:rPr>
        <w:t>을 입력하면 된다.</w:t>
      </w:r>
    </w:p>
    <w:p w:rsidR="00C61EF1" w:rsidRDefault="00C61EF1" w:rsidP="003F1E60">
      <w:pPr>
        <w:widowControl/>
        <w:wordWrap/>
        <w:autoSpaceDE/>
        <w:autoSpaceDN/>
        <w:snapToGrid w:val="0"/>
        <w:ind w:firstLine="165"/>
        <w:jc w:val="left"/>
        <w:rPr>
          <w:rFonts w:ascii="맑은 고딕" w:eastAsia="맑은 고딕" w:hAnsi="맑은 고딕"/>
          <w:szCs w:val="20"/>
        </w:rPr>
      </w:pPr>
    </w:p>
    <w:p w:rsidR="00110185" w:rsidRDefault="00110185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674BE7" w:rsidRDefault="00674BE7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674BE7" w:rsidRDefault="00674BE7" w:rsidP="0011018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75564" w:rsidRPr="008711CD" w:rsidRDefault="00D75564" w:rsidP="000F4670">
      <w:pPr>
        <w:widowControl/>
        <w:wordWrap/>
        <w:autoSpaceDE/>
        <w:autoSpaceDN/>
        <w:snapToGrid w:val="0"/>
        <w:ind w:firstLineChars="250" w:firstLine="6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99: </w:t>
      </w:r>
      <w:r w:rsidRPr="008711CD">
        <w:rPr>
          <w:rFonts w:ascii="맑은 고딕" w:eastAsia="맑은 고딕" w:hAnsi="맑은 고딕" w:hint="eastAsia"/>
          <w:b/>
          <w:sz w:val="24"/>
        </w:rPr>
        <w:t>공장초기화</w:t>
      </w:r>
    </w:p>
    <w:p w:rsidR="00822167" w:rsidRPr="008711CD" w:rsidRDefault="00D75564" w:rsidP="000F4670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프로그램을 처음</w:t>
      </w:r>
      <w:r w:rsidR="000F4670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상태로</w:t>
      </w:r>
      <w:r w:rsidR="000F4670">
        <w:rPr>
          <w:rFonts w:ascii="맑은 고딕" w:eastAsia="맑은 고딕" w:hAnsi="맑은 고딕" w:hint="eastAsia"/>
          <w:szCs w:val="20"/>
        </w:rPr>
        <w:t xml:space="preserve"> </w:t>
      </w:r>
      <w:r w:rsidR="003017F0">
        <w:rPr>
          <w:rFonts w:ascii="맑은 고딕" w:eastAsia="맑은 고딕" w:hAnsi="맑은 고딕" w:hint="eastAsia"/>
          <w:szCs w:val="20"/>
        </w:rPr>
        <w:t>되</w:t>
      </w:r>
      <w:r w:rsidRPr="008711CD">
        <w:rPr>
          <w:rFonts w:ascii="맑은 고딕" w:eastAsia="맑은 고딕" w:hAnsi="맑은 고딕" w:hint="eastAsia"/>
          <w:szCs w:val="20"/>
        </w:rPr>
        <w:t>돌리고자 할 때 입력하는 것으로</w:t>
      </w:r>
      <w:r w:rsidR="000F4670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초기화</w:t>
      </w:r>
      <w:r w:rsidR="00B80F8B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되면</w:t>
      </w:r>
      <w:r w:rsidR="000F4670">
        <w:rPr>
          <w:rFonts w:ascii="맑은 고딕" w:eastAsia="맑은 고딕" w:hAnsi="맑은 고딕" w:hint="eastAsia"/>
          <w:szCs w:val="20"/>
        </w:rPr>
        <w:t xml:space="preserve"> </w:t>
      </w:r>
      <w:r w:rsidR="003017F0">
        <w:rPr>
          <w:rFonts w:ascii="맑은 고딕" w:eastAsia="맑은 고딕" w:hAnsi="맑은 고딕" w:hint="eastAsia"/>
          <w:szCs w:val="20"/>
        </w:rPr>
        <w:t>복구가</w:t>
      </w:r>
      <w:r w:rsidR="00D4360E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불가능하다.</w:t>
      </w:r>
    </w:p>
    <w:p w:rsidR="00E50C95" w:rsidRDefault="00E756FA" w:rsidP="000F4670">
      <w:pPr>
        <w:widowControl/>
        <w:wordWrap/>
        <w:autoSpaceDE/>
        <w:autoSpaceDN/>
        <w:snapToGrid w:val="0"/>
        <w:ind w:firstLineChars="250" w:firstLine="500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35" name="그림 35" descr="99번지 초기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99번지 초기화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C95" w:rsidRDefault="00E50C95" w:rsidP="00E50C95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D75564" w:rsidRPr="00E50C95" w:rsidRDefault="005A06EB" w:rsidP="00D028D7">
      <w:pPr>
        <w:widowControl/>
        <w:wordWrap/>
        <w:autoSpaceDE/>
        <w:autoSpaceDN/>
        <w:snapToGrid w:val="0"/>
        <w:ind w:leftChars="200" w:left="400" w:firstLineChars="100" w:firstLine="24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 w:val="24"/>
        </w:rPr>
        <w:t>81: 시간(시, 분, 초)</w:t>
      </w:r>
    </w:p>
    <w:p w:rsidR="005A06EB" w:rsidRPr="008711CD" w:rsidRDefault="005A06EB" w:rsidP="00D028D7">
      <w:pPr>
        <w:widowControl/>
        <w:wordWrap/>
        <w:autoSpaceDE/>
        <w:autoSpaceDN/>
        <w:snapToGrid w:val="0"/>
        <w:ind w:leftChars="200" w:left="400"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시간을 설정할 수 있는 번지로 시간을 임의대로 설정 가능하다.</w:t>
      </w:r>
    </w:p>
    <w:p w:rsidR="005A06EB" w:rsidRPr="008711CD" w:rsidRDefault="00E756FA" w:rsidP="00D028D7">
      <w:pPr>
        <w:widowControl/>
        <w:wordWrap/>
        <w:autoSpaceDE/>
        <w:autoSpaceDN/>
        <w:snapToGrid w:val="0"/>
        <w:ind w:firstLineChars="250" w:firstLine="5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36" name="그림 36" descr="81번지 시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81번지 시간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400" w:hangingChars="200" w:hanging="400"/>
        <w:jc w:val="left"/>
        <w:rPr>
          <w:rFonts w:ascii="맑은 고딕" w:eastAsia="맑은 고딕" w:hAnsi="맑은 고딕"/>
          <w:szCs w:val="20"/>
        </w:rPr>
      </w:pPr>
    </w:p>
    <w:p w:rsidR="005A06EB" w:rsidRPr="008711CD" w:rsidRDefault="005A06EB" w:rsidP="00D028D7">
      <w:pPr>
        <w:widowControl/>
        <w:wordWrap/>
        <w:autoSpaceDE/>
        <w:autoSpaceDN/>
        <w:snapToGrid w:val="0"/>
        <w:ind w:leftChars="200" w:left="400"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t>82: 일자(년, 월, 일)</w:t>
      </w:r>
    </w:p>
    <w:p w:rsidR="005A06EB" w:rsidRPr="008711CD" w:rsidRDefault="005A06EB" w:rsidP="00D028D7">
      <w:pPr>
        <w:widowControl/>
        <w:wordWrap/>
        <w:autoSpaceDE/>
        <w:autoSpaceDN/>
        <w:snapToGrid w:val="0"/>
        <w:ind w:leftChars="200" w:left="400"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날짜를 설정할 수 있는 번지로 날짜를 임의대로 설정 가능하다.</w:t>
      </w:r>
    </w:p>
    <w:p w:rsidR="00DF0BD6" w:rsidRDefault="00E756FA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37" name="그림 37" descr="82번지 날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82번지 날짜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8F00C3">
      <w:pPr>
        <w:widowControl/>
        <w:wordWrap/>
        <w:autoSpaceDE/>
        <w:autoSpaceDN/>
        <w:snapToGrid w:val="0"/>
        <w:ind w:leftChars="200" w:left="400" w:firstLineChars="50" w:firstLine="100"/>
        <w:jc w:val="left"/>
        <w:rPr>
          <w:rFonts w:ascii="맑은 고딕" w:eastAsia="맑은 고딕" w:hAnsi="맑은 고딕"/>
          <w:szCs w:val="20"/>
        </w:rPr>
      </w:pPr>
    </w:p>
    <w:p w:rsidR="00D028D7" w:rsidRDefault="001E3DF9" w:rsidP="00966629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>0</w:t>
      </w:r>
      <w:r w:rsidR="005A06EB" w:rsidRPr="008711CD">
        <w:rPr>
          <w:rFonts w:ascii="맑은 고딕" w:eastAsia="맑은 고딕" w:hAnsi="맑은 고딕"/>
          <w:b/>
          <w:sz w:val="24"/>
        </w:rPr>
        <w:t xml:space="preserve">1~10: </w:t>
      </w:r>
      <w:r w:rsidR="005A06EB" w:rsidRPr="008711CD">
        <w:rPr>
          <w:rFonts w:ascii="맑은 고딕" w:eastAsia="맑은 고딕" w:hAnsi="맑은 고딕" w:hint="eastAsia"/>
          <w:b/>
          <w:sz w:val="24"/>
        </w:rPr>
        <w:t>사용자 카드 등록</w:t>
      </w:r>
    </w:p>
    <w:p w:rsidR="00E47250" w:rsidRDefault="005A06EB" w:rsidP="00966629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szCs w:val="20"/>
        </w:rPr>
        <w:t>SBS-500</w:t>
      </w:r>
      <w:r w:rsidRPr="008711CD">
        <w:rPr>
          <w:rFonts w:ascii="맑은 고딕" w:eastAsia="맑은 고딕" w:hAnsi="맑은 고딕" w:hint="eastAsia"/>
          <w:szCs w:val="20"/>
        </w:rPr>
        <w:t>에 등록하고자 하는 카드나 비밀번호를 입력할 수 있는 번지로 카드를</w:t>
      </w:r>
      <w:r w:rsidR="00D028D7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근접시키거나 비밀번호를 입력</w:t>
      </w:r>
      <w:r w:rsidR="00D028D7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후 </w:t>
      </w:r>
      <w:r w:rsidRPr="008711CD">
        <w:rPr>
          <w:rFonts w:ascii="맑은 고딕" w:eastAsia="맑은 고딕" w:hAnsi="맑은 고딕"/>
          <w:szCs w:val="20"/>
        </w:rPr>
        <w:t>#</w:t>
      </w:r>
      <w:r w:rsidRPr="008711CD">
        <w:rPr>
          <w:rFonts w:ascii="맑은 고딕" w:eastAsia="맑은 고딕" w:hAnsi="맑은 고딕" w:hint="eastAsia"/>
          <w:szCs w:val="20"/>
        </w:rPr>
        <w:t xml:space="preserve">버튼을 </w:t>
      </w:r>
      <w:r w:rsidR="00E22314" w:rsidRPr="008711CD">
        <w:rPr>
          <w:rFonts w:ascii="맑은 고딕" w:eastAsia="맑은 고딕" w:hAnsi="맑은 고딕" w:hint="eastAsia"/>
          <w:szCs w:val="20"/>
        </w:rPr>
        <w:t>누르</w:t>
      </w:r>
      <w:r w:rsidRPr="008711CD">
        <w:rPr>
          <w:rFonts w:ascii="맑은 고딕" w:eastAsia="맑은 고딕" w:hAnsi="맑은 고딕" w:hint="eastAsia"/>
          <w:szCs w:val="20"/>
        </w:rPr>
        <w:t>면 된다</w:t>
      </w:r>
      <w:r w:rsidR="00E47250">
        <w:rPr>
          <w:rFonts w:ascii="맑은 고딕" w:eastAsia="맑은 고딕" w:hAnsi="맑은 고딕" w:hint="eastAsia"/>
          <w:szCs w:val="20"/>
        </w:rPr>
        <w:t xml:space="preserve">. </w:t>
      </w:r>
    </w:p>
    <w:p w:rsidR="005B76EB" w:rsidRPr="00E47250" w:rsidRDefault="00E756FA" w:rsidP="005C210A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38" name="그림 38" descr="01~10번 사용자 카드 등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01~10번 사용자 카드 등록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BD6" w:rsidRDefault="00DF0BD6" w:rsidP="00DF0BD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B82617" w:rsidRDefault="003017F0" w:rsidP="0085647E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sz w:val="24"/>
        </w:rPr>
        <w:t>11</w:t>
      </w:r>
      <w:r w:rsidR="005A06EB" w:rsidRPr="008711CD">
        <w:rPr>
          <w:rFonts w:ascii="맑은 고딕" w:eastAsia="맑은 고딕" w:hAnsi="맑은 고딕"/>
          <w:b/>
          <w:sz w:val="24"/>
        </w:rPr>
        <w:t xml:space="preserve">~12: </w:t>
      </w:r>
      <w:r w:rsidR="005A06EB" w:rsidRPr="008711CD">
        <w:rPr>
          <w:rFonts w:ascii="맑은 고딕" w:eastAsia="맑은 고딕" w:hAnsi="맑은 고딕" w:hint="eastAsia"/>
          <w:b/>
          <w:sz w:val="24"/>
        </w:rPr>
        <w:t>설치자 카드 등록</w:t>
      </w:r>
    </w:p>
    <w:p w:rsidR="00984AEA" w:rsidRDefault="005A06EB" w:rsidP="0085647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b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설치자 카드는 보통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출동요원이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사용하는 카드로 등록 방법은 위와</w:t>
      </w:r>
      <w:r w:rsidR="00EF7808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동일 하다.</w:t>
      </w:r>
    </w:p>
    <w:p w:rsidR="005A06EB" w:rsidRPr="00984AEA" w:rsidRDefault="00E756FA" w:rsidP="00DF0BD6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b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80000" cy="1454400"/>
            <wp:effectExtent l="0" t="0" r="0" b="0"/>
            <wp:docPr id="39" name="그림 39" descr="11, 12 관리자카드 등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1, 12 관리자카드 등록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1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1C6" w:rsidRDefault="006741C6" w:rsidP="006741C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984AEA" w:rsidRDefault="005A06EB" w:rsidP="0085647E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21: </w:t>
      </w:r>
      <w:r w:rsidRPr="008711CD">
        <w:rPr>
          <w:rFonts w:ascii="맑은 고딕" w:eastAsia="맑은 고딕" w:hAnsi="맑은 고딕" w:hint="eastAsia"/>
          <w:b/>
          <w:sz w:val="24"/>
        </w:rPr>
        <w:t>전용회선 번호</w:t>
      </w:r>
    </w:p>
    <w:p w:rsidR="00984AEA" w:rsidRDefault="00404049" w:rsidP="0085647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b/>
          <w:sz w:val="24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디코더에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입력한 번호와 일치해야 정상적인 통신이 가능하다.</w:t>
      </w:r>
    </w:p>
    <w:p w:rsidR="00984AEA" w:rsidRPr="00984AEA" w:rsidRDefault="00404049" w:rsidP="008564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전용선의 번호는 첫번째 카드의 경우 </w:t>
      </w:r>
      <w:r w:rsidRPr="008711CD">
        <w:rPr>
          <w:rFonts w:ascii="맑은 고딕" w:eastAsia="맑은 고딕" w:hAnsi="맑은 고딕"/>
          <w:szCs w:val="20"/>
        </w:rPr>
        <w:t>0001 ~ 0006</w:t>
      </w:r>
      <w:r w:rsidRPr="008711CD">
        <w:rPr>
          <w:rFonts w:ascii="맑은 고딕" w:eastAsia="맑은 고딕" w:hAnsi="맑은 고딕" w:hint="eastAsia"/>
          <w:szCs w:val="20"/>
        </w:rPr>
        <w:t>까지 입력이</w:t>
      </w:r>
      <w:r w:rsidR="00984AE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가능하다.</w:t>
      </w:r>
      <w:r w:rsidR="00984AEA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두번째는</w:t>
      </w:r>
      <w:r w:rsidRPr="008711CD">
        <w:rPr>
          <w:rFonts w:ascii="맑은 고딕" w:eastAsia="맑은 고딕" w:hAnsi="맑은 고딕"/>
          <w:szCs w:val="20"/>
        </w:rPr>
        <w:t>0011 ~ 0016</w:t>
      </w:r>
      <w:r w:rsidRPr="008711CD">
        <w:rPr>
          <w:rFonts w:ascii="맑은 고딕" w:eastAsia="맑은 고딕" w:hAnsi="맑은 고딕" w:hint="eastAsia"/>
          <w:szCs w:val="20"/>
        </w:rPr>
        <w:t xml:space="preserve">까지 입력 가능하며 마지막은 </w:t>
      </w:r>
      <w:r w:rsidRPr="008711CD">
        <w:rPr>
          <w:rFonts w:ascii="맑은 고딕" w:eastAsia="맑은 고딕" w:hAnsi="맑은 고딕"/>
          <w:szCs w:val="20"/>
        </w:rPr>
        <w:t>0096</w:t>
      </w:r>
      <w:r w:rsidRPr="008711CD">
        <w:rPr>
          <w:rFonts w:ascii="맑은 고딕" w:eastAsia="맑은 고딕" w:hAnsi="맑은 고딕" w:hint="eastAsia"/>
          <w:szCs w:val="20"/>
        </w:rPr>
        <w:t>이다.</w:t>
      </w:r>
      <w:r w:rsidR="00984AEA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위와 같은</w:t>
      </w:r>
      <w:r w:rsidR="00984AEA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방법으로 </w:t>
      </w:r>
      <w:r w:rsidR="00984AEA">
        <w:rPr>
          <w:rFonts w:ascii="맑은 고딕" w:eastAsia="맑은 고딕" w:hAnsi="맑은 고딕"/>
          <w:szCs w:val="20"/>
        </w:rPr>
        <w:t xml:space="preserve">    </w:t>
      </w:r>
      <w:r w:rsidR="0085647E">
        <w:rPr>
          <w:rFonts w:ascii="맑은 고딕" w:eastAsia="맑은 고딕" w:hAnsi="맑은 고딕"/>
          <w:szCs w:val="20"/>
        </w:rPr>
        <w:t xml:space="preserve">  </w:t>
      </w:r>
      <w:r w:rsidRPr="008711CD">
        <w:rPr>
          <w:rFonts w:ascii="맑은 고딕" w:eastAsia="맑은 고딕" w:hAnsi="맑은 고딕" w:hint="eastAsia"/>
          <w:szCs w:val="20"/>
        </w:rPr>
        <w:t>번호를 입력하면</w:t>
      </w:r>
      <w:r w:rsidR="00984AEA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된다.</w:t>
      </w:r>
    </w:p>
    <w:p w:rsidR="00404049" w:rsidRPr="008711CD" w:rsidRDefault="00E756FA" w:rsidP="00984AEA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0" name="그림 40" descr="21번지 전용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번지 전용선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DF9" w:rsidRDefault="001E3DF9" w:rsidP="006B3B7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6B3B7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6B3B7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Pr="008711CD" w:rsidRDefault="00782AE6" w:rsidP="006B3B7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04049" w:rsidRPr="008711CD" w:rsidRDefault="00404049" w:rsidP="0085647E">
      <w:pPr>
        <w:widowControl/>
        <w:wordWrap/>
        <w:autoSpaceDE/>
        <w:autoSpaceDN/>
        <w:snapToGrid w:val="0"/>
        <w:ind w:leftChars="350" w:left="820" w:hangingChars="50" w:hanging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22: </w:t>
      </w:r>
      <w:r w:rsidRPr="008711CD">
        <w:rPr>
          <w:rFonts w:ascii="맑은 고딕" w:eastAsia="맑은 고딕" w:hAnsi="맑은 고딕" w:hint="eastAsia"/>
          <w:b/>
          <w:sz w:val="24"/>
        </w:rPr>
        <w:t>입실지연시간</w:t>
      </w:r>
    </w:p>
    <w:p w:rsidR="006E420D" w:rsidRDefault="00404049" w:rsidP="008564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경계중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입실할 경우 존이 감지된 후 신호를 바로 전송하지 않고 해제를 기다리는</w:t>
      </w:r>
      <w:r w:rsidR="00B80F8B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시간을 말한다.</w:t>
      </w:r>
      <w:r w:rsidR="004B7EE4" w:rsidRPr="008711CD">
        <w:rPr>
          <w:rFonts w:ascii="맑은 고딕" w:eastAsia="맑은 고딕" w:hAnsi="맑은 고딕"/>
          <w:szCs w:val="20"/>
        </w:rPr>
        <w:t xml:space="preserve"> 10</w:t>
      </w:r>
      <w:r w:rsidR="004B7EE4" w:rsidRPr="008711CD">
        <w:rPr>
          <w:rFonts w:ascii="맑은 고딕" w:eastAsia="맑은 고딕" w:hAnsi="맑은 고딕" w:hint="eastAsia"/>
          <w:szCs w:val="20"/>
        </w:rPr>
        <w:t>초 단위로 설정하며</w:t>
      </w:r>
      <w:r w:rsidR="00EF7808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입실하는 문과 단말기의 거리를 </w:t>
      </w:r>
      <w:r w:rsidR="003E36F9" w:rsidRPr="008711CD">
        <w:rPr>
          <w:rFonts w:ascii="맑은 고딕" w:eastAsia="맑은 고딕" w:hAnsi="맑은 고딕" w:hint="eastAsia"/>
          <w:szCs w:val="20"/>
        </w:rPr>
        <w:t>고려하여</w:t>
      </w:r>
      <w:r w:rsidRPr="008711CD">
        <w:rPr>
          <w:rFonts w:ascii="맑은 고딕" w:eastAsia="맑은 고딕" w:hAnsi="맑은 고딕" w:hint="eastAsia"/>
          <w:szCs w:val="20"/>
        </w:rPr>
        <w:t xml:space="preserve"> 설정해야 한다.</w:t>
      </w:r>
      <w:r w:rsidR="00B80F8B">
        <w:rPr>
          <w:rFonts w:ascii="맑은 고딕" w:eastAsia="맑은 고딕" w:hAnsi="맑은 고딕"/>
          <w:szCs w:val="20"/>
        </w:rPr>
        <w:t xml:space="preserve"> </w:t>
      </w:r>
      <w:r w:rsidR="004B7EE4" w:rsidRPr="008711CD">
        <w:rPr>
          <w:rFonts w:ascii="맑은 고딕" w:eastAsia="맑은 고딕" w:hAnsi="맑은 고딕" w:hint="eastAsia"/>
          <w:szCs w:val="20"/>
        </w:rPr>
        <w:t xml:space="preserve">시간이 필요 없는 경우 </w:t>
      </w:r>
      <w:r w:rsidR="004B7EE4" w:rsidRPr="008711CD">
        <w:rPr>
          <w:rFonts w:ascii="맑은 고딕" w:eastAsia="맑은 고딕" w:hAnsi="맑은 고딕"/>
          <w:szCs w:val="20"/>
        </w:rPr>
        <w:t>00</w:t>
      </w:r>
      <w:r w:rsidR="004B7EE4" w:rsidRPr="008711CD">
        <w:rPr>
          <w:rFonts w:ascii="맑은 고딕" w:eastAsia="맑은 고딕" w:hAnsi="맑은 고딕" w:hint="eastAsia"/>
          <w:szCs w:val="20"/>
        </w:rPr>
        <w:t xml:space="preserve">을 </w:t>
      </w:r>
      <w:r w:rsidR="000503DC" w:rsidRPr="008711CD">
        <w:rPr>
          <w:rFonts w:ascii="맑은 고딕" w:eastAsia="맑은 고딕" w:hAnsi="맑은 고딕" w:hint="eastAsia"/>
          <w:szCs w:val="20"/>
        </w:rPr>
        <w:t xml:space="preserve">입력하며 최대 </w:t>
      </w:r>
      <w:r w:rsidR="000503DC" w:rsidRPr="008711CD">
        <w:rPr>
          <w:rFonts w:ascii="맑은 고딕" w:eastAsia="맑은 고딕" w:hAnsi="맑은 고딕"/>
          <w:szCs w:val="20"/>
        </w:rPr>
        <w:t>990</w:t>
      </w:r>
      <w:r w:rsidR="000503DC" w:rsidRPr="008711CD">
        <w:rPr>
          <w:rFonts w:ascii="맑은 고딕" w:eastAsia="맑은 고딕" w:hAnsi="맑은 고딕" w:hint="eastAsia"/>
          <w:szCs w:val="20"/>
        </w:rPr>
        <w:t>초까지 가능하다.</w:t>
      </w:r>
    </w:p>
    <w:p w:rsidR="00196411" w:rsidRPr="008711CD" w:rsidRDefault="00E756FA" w:rsidP="006E420D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1" name="그림 41" descr="22번지 입실지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2번지 입실지연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791" w:rsidRDefault="00AC3791" w:rsidP="00AC3791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4B7EE4" w:rsidRPr="008711CD" w:rsidRDefault="004B7EE4" w:rsidP="0085647E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t>23: 퇴실지연시간</w:t>
      </w:r>
    </w:p>
    <w:p w:rsidR="004B7EE4" w:rsidRPr="008711CD" w:rsidRDefault="004B7EE4" w:rsidP="008564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경계</w:t>
      </w:r>
      <w:r w:rsidR="006E420D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시작 후 바로 경계를 시작하지 않고 기다리는 시간을 말한다. </w:t>
      </w:r>
      <w:r w:rsidRPr="008711CD">
        <w:rPr>
          <w:rFonts w:ascii="맑은 고딕" w:eastAsia="맑은 고딕" w:hAnsi="맑은 고딕"/>
          <w:szCs w:val="20"/>
        </w:rPr>
        <w:t>10</w:t>
      </w:r>
      <w:r w:rsidRPr="008711CD">
        <w:rPr>
          <w:rFonts w:ascii="맑은 고딕" w:eastAsia="맑은 고딕" w:hAnsi="맑은 고딕" w:hint="eastAsia"/>
          <w:szCs w:val="20"/>
        </w:rPr>
        <w:t>초 단위로</w:t>
      </w:r>
      <w:r w:rsidR="006E420D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설정하며 단말기와 퇴실하는 문의 거리를 </w:t>
      </w:r>
      <w:r w:rsidR="003E36F9" w:rsidRPr="008711CD">
        <w:rPr>
          <w:rFonts w:ascii="맑은 고딕" w:eastAsia="맑은 고딕" w:hAnsi="맑은 고딕" w:hint="eastAsia"/>
          <w:szCs w:val="20"/>
        </w:rPr>
        <w:t>고려하여</w:t>
      </w:r>
      <w:r w:rsidRPr="008711CD">
        <w:rPr>
          <w:rFonts w:ascii="맑은 고딕" w:eastAsia="맑은 고딕" w:hAnsi="맑은 고딕" w:hint="eastAsia"/>
          <w:szCs w:val="20"/>
        </w:rPr>
        <w:t xml:space="preserve"> 설정해야 한다.</w:t>
      </w:r>
      <w:r w:rsidR="006E420D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시간이 필요</w:t>
      </w:r>
      <w:r w:rsidR="006E420D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없는 경우 </w:t>
      </w:r>
      <w:r w:rsidRPr="008711CD">
        <w:rPr>
          <w:rFonts w:ascii="맑은 고딕" w:eastAsia="맑은 고딕" w:hAnsi="맑은 고딕"/>
          <w:szCs w:val="20"/>
        </w:rPr>
        <w:t>00</w:t>
      </w:r>
      <w:r w:rsidRPr="008711CD">
        <w:rPr>
          <w:rFonts w:ascii="맑은 고딕" w:eastAsia="맑은 고딕" w:hAnsi="맑은 고딕" w:hint="eastAsia"/>
          <w:szCs w:val="20"/>
        </w:rPr>
        <w:t xml:space="preserve">을 </w:t>
      </w:r>
      <w:r w:rsidR="000503DC" w:rsidRPr="008711CD">
        <w:rPr>
          <w:rFonts w:ascii="맑은 고딕" w:eastAsia="맑은 고딕" w:hAnsi="맑은 고딕" w:hint="eastAsia"/>
          <w:szCs w:val="20"/>
        </w:rPr>
        <w:t xml:space="preserve">입력하며 최대 </w:t>
      </w:r>
      <w:r w:rsidR="000503DC" w:rsidRPr="008711CD">
        <w:rPr>
          <w:rFonts w:ascii="맑은 고딕" w:eastAsia="맑은 고딕" w:hAnsi="맑은 고딕"/>
          <w:szCs w:val="20"/>
        </w:rPr>
        <w:t>990</w:t>
      </w:r>
      <w:r w:rsidR="000503DC" w:rsidRPr="008711CD">
        <w:rPr>
          <w:rFonts w:ascii="맑은 고딕" w:eastAsia="맑은 고딕" w:hAnsi="맑은 고딕" w:hint="eastAsia"/>
          <w:szCs w:val="20"/>
        </w:rPr>
        <w:t>초까지 가능하다.</w:t>
      </w:r>
    </w:p>
    <w:p w:rsidR="004B7EE4" w:rsidRPr="008711CD" w:rsidRDefault="00E756FA" w:rsidP="006E420D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2" name="그림 42" descr="23번지 퇴실지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3번지 퇴실지연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1000" w:hangingChars="500" w:hanging="1000"/>
        <w:jc w:val="left"/>
        <w:rPr>
          <w:rFonts w:ascii="맑은 고딕" w:eastAsia="맑은 고딕" w:hAnsi="맑은 고딕"/>
          <w:szCs w:val="20"/>
        </w:rPr>
      </w:pPr>
    </w:p>
    <w:p w:rsidR="004B7EE4" w:rsidRPr="008711CD" w:rsidRDefault="004B7EE4" w:rsidP="0085647E">
      <w:pPr>
        <w:widowControl/>
        <w:wordWrap/>
        <w:autoSpaceDE/>
        <w:autoSpaceDN/>
        <w:snapToGrid w:val="0"/>
        <w:ind w:leftChars="350" w:left="1060" w:hangingChars="150" w:hanging="36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24: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재실자</w:t>
      </w:r>
      <w:proofErr w:type="spellEnd"/>
      <w:r w:rsidR="00D8333A">
        <w:rPr>
          <w:rFonts w:ascii="맑은 고딕" w:eastAsia="맑은 고딕" w:hAnsi="맑은 고딕" w:hint="eastAsia"/>
          <w:b/>
          <w:sz w:val="24"/>
        </w:rPr>
        <w:t xml:space="preserve"> </w:t>
      </w:r>
      <w:r w:rsidRPr="008711CD">
        <w:rPr>
          <w:rFonts w:ascii="맑은 고딕" w:eastAsia="맑은 고딕" w:hAnsi="맑은 고딕"/>
          <w:b/>
          <w:sz w:val="24"/>
        </w:rPr>
        <w:t>1</w:t>
      </w:r>
      <w:r w:rsidRPr="008711CD">
        <w:rPr>
          <w:rFonts w:ascii="맑은 고딕" w:eastAsia="맑은 고딕" w:hAnsi="맑은 고딕" w:hint="eastAsia"/>
          <w:b/>
          <w:sz w:val="24"/>
        </w:rPr>
        <w:t>번존 지연시간 유무</w:t>
      </w:r>
    </w:p>
    <w:p w:rsidR="004B7EE4" w:rsidRPr="008711CD" w:rsidRDefault="004B7EE4" w:rsidP="008564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재실자</w:t>
      </w:r>
      <w:proofErr w:type="spellEnd"/>
      <w:r w:rsidR="00D8333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번존의 지연시간을 설정하는 번지로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을 입력하면 지연시간이 설정되고 </w:t>
      </w:r>
      <w:r w:rsidRPr="008711CD">
        <w:rPr>
          <w:rFonts w:ascii="맑은 고딕" w:eastAsia="맑은 고딕" w:hAnsi="맑은 고딕"/>
          <w:szCs w:val="20"/>
        </w:rPr>
        <w:t>0</w:t>
      </w:r>
      <w:r w:rsidRPr="008711CD">
        <w:rPr>
          <w:rFonts w:ascii="맑은 고딕" w:eastAsia="맑은 고딕" w:hAnsi="맑은 고딕" w:hint="eastAsia"/>
          <w:szCs w:val="20"/>
        </w:rPr>
        <w:t>을</w:t>
      </w:r>
      <w:r w:rsidR="0055405D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입력하면 설정이 해제된다.</w:t>
      </w:r>
    </w:p>
    <w:p w:rsidR="004B7EE4" w:rsidRPr="008711CD" w:rsidRDefault="004B7EE4" w:rsidP="008564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만약 경계,</w:t>
      </w:r>
      <w:r w:rsidR="00B82617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해제할 수 있는 장비가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재실자</w:t>
      </w:r>
      <w:proofErr w:type="spellEnd"/>
      <w:r w:rsidR="00D8333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번존을 지나가야 한다면 반드시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>로</w:t>
      </w:r>
      <w:r w:rsidR="007E3F3C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설정해 주어야 한다.</w:t>
      </w:r>
    </w:p>
    <w:p w:rsidR="004B7EE4" w:rsidRPr="008711CD" w:rsidRDefault="00E756FA" w:rsidP="00B80F8B">
      <w:pPr>
        <w:widowControl/>
        <w:wordWrap/>
        <w:autoSpaceDE/>
        <w:autoSpaceDN/>
        <w:snapToGrid w:val="0"/>
        <w:ind w:leftChars="300" w:left="1000" w:hangingChars="200" w:hanging="4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3" name="그림 43" descr="24번지 재실자존 딜레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4번지 재실자존 딜레이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1000" w:hangingChars="500" w:hanging="1000"/>
        <w:jc w:val="left"/>
        <w:rPr>
          <w:rFonts w:ascii="맑은 고딕" w:eastAsia="맑은 고딕" w:hAnsi="맑은 고딕"/>
          <w:szCs w:val="20"/>
        </w:rPr>
      </w:pPr>
    </w:p>
    <w:p w:rsidR="004B7EE4" w:rsidRPr="008711CD" w:rsidRDefault="004B7EE4" w:rsidP="008C75BB">
      <w:pPr>
        <w:widowControl/>
        <w:wordWrap/>
        <w:autoSpaceDE/>
        <w:autoSpaceDN/>
        <w:snapToGrid w:val="0"/>
        <w:ind w:leftChars="350" w:left="820" w:hangingChars="50" w:hanging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lastRenderedPageBreak/>
        <w:t>25: CD감시기(</w:t>
      </w:r>
      <w:r w:rsidRPr="008711CD">
        <w:rPr>
          <w:rFonts w:ascii="맑은 고딕" w:eastAsia="맑은 고딕" w:hAnsi="맑은 고딕"/>
          <w:b/>
          <w:sz w:val="24"/>
        </w:rPr>
        <w:t>SBS-510)</w:t>
      </w:r>
      <w:r w:rsidRPr="008711CD">
        <w:rPr>
          <w:rFonts w:ascii="맑은 고딕" w:eastAsia="맑은 고딕" w:hAnsi="맑은 고딕" w:hint="eastAsia"/>
          <w:b/>
          <w:sz w:val="24"/>
        </w:rPr>
        <w:t>의 개수</w:t>
      </w:r>
    </w:p>
    <w:p w:rsidR="004B7EE4" w:rsidRPr="008711CD" w:rsidRDefault="004B7EE4" w:rsidP="008C75BB">
      <w:pPr>
        <w:widowControl/>
        <w:wordWrap/>
        <w:autoSpaceDE/>
        <w:autoSpaceDN/>
        <w:snapToGrid w:val="0"/>
        <w:ind w:leftChars="350" w:left="800" w:hangingChars="50" w:hanging="1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SBS</w:t>
      </w:r>
      <w:r w:rsidRPr="008711CD">
        <w:rPr>
          <w:rFonts w:ascii="맑은 고딕" w:eastAsia="맑은 고딕" w:hAnsi="맑은 고딕"/>
          <w:szCs w:val="20"/>
        </w:rPr>
        <w:t>-510</w:t>
      </w:r>
      <w:r w:rsidRPr="008711CD">
        <w:rPr>
          <w:rFonts w:ascii="맑은 고딕" w:eastAsia="맑은 고딕" w:hAnsi="맑은 고딕" w:hint="eastAsia"/>
          <w:szCs w:val="20"/>
        </w:rPr>
        <w:t>장비를 사용할 경우 사용할 개수를 지정해 주는 번지다.</w:t>
      </w:r>
    </w:p>
    <w:p w:rsidR="004B7EE4" w:rsidRPr="008711CD" w:rsidRDefault="004B7EE4" w:rsidP="008C75BB">
      <w:pPr>
        <w:widowControl/>
        <w:wordWrap/>
        <w:autoSpaceDE/>
        <w:autoSpaceDN/>
        <w:snapToGrid w:val="0"/>
        <w:ind w:leftChars="350" w:left="1200" w:hangingChars="250" w:hanging="5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최대 </w:t>
      </w:r>
      <w:r w:rsidRPr="008711CD">
        <w:rPr>
          <w:rFonts w:ascii="맑은 고딕" w:eastAsia="맑은 고딕" w:hAnsi="맑은 고딕"/>
          <w:szCs w:val="20"/>
        </w:rPr>
        <w:t>4</w:t>
      </w:r>
      <w:r w:rsidRPr="008711CD">
        <w:rPr>
          <w:rFonts w:ascii="맑은 고딕" w:eastAsia="맑은 고딕" w:hAnsi="맑은 고딕" w:hint="eastAsia"/>
          <w:szCs w:val="20"/>
        </w:rPr>
        <w:t>개까지 사용</w:t>
      </w:r>
      <w:r w:rsidR="00151639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가능하며 사용하지 않을 경우 </w:t>
      </w:r>
      <w:r w:rsidRPr="008711CD">
        <w:rPr>
          <w:rFonts w:ascii="맑은 고딕" w:eastAsia="맑은 고딕" w:hAnsi="맑은 고딕"/>
          <w:szCs w:val="20"/>
        </w:rPr>
        <w:t>0</w:t>
      </w:r>
      <w:r w:rsidRPr="008711CD">
        <w:rPr>
          <w:rFonts w:ascii="맑은 고딕" w:eastAsia="맑은 고딕" w:hAnsi="맑은 고딕" w:hint="eastAsia"/>
          <w:szCs w:val="20"/>
        </w:rPr>
        <w:t>을 입력하면 된다.</w:t>
      </w:r>
    </w:p>
    <w:p w:rsidR="00F1444F" w:rsidRPr="008711CD" w:rsidRDefault="00E756FA" w:rsidP="005C210A">
      <w:pPr>
        <w:widowControl/>
        <w:wordWrap/>
        <w:autoSpaceDE/>
        <w:autoSpaceDN/>
        <w:snapToGrid w:val="0"/>
        <w:ind w:leftChars="300" w:left="1200" w:hangingChars="300" w:hanging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4" name="그림 44" descr="25번지 510개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5번지 510개수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C7" w:rsidRPr="008711CD" w:rsidRDefault="00215FC7" w:rsidP="006B3B7A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C61EF1" w:rsidRPr="008711CD" w:rsidRDefault="00C61EF1" w:rsidP="008C75BB">
      <w:pPr>
        <w:widowControl/>
        <w:wordWrap/>
        <w:autoSpaceDE/>
        <w:autoSpaceDN/>
        <w:snapToGrid w:val="0"/>
        <w:ind w:leftChars="350" w:left="1300" w:hangingChars="250" w:hanging="6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26: </w:t>
      </w:r>
      <w:r w:rsidRPr="008711CD">
        <w:rPr>
          <w:rFonts w:ascii="맑은 고딕" w:eastAsia="맑은 고딕" w:hAnsi="맑은 고딕" w:hint="eastAsia"/>
          <w:b/>
          <w:sz w:val="24"/>
        </w:rPr>
        <w:t>정전 안내 방송 횟수</w:t>
      </w:r>
    </w:p>
    <w:p w:rsidR="004B7EE4" w:rsidRPr="008711CD" w:rsidRDefault="000503DC" w:rsidP="008C75BB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정전이 발생했을 때 안내방송을 출력하는 횟수를 정해주는 번지다.</w:t>
      </w:r>
      <w:r w:rsidR="00151639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최대 </w:t>
      </w:r>
      <w:r w:rsidR="001625C8">
        <w:rPr>
          <w:rFonts w:ascii="맑은 고딕" w:eastAsia="맑은 고딕" w:hAnsi="맑은 고딕"/>
          <w:szCs w:val="20"/>
        </w:rPr>
        <w:t>20</w:t>
      </w:r>
      <w:r w:rsidRPr="008711CD">
        <w:rPr>
          <w:rFonts w:ascii="맑은 고딕" w:eastAsia="맑은 고딕" w:hAnsi="맑은 고딕" w:hint="eastAsia"/>
          <w:szCs w:val="20"/>
        </w:rPr>
        <w:t xml:space="preserve">까지 </w:t>
      </w:r>
      <w:r w:rsidR="00647AEB" w:rsidRPr="008711CD">
        <w:rPr>
          <w:rFonts w:ascii="맑은 고딕" w:eastAsia="맑은 고딕" w:hAnsi="맑은 고딕" w:hint="eastAsia"/>
          <w:szCs w:val="20"/>
        </w:rPr>
        <w:t>설</w:t>
      </w:r>
      <w:r w:rsidRPr="008711CD">
        <w:rPr>
          <w:rFonts w:ascii="맑은 고딕" w:eastAsia="맑은 고딕" w:hAnsi="맑은 고딕" w:hint="eastAsia"/>
          <w:szCs w:val="20"/>
        </w:rPr>
        <w:t>정이 가능하다.</w:t>
      </w:r>
    </w:p>
    <w:p w:rsidR="000503DC" w:rsidRPr="008711CD" w:rsidRDefault="00E756FA" w:rsidP="005C210A">
      <w:pPr>
        <w:widowControl/>
        <w:wordWrap/>
        <w:autoSpaceDE/>
        <w:autoSpaceDN/>
        <w:snapToGrid w:val="0"/>
        <w:ind w:leftChars="300" w:left="1200" w:hangingChars="300" w:hanging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5" name="그림 45" descr="26번지 정전안내방송횟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6번지 정전안내방송횟수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0503DC" w:rsidRPr="008711CD" w:rsidRDefault="000503DC" w:rsidP="008C75BB">
      <w:pPr>
        <w:widowControl/>
        <w:wordWrap/>
        <w:autoSpaceDE/>
        <w:autoSpaceDN/>
        <w:snapToGrid w:val="0"/>
        <w:ind w:leftChars="350" w:left="1300" w:hangingChars="250" w:hanging="6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27: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재실자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감지시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문열림</w:t>
      </w:r>
      <w:proofErr w:type="spellEnd"/>
    </w:p>
    <w:p w:rsidR="000503DC" w:rsidRPr="008711CD" w:rsidRDefault="000503DC" w:rsidP="008C75BB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폐점 후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재실자에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사람이 감지되었을 경우 문을 잠깐 열</w:t>
      </w:r>
      <w:r w:rsidR="003E36F9" w:rsidRPr="008711CD">
        <w:rPr>
          <w:rFonts w:ascii="맑은 고딕" w:eastAsia="맑은 고딕" w:hAnsi="맑은 고딕" w:hint="eastAsia"/>
          <w:szCs w:val="20"/>
        </w:rPr>
        <w:t>리</w:t>
      </w:r>
      <w:r w:rsidRPr="008711CD">
        <w:rPr>
          <w:rFonts w:ascii="맑은 고딕" w:eastAsia="맑은 고딕" w:hAnsi="맑은 고딕" w:hint="eastAsia"/>
          <w:szCs w:val="20"/>
        </w:rPr>
        <w:t>게 해주는</w:t>
      </w:r>
      <w:r w:rsidR="005C210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번지로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로 설정하면 </w:t>
      </w:r>
      <w:proofErr w:type="spellStart"/>
      <w:r w:rsidR="005714D5" w:rsidRPr="008711CD">
        <w:rPr>
          <w:rFonts w:ascii="맑은 고딕" w:eastAsia="맑은 고딕" w:hAnsi="맑은 고딕" w:hint="eastAsia"/>
          <w:szCs w:val="20"/>
        </w:rPr>
        <w:t>감지시</w:t>
      </w:r>
      <w:proofErr w:type="spellEnd"/>
      <w:r w:rsidR="005C210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문이 열리며 </w:t>
      </w:r>
      <w:r w:rsidR="003E36F9" w:rsidRPr="008711CD">
        <w:rPr>
          <w:rFonts w:ascii="맑은 고딕" w:eastAsia="맑은 고딕" w:hAnsi="맑은 고딕" w:hint="eastAsia"/>
          <w:szCs w:val="20"/>
        </w:rPr>
        <w:t xml:space="preserve">사용하지 않을 경우 0을 입력하면 된다. </w:t>
      </w:r>
    </w:p>
    <w:p w:rsidR="000503DC" w:rsidRPr="008711CD" w:rsidRDefault="00E756FA" w:rsidP="005C210A">
      <w:pPr>
        <w:widowControl/>
        <w:wordWrap/>
        <w:autoSpaceDE/>
        <w:autoSpaceDN/>
        <w:snapToGrid w:val="0"/>
        <w:ind w:leftChars="300" w:left="1200" w:hangingChars="300" w:hanging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6" name="그림 46" descr="27번지 재실자감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7번지 재실자감지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FF6" w:rsidRDefault="00F32FF6" w:rsidP="003F1E60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3F1E60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3F1E60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3F1E60">
      <w:pPr>
        <w:widowControl/>
        <w:wordWrap/>
        <w:autoSpaceDE/>
        <w:autoSpaceDN/>
        <w:snapToGrid w:val="0"/>
        <w:ind w:left="1200" w:hangingChars="600" w:hanging="1200"/>
        <w:jc w:val="left"/>
        <w:rPr>
          <w:rFonts w:ascii="맑은 고딕" w:eastAsia="맑은 고딕" w:hAnsi="맑은 고딕"/>
          <w:szCs w:val="20"/>
        </w:rPr>
      </w:pPr>
    </w:p>
    <w:p w:rsidR="002F786D" w:rsidRDefault="002F786D" w:rsidP="002F786D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B7EE4" w:rsidRPr="008711CD" w:rsidRDefault="000503DC" w:rsidP="003A4B59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lastRenderedPageBreak/>
        <w:t xml:space="preserve">28: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카드리더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개수</w:t>
      </w:r>
    </w:p>
    <w:p w:rsidR="000503DC" w:rsidRPr="008711CD" w:rsidRDefault="000503DC" w:rsidP="003A4B59">
      <w:pPr>
        <w:widowControl/>
        <w:wordWrap/>
        <w:autoSpaceDE/>
        <w:autoSpaceDN/>
        <w:snapToGrid w:val="0"/>
        <w:ind w:leftChars="350" w:left="1400" w:hangingChars="350" w:hanging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사용할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카드리더의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개수를 정해주는 번지로 최대 </w:t>
      </w:r>
      <w:r w:rsidR="00E22314" w:rsidRPr="008711CD">
        <w:rPr>
          <w:rFonts w:ascii="맑은 고딕" w:eastAsia="맑은 고딕" w:hAnsi="맑은 고딕"/>
          <w:szCs w:val="20"/>
        </w:rPr>
        <w:t>2</w:t>
      </w:r>
      <w:r w:rsidRPr="008711CD">
        <w:rPr>
          <w:rFonts w:ascii="맑은 고딕" w:eastAsia="맑은 고딕" w:hAnsi="맑은 고딕" w:hint="eastAsia"/>
          <w:szCs w:val="20"/>
        </w:rPr>
        <w:t>개까지 사용 가능하다.</w:t>
      </w:r>
    </w:p>
    <w:p w:rsidR="000503DC" w:rsidRPr="008711CD" w:rsidRDefault="00E756FA" w:rsidP="005C210A">
      <w:pPr>
        <w:widowControl/>
        <w:wordWrap/>
        <w:autoSpaceDE/>
        <w:autoSpaceDN/>
        <w:snapToGrid w:val="0"/>
        <w:ind w:leftChars="300" w:left="1400" w:hangingChars="400" w:hanging="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7" name="그림 47" descr="28번지 카드리더개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8번지 카드리더개수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AC1" w:rsidRDefault="00851AC1" w:rsidP="00851AC1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A56E2" w:rsidRPr="008711CD" w:rsidRDefault="00B25E82" w:rsidP="00494624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29: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확장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설비제어기</w:t>
      </w:r>
      <w:proofErr w:type="spellEnd"/>
      <w:r w:rsidR="007A56E2" w:rsidRPr="008711CD">
        <w:rPr>
          <w:rFonts w:ascii="맑은 고딕" w:eastAsia="맑은 고딕" w:hAnsi="맑은 고딕" w:hint="eastAsia"/>
          <w:b/>
          <w:sz w:val="24"/>
        </w:rPr>
        <w:t>(SBS</w:t>
      </w:r>
      <w:r w:rsidR="007A56E2" w:rsidRPr="008711CD">
        <w:rPr>
          <w:rFonts w:ascii="맑은 고딕" w:eastAsia="맑은 고딕" w:hAnsi="맑은 고딕"/>
          <w:b/>
          <w:sz w:val="24"/>
        </w:rPr>
        <w:t>-520</w:t>
      </w:r>
      <w:r w:rsidRPr="008711CD">
        <w:rPr>
          <w:rFonts w:ascii="맑은 고딕" w:eastAsia="맑은 고딕" w:hAnsi="맑은 고딕" w:hint="eastAsia"/>
          <w:b/>
          <w:sz w:val="24"/>
        </w:rPr>
        <w:t>N</w:t>
      </w:r>
      <w:r w:rsidR="007A56E2" w:rsidRPr="008711CD">
        <w:rPr>
          <w:rFonts w:ascii="맑은 고딕" w:eastAsia="맑은 고딕" w:hAnsi="맑은 고딕"/>
          <w:b/>
          <w:sz w:val="24"/>
        </w:rPr>
        <w:t>)</w:t>
      </w:r>
      <w:r w:rsidR="007A56E2" w:rsidRPr="008711CD">
        <w:rPr>
          <w:rFonts w:ascii="맑은 고딕" w:eastAsia="맑은 고딕" w:hAnsi="맑은 고딕" w:hint="eastAsia"/>
          <w:b/>
          <w:sz w:val="24"/>
        </w:rPr>
        <w:t>의 사용</w:t>
      </w:r>
    </w:p>
    <w:p w:rsidR="007A56E2" w:rsidRPr="008711CD" w:rsidRDefault="007A56E2" w:rsidP="00494624">
      <w:pPr>
        <w:widowControl/>
        <w:wordWrap/>
        <w:autoSpaceDE/>
        <w:autoSpaceDN/>
        <w:snapToGrid w:val="0"/>
        <w:ind w:left="700" w:hangingChars="350" w:hanging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     </w:t>
      </w:r>
      <w:r w:rsidR="005C210A">
        <w:rPr>
          <w:rFonts w:ascii="맑은 고딕" w:eastAsia="맑은 고딕" w:hAnsi="맑은 고딕"/>
          <w:szCs w:val="20"/>
        </w:rPr>
        <w:t xml:space="preserve"> </w:t>
      </w:r>
      <w:r w:rsidR="00494624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SBS</w:t>
      </w:r>
      <w:r w:rsidRPr="008711CD">
        <w:rPr>
          <w:rFonts w:ascii="맑은 고딕" w:eastAsia="맑은 고딕" w:hAnsi="맑은 고딕"/>
          <w:szCs w:val="20"/>
        </w:rPr>
        <w:t>-520</w:t>
      </w:r>
      <w:r w:rsidR="00B25E82" w:rsidRPr="008711CD">
        <w:rPr>
          <w:rFonts w:ascii="맑은 고딕" w:eastAsia="맑은 고딕" w:hAnsi="맑은 고딕"/>
          <w:szCs w:val="20"/>
        </w:rPr>
        <w:t>N</w:t>
      </w:r>
      <w:r w:rsidRPr="008711CD">
        <w:rPr>
          <w:rFonts w:ascii="맑은 고딕" w:eastAsia="맑은 고딕" w:hAnsi="맑은 고딕" w:hint="eastAsia"/>
          <w:szCs w:val="20"/>
        </w:rPr>
        <w:t xml:space="preserve">의 사용유무를 정해주는 번지로 사용할 경우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>을 입력하고 사용하지 않을</w:t>
      </w:r>
      <w:r w:rsidR="005C210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경우 </w:t>
      </w:r>
      <w:r w:rsidRPr="008711CD">
        <w:rPr>
          <w:rFonts w:ascii="맑은 고딕" w:eastAsia="맑은 고딕" w:hAnsi="맑은 고딕"/>
          <w:szCs w:val="20"/>
        </w:rPr>
        <w:t>0</w:t>
      </w:r>
      <w:r w:rsidRPr="008711CD">
        <w:rPr>
          <w:rFonts w:ascii="맑은 고딕" w:eastAsia="맑은 고딕" w:hAnsi="맑은 고딕" w:hint="eastAsia"/>
          <w:szCs w:val="20"/>
        </w:rPr>
        <w:t>을 입력하면 된다.</w:t>
      </w:r>
    </w:p>
    <w:p w:rsidR="000503DC" w:rsidRPr="008711CD" w:rsidRDefault="00E756FA" w:rsidP="005C210A">
      <w:pPr>
        <w:widowControl/>
        <w:wordWrap/>
        <w:autoSpaceDE/>
        <w:autoSpaceDN/>
        <w:snapToGrid w:val="0"/>
        <w:ind w:leftChars="300" w:left="1400" w:hangingChars="400" w:hanging="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8" name="그림 48" descr="29번지 확장설비제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9번지 확장설비제어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1400" w:hangingChars="700" w:hanging="1400"/>
        <w:jc w:val="left"/>
        <w:rPr>
          <w:rFonts w:ascii="맑은 고딕" w:eastAsia="맑은 고딕" w:hAnsi="맑은 고딕"/>
          <w:szCs w:val="20"/>
        </w:rPr>
      </w:pPr>
    </w:p>
    <w:p w:rsidR="000503DC" w:rsidRPr="008711CD" w:rsidRDefault="000503DC" w:rsidP="003007F8">
      <w:pPr>
        <w:widowControl/>
        <w:wordWrap/>
        <w:autoSpaceDE/>
        <w:autoSpaceDN/>
        <w:snapToGrid w:val="0"/>
        <w:ind w:leftChars="350" w:left="1540" w:hangingChars="350" w:hanging="8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30: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개점시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사이렌 출력</w:t>
      </w:r>
    </w:p>
    <w:p w:rsidR="000503DC" w:rsidRPr="008711CD" w:rsidRDefault="000503DC" w:rsidP="003007F8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개점 후</w:t>
      </w:r>
      <w:r w:rsidR="00FB481B" w:rsidRPr="008711CD">
        <w:rPr>
          <w:rFonts w:ascii="맑은 고딕" w:eastAsia="맑은 고딕" w:hAnsi="맑은 고딕" w:hint="eastAsia"/>
          <w:szCs w:val="20"/>
        </w:rPr>
        <w:t xml:space="preserve"> 경계상태에서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방범존에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감지가 되었을 때 </w:t>
      </w:r>
      <w:r w:rsidR="00CA2BEC" w:rsidRPr="008711CD">
        <w:rPr>
          <w:rFonts w:ascii="맑은 고딕" w:eastAsia="맑은 고딕" w:hAnsi="맑은 고딕" w:hint="eastAsia"/>
          <w:szCs w:val="20"/>
        </w:rPr>
        <w:t>사이렌</w:t>
      </w:r>
      <w:r w:rsidR="002C5000">
        <w:rPr>
          <w:rFonts w:ascii="맑은 고딕" w:eastAsia="맑은 고딕" w:hAnsi="맑은 고딕" w:hint="eastAsia"/>
          <w:szCs w:val="20"/>
        </w:rPr>
        <w:t xml:space="preserve"> </w:t>
      </w:r>
      <w:r w:rsidR="00CA2BEC" w:rsidRPr="008711CD">
        <w:rPr>
          <w:rFonts w:ascii="맑은 고딕" w:eastAsia="맑은 고딕" w:hAnsi="맑은 고딕" w:hint="eastAsia"/>
          <w:szCs w:val="20"/>
        </w:rPr>
        <w:t>출력 사용</w:t>
      </w:r>
      <w:r w:rsidRPr="008711CD">
        <w:rPr>
          <w:rFonts w:ascii="맑은 고딕" w:eastAsia="맑은 고딕" w:hAnsi="맑은 고딕" w:hint="eastAsia"/>
          <w:szCs w:val="20"/>
        </w:rPr>
        <w:t xml:space="preserve"> 유무를 결정해 주는</w:t>
      </w:r>
      <w:r w:rsidR="00C51B0E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번지이다.</w:t>
      </w:r>
      <w:r w:rsidR="00C51B0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출력을 할 경우 </w:t>
      </w:r>
      <w:r w:rsidRPr="008711CD">
        <w:rPr>
          <w:rFonts w:ascii="맑은 고딕" w:eastAsia="맑은 고딕" w:hAnsi="맑은 고딕"/>
          <w:szCs w:val="20"/>
        </w:rPr>
        <w:t>1</w:t>
      </w:r>
      <w:r w:rsidRPr="008711CD">
        <w:rPr>
          <w:rFonts w:ascii="맑은 고딕" w:eastAsia="맑은 고딕" w:hAnsi="맑은 고딕" w:hint="eastAsia"/>
          <w:szCs w:val="20"/>
        </w:rPr>
        <w:t xml:space="preserve">을 입력하고 아닐 경우 </w:t>
      </w:r>
      <w:r w:rsidRPr="008711CD">
        <w:rPr>
          <w:rFonts w:ascii="맑은 고딕" w:eastAsia="맑은 고딕" w:hAnsi="맑은 고딕"/>
          <w:szCs w:val="20"/>
        </w:rPr>
        <w:t>0</w:t>
      </w:r>
      <w:r w:rsidRPr="008711CD">
        <w:rPr>
          <w:rFonts w:ascii="맑은 고딕" w:eastAsia="맑은 고딕" w:hAnsi="맑은 고딕" w:hint="eastAsia"/>
          <w:szCs w:val="20"/>
        </w:rPr>
        <w:t>을 입력하면 된다.</w:t>
      </w:r>
    </w:p>
    <w:p w:rsidR="0017018E" w:rsidRPr="008711CD" w:rsidRDefault="00E756FA" w:rsidP="00C51B0E">
      <w:pPr>
        <w:widowControl/>
        <w:wordWrap/>
        <w:autoSpaceDE/>
        <w:autoSpaceDN/>
        <w:snapToGrid w:val="0"/>
        <w:ind w:leftChars="300" w:left="1400" w:hangingChars="400" w:hanging="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49" name="그림 49" descr="30번지 개점시사이렌출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30번지 개점시사이렌출력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E82" w:rsidRDefault="00B25E82" w:rsidP="00B25E82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B25E82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B25E82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B25E82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420FB" w:rsidRDefault="004420FB" w:rsidP="004420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C51B0E" w:rsidRDefault="00C51B0E" w:rsidP="00C51B0E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B25E82" w:rsidRPr="008711CD" w:rsidRDefault="0017018E" w:rsidP="00C51B0E">
      <w:pPr>
        <w:widowControl/>
        <w:wordWrap/>
        <w:autoSpaceDE/>
        <w:autoSpaceDN/>
        <w:snapToGrid w:val="0"/>
        <w:ind w:firstLineChars="300" w:firstLine="7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31: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도어제어방식 </w:t>
      </w:r>
      <w:r w:rsidRPr="008711CD">
        <w:rPr>
          <w:rFonts w:ascii="맑은 고딕" w:eastAsia="맑은 고딕" w:hAnsi="맑은 고딕"/>
          <w:b/>
          <w:sz w:val="24"/>
        </w:rPr>
        <w:t>(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전원출력시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>)</w:t>
      </w:r>
    </w:p>
    <w:p w:rsidR="00B25E82" w:rsidRPr="003017F0" w:rsidRDefault="00B25E82" w:rsidP="00C51B0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</w:rPr>
      </w:pPr>
      <w:proofErr w:type="spellStart"/>
      <w:r w:rsidRPr="003017F0">
        <w:rPr>
          <w:rFonts w:ascii="맑은 고딕" w:eastAsia="맑은 고딕" w:hAnsi="맑은 고딕" w:hint="eastAsia"/>
        </w:rPr>
        <w:t>도어제어</w:t>
      </w:r>
      <w:proofErr w:type="spellEnd"/>
      <w:r w:rsidRPr="003017F0">
        <w:rPr>
          <w:rFonts w:ascii="맑은 고딕" w:eastAsia="맑은 고딕" w:hAnsi="맑은 고딕" w:hint="eastAsia"/>
        </w:rPr>
        <w:t xml:space="preserve"> 방식을 경정하는 번지로써</w:t>
      </w:r>
      <w:r w:rsidR="005E57DB">
        <w:rPr>
          <w:rFonts w:ascii="맑은 고딕" w:eastAsia="맑은 고딕" w:hAnsi="맑은 고딕" w:hint="eastAsia"/>
        </w:rPr>
        <w:t xml:space="preserve"> </w:t>
      </w:r>
      <w:r w:rsidR="00B6616B">
        <w:rPr>
          <w:rFonts w:ascii="맑은 고딕" w:eastAsia="맑은 고딕" w:hAnsi="맑은 고딕"/>
        </w:rPr>
        <w:t>0</w:t>
      </w:r>
      <w:r w:rsidR="00B6616B">
        <w:rPr>
          <w:rFonts w:ascii="맑은 고딕" w:eastAsia="맑은 고딕" w:hAnsi="맑은 고딕" w:hint="eastAsia"/>
        </w:rPr>
        <w:t>을</w:t>
      </w:r>
      <w:r w:rsidRPr="003017F0">
        <w:rPr>
          <w:rFonts w:ascii="맑은 고딕" w:eastAsia="맑은 고딕" w:hAnsi="맑은 고딕" w:hint="eastAsia"/>
        </w:rPr>
        <w:t xml:space="preserve"> 입력을 하면 평상시에 </w:t>
      </w:r>
    </w:p>
    <w:p w:rsidR="00B25E82" w:rsidRPr="003017F0" w:rsidRDefault="00B25E82" w:rsidP="00C51B0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</w:rPr>
      </w:pPr>
      <w:r w:rsidRPr="003017F0">
        <w:rPr>
          <w:rFonts w:ascii="맑은 고딕" w:eastAsia="맑은 고딕" w:hAnsi="맑은 고딕"/>
        </w:rPr>
        <w:t>Door</w:t>
      </w:r>
      <w:r w:rsidRPr="003017F0">
        <w:rPr>
          <w:rFonts w:ascii="맑은 고딕" w:eastAsia="맑은 고딕" w:hAnsi="맑은 고딕" w:hint="eastAsia"/>
        </w:rPr>
        <w:t xml:space="preserve">출력단에 전원을 계속해서 인가하여 주다가 해당 이벤트가 </w:t>
      </w:r>
    </w:p>
    <w:p w:rsidR="00B25E82" w:rsidRPr="003017F0" w:rsidRDefault="00B25E82" w:rsidP="00C51B0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</w:rPr>
      </w:pPr>
      <w:r w:rsidRPr="003017F0">
        <w:rPr>
          <w:rFonts w:ascii="맑은 고딕" w:eastAsia="맑은 고딕" w:hAnsi="맑은 고딕" w:hint="eastAsia"/>
        </w:rPr>
        <w:t>발생하면 전원을 차단한다.</w:t>
      </w:r>
      <w:r w:rsidR="001062F9">
        <w:rPr>
          <w:rFonts w:ascii="맑은 고딕" w:eastAsia="맑은 고딕" w:hAnsi="맑은 고딕"/>
        </w:rPr>
        <w:t xml:space="preserve"> </w:t>
      </w:r>
      <w:r w:rsidRPr="003017F0">
        <w:rPr>
          <w:rFonts w:ascii="맑은 고딕" w:eastAsia="맑은 고딕" w:hAnsi="맑은 고딕" w:hint="eastAsia"/>
        </w:rPr>
        <w:t>이와 반대로</w:t>
      </w:r>
      <w:r w:rsidR="00BD1A90">
        <w:rPr>
          <w:rFonts w:ascii="맑은 고딕" w:eastAsia="맑은 고딕" w:hAnsi="맑은 고딕" w:hint="eastAsia"/>
        </w:rPr>
        <w:t xml:space="preserve"> </w:t>
      </w:r>
      <w:r w:rsidR="00B6616B">
        <w:rPr>
          <w:rFonts w:ascii="맑은 고딕" w:eastAsia="맑은 고딕" w:hAnsi="맑은 고딕"/>
        </w:rPr>
        <w:t>1</w:t>
      </w:r>
      <w:r w:rsidRPr="003017F0">
        <w:rPr>
          <w:rFonts w:ascii="맑은 고딕" w:eastAsia="맑은 고딕" w:hAnsi="맑은 고딕" w:hint="eastAsia"/>
        </w:rPr>
        <w:t xml:space="preserve">을 입력하면 </w:t>
      </w:r>
      <w:r w:rsidRPr="003017F0">
        <w:rPr>
          <w:rFonts w:ascii="맑은 고딕" w:eastAsia="맑은 고딕" w:hAnsi="맑은 고딕"/>
        </w:rPr>
        <w:t>Door</w:t>
      </w:r>
      <w:r w:rsidRPr="003017F0">
        <w:rPr>
          <w:rFonts w:ascii="맑은 고딕" w:eastAsia="맑은 고딕" w:hAnsi="맑은 고딕" w:hint="eastAsia"/>
        </w:rPr>
        <w:t xml:space="preserve">출력단에 </w:t>
      </w:r>
    </w:p>
    <w:p w:rsidR="00B25E82" w:rsidRPr="003017F0" w:rsidRDefault="00B25E82" w:rsidP="00C51B0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b/>
        </w:rPr>
      </w:pPr>
      <w:r w:rsidRPr="003017F0">
        <w:rPr>
          <w:rFonts w:ascii="맑은 고딕" w:eastAsia="맑은 고딕" w:hAnsi="맑은 고딕" w:hint="eastAsia"/>
        </w:rPr>
        <w:t>전원을 차단하고 있다가 이벤트 발생시 전원을 인가하여 준다.</w:t>
      </w:r>
    </w:p>
    <w:p w:rsidR="004B7EE4" w:rsidRPr="003017F0" w:rsidRDefault="00E756FA" w:rsidP="00C51B0E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</w:rPr>
      </w:pPr>
      <w:r w:rsidRPr="003017F0">
        <w:rPr>
          <w:rFonts w:ascii="맑은 고딕" w:eastAsia="맑은 고딕" w:hAnsi="맑은 고딕" w:hint="eastAsia"/>
          <w:noProof/>
        </w:rPr>
        <w:drawing>
          <wp:inline distT="0" distB="0" distL="0" distR="0">
            <wp:extent cx="1978660" cy="1515110"/>
            <wp:effectExtent l="0" t="0" r="0" b="0"/>
            <wp:docPr id="50" name="그림 50" descr="31번지 도어제어방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31번지 도어제어방식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869" w:rsidRPr="008711CD" w:rsidRDefault="00930869" w:rsidP="005B76E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7A56E2" w:rsidRPr="008711CD" w:rsidRDefault="007A56E2" w:rsidP="00AE5F3D">
      <w:pPr>
        <w:widowControl/>
        <w:wordWrap/>
        <w:autoSpaceDE/>
        <w:autoSpaceDN/>
        <w:snapToGrid w:val="0"/>
        <w:ind w:leftChars="350" w:left="820" w:hangingChars="50" w:hanging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32: </w:t>
      </w:r>
      <w:r w:rsidRPr="008711CD">
        <w:rPr>
          <w:rFonts w:ascii="맑은 고딕" w:eastAsia="맑은 고딕" w:hAnsi="맑은 고딕" w:hint="eastAsia"/>
          <w:b/>
          <w:sz w:val="24"/>
        </w:rPr>
        <w:t>도어</w:t>
      </w:r>
      <w:r w:rsidR="00342E1A">
        <w:rPr>
          <w:rFonts w:ascii="맑은 고딕" w:eastAsia="맑은 고딕" w:hAnsi="맑은 고딕" w:hint="eastAsia"/>
          <w:b/>
          <w:sz w:val="24"/>
        </w:rPr>
        <w:t xml:space="preserve"> </w:t>
      </w:r>
      <w:r w:rsidRPr="008711CD">
        <w:rPr>
          <w:rFonts w:ascii="맑은 고딕" w:eastAsia="맑은 고딕" w:hAnsi="맑은 고딕" w:hint="eastAsia"/>
          <w:b/>
          <w:sz w:val="24"/>
        </w:rPr>
        <w:t>열림</w:t>
      </w:r>
      <w:r w:rsidR="00342E1A">
        <w:rPr>
          <w:rFonts w:ascii="맑은 고딕" w:eastAsia="맑은 고딕" w:hAnsi="맑은 고딕" w:hint="eastAsia"/>
          <w:b/>
          <w:sz w:val="24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작동시간</w:t>
      </w:r>
      <w:proofErr w:type="spellEnd"/>
    </w:p>
    <w:p w:rsidR="007A56E2" w:rsidRPr="008711CD" w:rsidRDefault="007A56E2" w:rsidP="00AE5F3D">
      <w:pPr>
        <w:widowControl/>
        <w:wordWrap/>
        <w:autoSpaceDE/>
        <w:autoSpaceDN/>
        <w:snapToGrid w:val="0"/>
        <w:ind w:leftChars="350" w:left="800" w:hangingChars="50" w:hanging="100"/>
        <w:jc w:val="left"/>
        <w:rPr>
          <w:rFonts w:ascii="맑은 고딕" w:eastAsia="맑은 고딕" w:hAnsi="맑은 고딕"/>
        </w:rPr>
      </w:pPr>
      <w:proofErr w:type="spellStart"/>
      <w:r w:rsidRPr="008711CD">
        <w:rPr>
          <w:rFonts w:ascii="맑은 고딕" w:eastAsia="맑은 고딕" w:hAnsi="맑은 고딕" w:hint="eastAsia"/>
        </w:rPr>
        <w:t>도어락의</w:t>
      </w:r>
      <w:proofErr w:type="spellEnd"/>
      <w:r w:rsidRPr="008711CD">
        <w:rPr>
          <w:rFonts w:ascii="맑은 고딕" w:eastAsia="맑은 고딕" w:hAnsi="맑은 고딕" w:hint="eastAsia"/>
        </w:rPr>
        <w:t xml:space="preserve"> 열림 시간을 설정하는 번지로 초단위로 설정이 가능하다.</w:t>
      </w:r>
    </w:p>
    <w:p w:rsidR="00530E87" w:rsidRPr="008711CD" w:rsidRDefault="00E756FA" w:rsidP="00C51B0E">
      <w:pPr>
        <w:widowControl/>
        <w:wordWrap/>
        <w:autoSpaceDE/>
        <w:autoSpaceDN/>
        <w:snapToGrid w:val="0"/>
        <w:ind w:leftChars="300" w:left="800" w:hangingChars="100" w:hanging="2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1" name="그림 51" descr="32번지 도어열림작동시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32번지 도어열림작동시간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800" w:hangingChars="400" w:hanging="800"/>
        <w:jc w:val="left"/>
        <w:rPr>
          <w:rFonts w:ascii="맑은 고딕" w:eastAsia="맑은 고딕" w:hAnsi="맑은 고딕"/>
        </w:rPr>
      </w:pPr>
    </w:p>
    <w:p w:rsidR="00530E87" w:rsidRPr="008711CD" w:rsidRDefault="00530E87" w:rsidP="00AE5F3D">
      <w:pPr>
        <w:widowControl/>
        <w:wordWrap/>
        <w:autoSpaceDE/>
        <w:autoSpaceDN/>
        <w:snapToGrid w:val="0"/>
        <w:ind w:leftChars="350" w:left="820" w:hangingChars="50" w:hanging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33: Booth </w:t>
      </w:r>
      <w:r w:rsidRPr="008711CD">
        <w:rPr>
          <w:rFonts w:ascii="맑은 고딕" w:eastAsia="맑은 고딕" w:hAnsi="맑은 고딕" w:hint="eastAsia"/>
          <w:b/>
          <w:sz w:val="24"/>
        </w:rPr>
        <w:t>사용방법</w:t>
      </w:r>
    </w:p>
    <w:p w:rsidR="00530E87" w:rsidRPr="008711CD" w:rsidRDefault="00530E87" w:rsidP="00AE5F3D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 xml:space="preserve">Booth의 접점 형태를 타이머로 설정할 경우 </w:t>
      </w:r>
      <w:r w:rsidRPr="008711CD">
        <w:rPr>
          <w:rFonts w:ascii="맑은 고딕" w:eastAsia="맑은 고딕" w:hAnsi="맑은 고딕"/>
        </w:rPr>
        <w:t xml:space="preserve">0, </w:t>
      </w:r>
      <w:proofErr w:type="spellStart"/>
      <w:r w:rsidRPr="008711CD">
        <w:rPr>
          <w:rFonts w:ascii="맑은 고딕" w:eastAsia="맑은 고딕" w:hAnsi="맑은 고딕" w:hint="eastAsia"/>
        </w:rPr>
        <w:t>개폐점과</w:t>
      </w:r>
      <w:proofErr w:type="spellEnd"/>
      <w:r w:rsidRPr="008711CD">
        <w:rPr>
          <w:rFonts w:ascii="맑은 고딕" w:eastAsia="맑은 고딕" w:hAnsi="맑은 고딕" w:hint="eastAsia"/>
        </w:rPr>
        <w:t xml:space="preserve"> 연동하여 사용할 경우 1을</w:t>
      </w:r>
      <w:r w:rsidR="005E57DB">
        <w:rPr>
          <w:rFonts w:ascii="맑은 고딕" w:eastAsia="맑은 고딕" w:hAnsi="맑은 고딕" w:hint="eastAsia"/>
        </w:rPr>
        <w:t xml:space="preserve"> </w:t>
      </w:r>
      <w:r w:rsidR="00647AEB" w:rsidRPr="008711CD">
        <w:rPr>
          <w:rFonts w:ascii="맑은 고딕" w:eastAsia="맑은 고딕" w:hAnsi="맑은 고딕" w:hint="eastAsia"/>
        </w:rPr>
        <w:t>입</w:t>
      </w:r>
      <w:r w:rsidRPr="008711CD">
        <w:rPr>
          <w:rFonts w:ascii="맑은 고딕" w:eastAsia="맑은 고딕" w:hAnsi="맑은 고딕" w:hint="eastAsia"/>
        </w:rPr>
        <w:t>력하면 된다.</w:t>
      </w:r>
      <w:r w:rsidR="00C51B0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타이머로 </w:t>
      </w:r>
      <w:proofErr w:type="spellStart"/>
      <w:r w:rsidRPr="008711CD">
        <w:rPr>
          <w:rFonts w:ascii="맑은 고딕" w:eastAsia="맑은 고딕" w:hAnsi="맑은 고딕" w:hint="eastAsia"/>
        </w:rPr>
        <w:t>설정시</w:t>
      </w:r>
      <w:proofErr w:type="spellEnd"/>
      <w:r w:rsidR="00C51B0E">
        <w:rPr>
          <w:rFonts w:ascii="맑은 고딕" w:eastAsia="맑은 고딕" w:hAnsi="맑은 고딕" w:hint="eastAsia"/>
        </w:rPr>
        <w:t xml:space="preserve"> </w:t>
      </w:r>
      <w:r w:rsidR="00F4285A" w:rsidRPr="008711CD">
        <w:rPr>
          <w:rFonts w:ascii="맑은 고딕" w:eastAsia="맑은 고딕" w:hAnsi="맑은 고딕"/>
        </w:rPr>
        <w:t>35 ~ 38</w:t>
      </w:r>
      <w:r w:rsidR="00F4285A" w:rsidRPr="008711CD">
        <w:rPr>
          <w:rFonts w:ascii="맑은 고딕" w:eastAsia="맑은 고딕" w:hAnsi="맑은 고딕" w:hint="eastAsia"/>
        </w:rPr>
        <w:t>번지</w:t>
      </w:r>
      <w:r w:rsidR="00D174F0">
        <w:rPr>
          <w:rFonts w:ascii="맑은 고딕" w:eastAsia="맑은 고딕" w:hAnsi="맑은 고딕" w:hint="eastAsia"/>
        </w:rPr>
        <w:t xml:space="preserve"> </w:t>
      </w:r>
      <w:r w:rsidR="008440CE" w:rsidRPr="008711CD">
        <w:rPr>
          <w:rFonts w:ascii="맑은 고딕" w:eastAsia="맑은 고딕" w:hAnsi="맑은 고딕" w:hint="eastAsia"/>
        </w:rPr>
        <w:t>Booth Timer에 시간을 입력해 주면 된다.</w:t>
      </w:r>
    </w:p>
    <w:p w:rsidR="008440CE" w:rsidRPr="008711CD" w:rsidRDefault="00E756FA" w:rsidP="00C51B0E">
      <w:pPr>
        <w:widowControl/>
        <w:wordWrap/>
        <w:autoSpaceDE/>
        <w:autoSpaceDN/>
        <w:snapToGrid w:val="0"/>
        <w:ind w:leftChars="300" w:left="1600" w:hangingChars="500" w:hanging="10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2" name="그림 52" descr="33번지 Booth사용방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33번지 Booth사용방법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FF6" w:rsidRDefault="00F32FF6" w:rsidP="00C30A07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782AE6" w:rsidRDefault="00782AE6" w:rsidP="00C30A07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2440CB" w:rsidRPr="008711CD" w:rsidRDefault="002440CB" w:rsidP="00C30A07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8440CE" w:rsidRPr="008711CD" w:rsidRDefault="008440CE" w:rsidP="00B43E91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</w:rPr>
      </w:pPr>
      <w:r w:rsidRPr="008711CD">
        <w:rPr>
          <w:rFonts w:ascii="맑은 고딕" w:eastAsia="맑은 고딕" w:hAnsi="맑은 고딕" w:hint="eastAsia"/>
          <w:b/>
          <w:sz w:val="24"/>
        </w:rPr>
        <w:lastRenderedPageBreak/>
        <w:t xml:space="preserve">34: </w:t>
      </w:r>
      <w:r w:rsidRPr="008711CD">
        <w:rPr>
          <w:rFonts w:ascii="맑은 고딕" w:eastAsia="맑은 고딕" w:hAnsi="맑은 고딕"/>
          <w:b/>
          <w:sz w:val="24"/>
        </w:rPr>
        <w:t xml:space="preserve">Booth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작동시간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</w:t>
      </w:r>
    </w:p>
    <w:p w:rsidR="008440CE" w:rsidRPr="008711CD" w:rsidRDefault="008440CE" w:rsidP="00B43E91">
      <w:pPr>
        <w:widowControl/>
        <w:wordWrap/>
        <w:autoSpaceDE/>
        <w:autoSpaceDN/>
        <w:snapToGrid w:val="0"/>
        <w:ind w:leftChars="350" w:left="1600" w:hangingChars="450" w:hanging="9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</w:rPr>
        <w:t>Booth</w:t>
      </w:r>
      <w:r w:rsidRPr="008711CD">
        <w:rPr>
          <w:rFonts w:ascii="맑은 고딕" w:eastAsia="맑은 고딕" w:hAnsi="맑은 고딕" w:hint="eastAsia"/>
        </w:rPr>
        <w:t>의 접점을 작동하는 시간을 설정하는 번지이다.</w:t>
      </w:r>
    </w:p>
    <w:p w:rsidR="008440CE" w:rsidRPr="008711CD" w:rsidRDefault="00E756FA" w:rsidP="00C51B0E">
      <w:pPr>
        <w:widowControl/>
        <w:wordWrap/>
        <w:autoSpaceDE/>
        <w:autoSpaceDN/>
        <w:snapToGrid w:val="0"/>
        <w:ind w:leftChars="300" w:left="1600" w:hangingChars="500" w:hanging="10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3" name="그림 53" descr="34번지 booth 작동시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34번지 booth 작동시간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C7" w:rsidRPr="008711CD" w:rsidRDefault="00215FC7" w:rsidP="006F1B8C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FB481B" w:rsidRPr="008711CD" w:rsidRDefault="00FB481B" w:rsidP="00B43E91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proofErr w:type="gramStart"/>
      <w:r w:rsidRPr="008711CD">
        <w:rPr>
          <w:rFonts w:ascii="맑은 고딕" w:eastAsia="맑은 고딕" w:hAnsi="맑은 고딕" w:hint="eastAsia"/>
          <w:b/>
          <w:sz w:val="24"/>
        </w:rPr>
        <w:t>35</w:t>
      </w:r>
      <w:proofErr w:type="gramEnd"/>
      <w:r w:rsidRPr="008711CD">
        <w:rPr>
          <w:rFonts w:ascii="맑은 고딕" w:eastAsia="맑은 고딕" w:hAnsi="맑은 고딕" w:hint="eastAsia"/>
          <w:b/>
          <w:sz w:val="24"/>
        </w:rPr>
        <w:t xml:space="preserve"> ~ 38: </w:t>
      </w:r>
      <w:r w:rsidRPr="008711CD">
        <w:rPr>
          <w:rFonts w:ascii="맑은 고딕" w:eastAsia="맑은 고딕" w:hAnsi="맑은 고딕"/>
          <w:b/>
          <w:sz w:val="24"/>
        </w:rPr>
        <w:t>Booth Timer 1, 2, 3, 4</w:t>
      </w:r>
    </w:p>
    <w:p w:rsidR="00FB481B" w:rsidRPr="008711CD" w:rsidRDefault="00FB481B" w:rsidP="00B43E91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 xml:space="preserve">Booth의 접점이 작동해야 할 시간을 입력하는 번지로 하루 최대 </w:t>
      </w:r>
      <w:r w:rsidRPr="008711CD">
        <w:rPr>
          <w:rFonts w:ascii="맑은 고딕" w:eastAsia="맑은 고딕" w:hAnsi="맑은 고딕"/>
        </w:rPr>
        <w:t>4</w:t>
      </w:r>
      <w:r w:rsidRPr="008711CD">
        <w:rPr>
          <w:rFonts w:ascii="맑은 고딕" w:eastAsia="맑은 고딕" w:hAnsi="맑은 고딕" w:hint="eastAsia"/>
        </w:rPr>
        <w:t>회에 걸쳐 작동할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수 있으며 작동할 횟수를 정할 수 있다.</w:t>
      </w:r>
    </w:p>
    <w:p w:rsidR="00FB481B" w:rsidRPr="008711CD" w:rsidRDefault="00FB481B" w:rsidP="00FB481B">
      <w:pPr>
        <w:widowControl/>
        <w:wordWrap/>
        <w:autoSpaceDE/>
        <w:autoSpaceDN/>
        <w:snapToGrid w:val="0"/>
        <w:ind w:left="1600" w:hangingChars="800" w:hanging="1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</w:rPr>
        <w:t xml:space="preserve">   </w:t>
      </w:r>
      <w:r w:rsidR="00C51B0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/>
        </w:rPr>
        <w:t xml:space="preserve">  </w:t>
      </w:r>
      <w:r w:rsidR="00B43E91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/>
        </w:rPr>
        <w:t xml:space="preserve">EX) </w:t>
      </w:r>
      <w:r w:rsidRPr="008711CD">
        <w:rPr>
          <w:rFonts w:ascii="맑은 고딕" w:eastAsia="맑은 고딕" w:hAnsi="맑은 고딕" w:hint="eastAsia"/>
        </w:rPr>
        <w:t>하루에 2회 작동시킬 경우: 35, 36번지에 시간을 입력하면 된다.</w:t>
      </w:r>
    </w:p>
    <w:p w:rsidR="00FB481B" w:rsidRPr="008711CD" w:rsidRDefault="00E36A20" w:rsidP="00FB481B">
      <w:pPr>
        <w:widowControl/>
        <w:wordWrap/>
        <w:autoSpaceDE/>
        <w:autoSpaceDN/>
        <w:snapToGrid w:val="0"/>
        <w:ind w:left="1600" w:hangingChars="800" w:hanging="16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          </w:t>
      </w:r>
      <w:r w:rsidR="00B43E91">
        <w:rPr>
          <w:rFonts w:ascii="맑은 고딕" w:eastAsia="맑은 고딕" w:hAnsi="맑은 고딕"/>
        </w:rPr>
        <w:t xml:space="preserve"> </w:t>
      </w:r>
      <w:r w:rsidR="00FB481B" w:rsidRPr="008711CD">
        <w:rPr>
          <w:rFonts w:ascii="맑은 고딕" w:eastAsia="맑은 고딕" w:hAnsi="맑은 고딕"/>
        </w:rPr>
        <w:t>Timer #1 [12:00], Timer #2 [17:00]</w:t>
      </w:r>
    </w:p>
    <w:p w:rsidR="008440CE" w:rsidRPr="008711CD" w:rsidRDefault="00E756FA" w:rsidP="00C51B0E">
      <w:pPr>
        <w:widowControl/>
        <w:wordWrap/>
        <w:autoSpaceDE/>
        <w:autoSpaceDN/>
        <w:snapToGrid w:val="0"/>
        <w:ind w:leftChars="300" w:left="1600" w:hangingChars="500" w:hanging="10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4" name="그림 54" descr="35~38번지 booth ti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35~38번지 booth timer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1600" w:hangingChars="800" w:hanging="1600"/>
        <w:jc w:val="left"/>
        <w:rPr>
          <w:rFonts w:ascii="맑은 고딕" w:eastAsia="맑은 고딕" w:hAnsi="맑은 고딕"/>
        </w:rPr>
      </w:pPr>
    </w:p>
    <w:p w:rsidR="00647AEB" w:rsidRPr="008711CD" w:rsidRDefault="008440CE" w:rsidP="006D1C8C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39: </w:t>
      </w:r>
      <w:r w:rsidRPr="008711CD">
        <w:rPr>
          <w:rFonts w:ascii="맑은 고딕" w:eastAsia="맑은 고딕" w:hAnsi="맑은 고딕" w:hint="eastAsia"/>
          <w:b/>
          <w:sz w:val="24"/>
        </w:rPr>
        <w:t>사이렌 시간 설정</w:t>
      </w:r>
    </w:p>
    <w:p w:rsidR="00E03E91" w:rsidRPr="008711CD" w:rsidRDefault="002D7E05" w:rsidP="006D1C8C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사이렌 출력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시간을 설정하는 번지로 </w:t>
      </w:r>
      <w:r w:rsidRPr="008711CD">
        <w:rPr>
          <w:rFonts w:ascii="맑은 고딕" w:eastAsia="맑은 고딕" w:hAnsi="맑은 고딕"/>
        </w:rPr>
        <w:t>10</w:t>
      </w:r>
      <w:r w:rsidRPr="008711CD">
        <w:rPr>
          <w:rFonts w:ascii="맑은 고딕" w:eastAsia="맑은 고딕" w:hAnsi="맑은 고딕" w:hint="eastAsia"/>
        </w:rPr>
        <w:t xml:space="preserve">초단위로 설정이 가능하며 최대 </w:t>
      </w:r>
      <w:r w:rsidRPr="008711CD">
        <w:rPr>
          <w:rFonts w:ascii="맑은 고딕" w:eastAsia="맑은 고딕" w:hAnsi="맑은 고딕"/>
        </w:rPr>
        <w:t>990</w:t>
      </w:r>
      <w:r w:rsidRPr="008711CD">
        <w:rPr>
          <w:rFonts w:ascii="맑은 고딕" w:eastAsia="맑은 고딕" w:hAnsi="맑은 고딕" w:hint="eastAsia"/>
        </w:rPr>
        <w:t>초까지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가능하다.</w:t>
      </w:r>
    </w:p>
    <w:p w:rsidR="00F32FF6" w:rsidRPr="008711CD" w:rsidRDefault="00E756FA" w:rsidP="00C51B0E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5" name="그림 55" descr="39번지 사이렌시간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39번지 사이렌시간설정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FF6" w:rsidRDefault="00F32FF6" w:rsidP="00EA005B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</w:rPr>
      </w:pPr>
    </w:p>
    <w:p w:rsidR="00782AE6" w:rsidRDefault="00782AE6" w:rsidP="00EA005B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</w:rPr>
      </w:pPr>
    </w:p>
    <w:p w:rsidR="00782AE6" w:rsidRDefault="00782AE6" w:rsidP="00EA005B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</w:rPr>
      </w:pPr>
    </w:p>
    <w:p w:rsidR="00782AE6" w:rsidRPr="008711CD" w:rsidRDefault="00782AE6" w:rsidP="00EA005B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</w:rPr>
      </w:pPr>
    </w:p>
    <w:p w:rsidR="008440CE" w:rsidRPr="008711CD" w:rsidRDefault="008440CE" w:rsidP="00523322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40: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경광등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시간 설정</w:t>
      </w:r>
    </w:p>
    <w:p w:rsidR="008440CE" w:rsidRPr="008711CD" w:rsidRDefault="008440CE" w:rsidP="00523322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proofErr w:type="spellStart"/>
      <w:r w:rsidRPr="008711CD">
        <w:rPr>
          <w:rFonts w:ascii="맑은 고딕" w:eastAsia="맑은 고딕" w:hAnsi="맑은 고딕" w:hint="eastAsia"/>
        </w:rPr>
        <w:t>경광등의</w:t>
      </w:r>
      <w:proofErr w:type="spellEnd"/>
      <w:r w:rsidR="00C51B0E">
        <w:rPr>
          <w:rFonts w:ascii="맑은 고딕" w:eastAsia="맑은 고딕" w:hAnsi="맑은 고딕" w:hint="eastAsia"/>
        </w:rPr>
        <w:t xml:space="preserve"> </w:t>
      </w:r>
      <w:r w:rsidR="00733955">
        <w:rPr>
          <w:rFonts w:ascii="맑은 고딕" w:eastAsia="맑은 고딕" w:hAnsi="맑은 고딕" w:hint="eastAsia"/>
        </w:rPr>
        <w:t>출력</w:t>
      </w:r>
      <w:r w:rsidR="00C51B0E">
        <w:rPr>
          <w:rFonts w:ascii="맑은 고딕" w:eastAsia="맑은 고딕" w:hAnsi="맑은 고딕" w:hint="eastAsia"/>
        </w:rPr>
        <w:t xml:space="preserve"> </w:t>
      </w:r>
      <w:r w:rsidR="00733955">
        <w:rPr>
          <w:rFonts w:ascii="맑은 고딕" w:eastAsia="맑은 고딕" w:hAnsi="맑은 고딕" w:hint="eastAsia"/>
        </w:rPr>
        <w:t>시간을</w:t>
      </w:r>
      <w:r w:rsidRPr="008711CD">
        <w:rPr>
          <w:rFonts w:ascii="맑은 고딕" w:eastAsia="맑은 고딕" w:hAnsi="맑은 고딕" w:hint="eastAsia"/>
        </w:rPr>
        <w:t xml:space="preserve"> 설정하는 번지로 </w:t>
      </w:r>
      <w:r w:rsidRPr="008711CD">
        <w:rPr>
          <w:rFonts w:ascii="맑은 고딕" w:eastAsia="맑은 고딕" w:hAnsi="맑은 고딕"/>
        </w:rPr>
        <w:t>10</w:t>
      </w:r>
      <w:r w:rsidRPr="008711CD">
        <w:rPr>
          <w:rFonts w:ascii="맑은 고딕" w:eastAsia="맑은 고딕" w:hAnsi="맑은 고딕" w:hint="eastAsia"/>
        </w:rPr>
        <w:t>초</w:t>
      </w:r>
      <w:r w:rsidR="003C2BFA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단위로 설정이 가능하며 </w:t>
      </w:r>
      <w:r w:rsidR="003E36F9" w:rsidRPr="008711CD">
        <w:rPr>
          <w:rFonts w:ascii="맑은 고딕" w:eastAsia="맑은 고딕" w:hAnsi="맑은 고딕"/>
        </w:rPr>
        <w:t xml:space="preserve">00, </w:t>
      </w:r>
      <w:r w:rsidRPr="008711CD">
        <w:rPr>
          <w:rFonts w:ascii="맑은 고딕" w:eastAsia="맑은 고딕" w:hAnsi="맑은 고딕"/>
        </w:rPr>
        <w:t>99</w:t>
      </w:r>
      <w:r w:rsidRPr="008711CD">
        <w:rPr>
          <w:rFonts w:ascii="맑은 고딕" w:eastAsia="맑은 고딕" w:hAnsi="맑은 고딕" w:hint="eastAsia"/>
        </w:rPr>
        <w:t xml:space="preserve">를 </w:t>
      </w:r>
      <w:proofErr w:type="spellStart"/>
      <w:r w:rsidRPr="008711CD">
        <w:rPr>
          <w:rFonts w:ascii="맑은 고딕" w:eastAsia="맑은 고딕" w:hAnsi="맑은 고딕" w:hint="eastAsia"/>
        </w:rPr>
        <w:t>입력시</w:t>
      </w:r>
      <w:proofErr w:type="spellEnd"/>
      <w:r w:rsidR="001A128B">
        <w:rPr>
          <w:rFonts w:ascii="맑은 고딕" w:eastAsia="맑은 고딕" w:hAnsi="맑은 고딕" w:hint="eastAsia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</w:rPr>
        <w:t>무한출력이</w:t>
      </w:r>
      <w:proofErr w:type="spellEnd"/>
      <w:r w:rsidRPr="008711CD">
        <w:rPr>
          <w:rFonts w:ascii="맑은 고딕" w:eastAsia="맑은 고딕" w:hAnsi="맑은 고딕" w:hint="eastAsia"/>
        </w:rPr>
        <w:t xml:space="preserve"> 된다.</w:t>
      </w:r>
    </w:p>
    <w:p w:rsidR="003E36F9" w:rsidRPr="008711CD" w:rsidRDefault="00E756FA" w:rsidP="00C51B0E">
      <w:pPr>
        <w:widowControl/>
        <w:wordWrap/>
        <w:autoSpaceDE/>
        <w:autoSpaceDN/>
        <w:snapToGrid w:val="0"/>
        <w:ind w:leftChars="300" w:left="1600" w:hangingChars="500" w:hanging="10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6" name="그림 56" descr="40번지 경광등시간설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40번지 경광등시간설정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B7A" w:rsidRPr="008711CD" w:rsidRDefault="006B3B7A" w:rsidP="005B76E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8440CE" w:rsidRPr="008711CD" w:rsidRDefault="005148CF" w:rsidP="00523322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t>41</w:t>
      </w:r>
      <w:r w:rsidR="00F76CA3" w:rsidRPr="008711CD">
        <w:rPr>
          <w:rFonts w:ascii="맑은 고딕" w:eastAsia="맑은 고딕" w:hAnsi="맑은 고딕" w:hint="eastAsia"/>
          <w:b/>
          <w:sz w:val="24"/>
        </w:rPr>
        <w:t>: 개점 시작 시각</w:t>
      </w:r>
    </w:p>
    <w:p w:rsidR="00F76CA3" w:rsidRPr="008711CD" w:rsidRDefault="00F76CA3" w:rsidP="00523322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개점을 시작할 시각을 입력해주는 번지이다.</w:t>
      </w:r>
      <w:r w:rsidR="00C51B0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>실질적으로 영업을 하기 위한</w:t>
      </w:r>
      <w:r w:rsidR="00F416FB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준비단계로 생각하면 된다.</w:t>
      </w:r>
      <w:r w:rsidR="00C51B0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만약 시간을 삭제할 경우 </w:t>
      </w:r>
      <w:r w:rsidRPr="008711CD">
        <w:rPr>
          <w:rFonts w:ascii="맑은 고딕" w:eastAsia="맑은 고딕" w:hAnsi="맑은 고딕"/>
        </w:rPr>
        <w:t>00:00</w:t>
      </w:r>
      <w:r w:rsidRPr="008711CD">
        <w:rPr>
          <w:rFonts w:ascii="맑은 고딕" w:eastAsia="맑은 고딕" w:hAnsi="맑은 고딕" w:hint="eastAsia"/>
        </w:rPr>
        <w:t xml:space="preserve">을 입력하지말고 </w:t>
      </w:r>
      <w:r w:rsidRPr="008711CD">
        <w:rPr>
          <w:rFonts w:ascii="맑은 고딕" w:eastAsia="맑은 고딕" w:hAnsi="맑은 고딕"/>
        </w:rPr>
        <w:t>*</w:t>
      </w:r>
      <w:r w:rsidRPr="008711CD">
        <w:rPr>
          <w:rFonts w:ascii="맑은 고딕" w:eastAsia="맑은 고딕" w:hAnsi="맑은 고딕" w:hint="eastAsia"/>
        </w:rPr>
        <w:t>버튼을</w:t>
      </w:r>
      <w:r w:rsidR="009C692C">
        <w:rPr>
          <w:rFonts w:ascii="맑은 고딕" w:eastAsia="맑은 고딕" w:hAnsi="맑은 고딕" w:hint="eastAsia"/>
        </w:rPr>
        <w:t xml:space="preserve"> </w:t>
      </w:r>
      <w:r w:rsidR="00930869" w:rsidRPr="008711CD">
        <w:rPr>
          <w:rFonts w:ascii="맑은 고딕" w:eastAsia="맑은 고딕" w:hAnsi="맑은 고딕" w:hint="eastAsia"/>
        </w:rPr>
        <w:t>눌러서</w:t>
      </w:r>
      <w:r w:rsidRPr="008711CD">
        <w:rPr>
          <w:rFonts w:ascii="맑은 고딕" w:eastAsia="맑은 고딕" w:hAnsi="맑은 고딕" w:hint="eastAsia"/>
        </w:rPr>
        <w:t xml:space="preserve"> 시간을 삭제해야 한다.</w:t>
      </w:r>
    </w:p>
    <w:p w:rsidR="00F76CA3" w:rsidRPr="008711CD" w:rsidRDefault="00E756FA" w:rsidP="00C51B0E">
      <w:pPr>
        <w:widowControl/>
        <w:wordWrap/>
        <w:autoSpaceDE/>
        <w:autoSpaceDN/>
        <w:snapToGrid w:val="0"/>
        <w:ind w:leftChars="300" w:left="2000" w:hangingChars="700" w:hanging="14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7" name="그림 57" descr="41번지 개점시작시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41번지 개점시작시각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2000" w:hangingChars="1000" w:hanging="2000"/>
        <w:jc w:val="left"/>
        <w:rPr>
          <w:rFonts w:ascii="맑은 고딕" w:eastAsia="맑은 고딕" w:hAnsi="맑은 고딕"/>
        </w:rPr>
      </w:pPr>
    </w:p>
    <w:p w:rsidR="00F76CA3" w:rsidRPr="008711CD" w:rsidRDefault="00F76CA3" w:rsidP="00C7435C">
      <w:pPr>
        <w:widowControl/>
        <w:wordWrap/>
        <w:autoSpaceDE/>
        <w:autoSpaceDN/>
        <w:snapToGrid w:val="0"/>
        <w:ind w:leftChars="350" w:left="2260" w:hangingChars="650" w:hanging="156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42: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개점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문여는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시점</w:t>
      </w:r>
    </w:p>
    <w:p w:rsidR="00F76CA3" w:rsidRPr="008711CD" w:rsidRDefault="00E53B72" w:rsidP="00C7435C">
      <w:pPr>
        <w:widowControl/>
        <w:wordWrap/>
        <w:autoSpaceDE/>
        <w:autoSpaceDN/>
        <w:snapToGrid w:val="0"/>
        <w:ind w:leftChars="350" w:left="2000" w:hangingChars="650" w:hanging="13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실질적으로 영업을 시작하는 시간을 입력해주는 번지이다.</w:t>
      </w:r>
    </w:p>
    <w:p w:rsidR="00E53B72" w:rsidRPr="008711CD" w:rsidRDefault="00E53B72" w:rsidP="00C7435C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입력 방법은 개점 시작 시각</w:t>
      </w:r>
      <w:r w:rsidR="000F7775" w:rsidRPr="008711CD">
        <w:rPr>
          <w:rFonts w:ascii="맑은 고딕" w:eastAsia="맑은 고딕" w:hAnsi="맑은 고딕" w:hint="eastAsia"/>
        </w:rPr>
        <w:t>에</w:t>
      </w:r>
      <w:r w:rsidRPr="008711CD">
        <w:rPr>
          <w:rFonts w:ascii="맑은 고딕" w:eastAsia="맑은 고딕" w:hAnsi="맑은 고딕" w:hint="eastAsia"/>
        </w:rPr>
        <w:t xml:space="preserve"> 입력한 시각에서 몇 분 후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개점할 것인지 </w:t>
      </w:r>
      <w:r w:rsidR="009426CF" w:rsidRPr="008711CD">
        <w:rPr>
          <w:rFonts w:ascii="맑은 고딕" w:eastAsia="맑은 고딕" w:hAnsi="맑은 고딕" w:hint="eastAsia"/>
        </w:rPr>
        <w:t>분</w:t>
      </w:r>
      <w:r w:rsidR="00C51B0E">
        <w:rPr>
          <w:rFonts w:ascii="맑은 고딕" w:eastAsia="맑은 고딕" w:hAnsi="맑은 고딕" w:hint="eastAsia"/>
        </w:rPr>
        <w:t xml:space="preserve"> </w:t>
      </w:r>
      <w:r w:rsidR="009426CF" w:rsidRPr="008711CD">
        <w:rPr>
          <w:rFonts w:ascii="맑은 고딕" w:eastAsia="맑은 고딕" w:hAnsi="맑은 고딕" w:hint="eastAsia"/>
        </w:rPr>
        <w:t xml:space="preserve">단위의 </w:t>
      </w:r>
      <w:r w:rsidRPr="008711CD">
        <w:rPr>
          <w:rFonts w:ascii="맑은 고딕" w:eastAsia="맑은 고딕" w:hAnsi="맑은 고딕" w:hint="eastAsia"/>
        </w:rPr>
        <w:t>시각을 입력해 주면 된다.</w:t>
      </w:r>
    </w:p>
    <w:p w:rsidR="009B7DA1" w:rsidRPr="008711CD" w:rsidRDefault="009B7DA1" w:rsidP="00C7435C">
      <w:pPr>
        <w:widowControl/>
        <w:wordWrap/>
        <w:autoSpaceDE/>
        <w:autoSpaceDN/>
        <w:snapToGrid w:val="0"/>
        <w:ind w:leftChars="300" w:left="600" w:firstLineChars="50" w:firstLine="1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 xml:space="preserve">EX) </w:t>
      </w:r>
      <w:r w:rsidRPr="008711CD">
        <w:rPr>
          <w:rFonts w:ascii="맑은 고딕" w:eastAsia="맑은 고딕" w:hAnsi="맑은 고딕"/>
        </w:rPr>
        <w:t>2</w:t>
      </w:r>
      <w:r w:rsidRPr="008711CD">
        <w:rPr>
          <w:rFonts w:ascii="맑은 고딕" w:eastAsia="맑은 고딕" w:hAnsi="맑은 고딕" w:hint="eastAsia"/>
        </w:rPr>
        <w:t xml:space="preserve">분후 개점을 원하면 열림 시간에 </w:t>
      </w:r>
      <w:r w:rsidRPr="008711CD">
        <w:rPr>
          <w:rFonts w:ascii="맑은 고딕" w:eastAsia="맑은 고딕" w:hAnsi="맑은 고딕"/>
        </w:rPr>
        <w:t>2</w:t>
      </w:r>
      <w:r w:rsidRPr="008711CD">
        <w:rPr>
          <w:rFonts w:ascii="맑은 고딕" w:eastAsia="맑은 고딕" w:hAnsi="맑은 고딕" w:hint="eastAsia"/>
        </w:rPr>
        <w:t>를 입력해 주면 된다.</w:t>
      </w:r>
    </w:p>
    <w:p w:rsidR="00C61EF1" w:rsidRPr="008711CD" w:rsidRDefault="00E756FA" w:rsidP="00C51B0E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8" name="그림 58" descr="42번지 개점문여는시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42번지 개점문여는시점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FF6" w:rsidRDefault="00F32FF6" w:rsidP="00C61EF1">
      <w:pPr>
        <w:widowControl/>
        <w:wordWrap/>
        <w:autoSpaceDE/>
        <w:autoSpaceDN/>
        <w:snapToGrid w:val="0"/>
        <w:ind w:left="2200" w:hangingChars="1100" w:hanging="2200"/>
        <w:jc w:val="left"/>
        <w:rPr>
          <w:rFonts w:ascii="맑은 고딕" w:eastAsia="맑은 고딕" w:hAnsi="맑은 고딕"/>
        </w:rPr>
      </w:pPr>
    </w:p>
    <w:p w:rsidR="00C51B0E" w:rsidRDefault="00C51B0E" w:rsidP="00C51B0E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F76CA3" w:rsidRPr="008711CD" w:rsidRDefault="00E53B72" w:rsidP="00A333A1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43 ~ 47: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개점 개폐기 </w:t>
      </w:r>
      <w:r w:rsidRPr="008711CD">
        <w:rPr>
          <w:rFonts w:ascii="맑은 고딕" w:eastAsia="맑은 고딕" w:hAnsi="맑은 고딕"/>
          <w:b/>
          <w:sz w:val="24"/>
        </w:rPr>
        <w:t>1 ~ 5 On</w:t>
      </w:r>
      <w:r w:rsidRPr="008711CD">
        <w:rPr>
          <w:rFonts w:ascii="맑은 고딕" w:eastAsia="맑은 고딕" w:hAnsi="맑은 고딕" w:hint="eastAsia"/>
          <w:b/>
          <w:sz w:val="24"/>
        </w:rPr>
        <w:t>시점</w:t>
      </w:r>
    </w:p>
    <w:p w:rsidR="00E53B72" w:rsidRPr="008711CD" w:rsidRDefault="00E53B72" w:rsidP="00A333A1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개폐기를 작동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시작 시각을 입력해주는 번지이다</w:t>
      </w:r>
      <w:r w:rsidR="002D7E05" w:rsidRPr="008711CD">
        <w:rPr>
          <w:rFonts w:ascii="맑은 고딕" w:eastAsia="맑은 고딕" w:hAnsi="맑은 고딕" w:hint="eastAsia"/>
        </w:rPr>
        <w:t xml:space="preserve">. </w:t>
      </w:r>
      <w:r w:rsidRPr="008711CD">
        <w:rPr>
          <w:rFonts w:ascii="맑은 고딕" w:eastAsia="맑은 고딕" w:hAnsi="맑은 고딕" w:hint="eastAsia"/>
        </w:rPr>
        <w:t>개폐기에 연결된 설비가 작동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시작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할 시간을 입력하면 된다.</w:t>
      </w:r>
      <w:r w:rsidR="00C51B0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/>
        </w:rPr>
        <w:t>1</w:t>
      </w:r>
      <w:r w:rsidRPr="008711CD">
        <w:rPr>
          <w:rFonts w:ascii="맑은 고딕" w:eastAsia="맑은 고딕" w:hAnsi="맑은 고딕" w:hint="eastAsia"/>
        </w:rPr>
        <w:t>번 개폐기에는 반드시 실내조명을 연결해야 한다</w:t>
      </w:r>
      <w:r w:rsidR="000E0B27" w:rsidRPr="008711CD">
        <w:rPr>
          <w:rFonts w:ascii="맑은 고딕" w:eastAsia="맑은 고딕" w:hAnsi="맑은 고딕" w:hint="eastAsia"/>
        </w:rPr>
        <w:t>.</w:t>
      </w:r>
    </w:p>
    <w:p w:rsidR="00E53B72" w:rsidRPr="008711CD" w:rsidRDefault="00E53B72" w:rsidP="00A333A1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입력</w:t>
      </w:r>
      <w:r w:rsidR="00C51B0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방법은 42번지의 방법과 동일하다.</w:t>
      </w:r>
    </w:p>
    <w:p w:rsidR="00C61EF1" w:rsidRPr="008711CD" w:rsidRDefault="00E756FA" w:rsidP="00C51B0E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59" name="그림 59" descr="43~47번지 개점개폐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43~47번지 개점개폐기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C7" w:rsidRPr="008711CD" w:rsidRDefault="00215FC7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8440CE" w:rsidRPr="008711CD" w:rsidRDefault="009426CF" w:rsidP="00A333A1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51: </w:t>
      </w:r>
      <w:r w:rsidRPr="008711CD">
        <w:rPr>
          <w:rFonts w:ascii="맑은 고딕" w:eastAsia="맑은 고딕" w:hAnsi="맑은 고딕" w:hint="eastAsia"/>
          <w:b/>
          <w:sz w:val="24"/>
        </w:rPr>
        <w:t>폐점 시작 시각</w:t>
      </w:r>
    </w:p>
    <w:p w:rsidR="009426CF" w:rsidRPr="008711CD" w:rsidRDefault="009426CF" w:rsidP="00A333A1">
      <w:pPr>
        <w:widowControl/>
        <w:wordWrap/>
        <w:autoSpaceDE/>
        <w:autoSpaceDN/>
        <w:snapToGrid w:val="0"/>
        <w:ind w:leftChars="350" w:left="1600" w:hangingChars="450" w:hanging="9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폐점을 시작할 시각을 입력해주는 번지이다.</w:t>
      </w:r>
    </w:p>
    <w:p w:rsidR="008B5A10" w:rsidRPr="008711CD" w:rsidRDefault="009426CF" w:rsidP="00A333A1">
      <w:pPr>
        <w:widowControl/>
        <w:wordWrap/>
        <w:autoSpaceDE/>
        <w:autoSpaceDN/>
        <w:snapToGrid w:val="0"/>
        <w:ind w:leftChars="300" w:left="600" w:firstLineChars="50" w:firstLine="1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실질적으로 영업을 마감하는 것이 아니고 마감을 준비하는 단계로 생각하면 된다</w:t>
      </w:r>
      <w:r w:rsidR="00EA005B" w:rsidRPr="008711CD">
        <w:rPr>
          <w:rFonts w:ascii="맑은 고딕" w:eastAsia="맑은 고딕" w:hAnsi="맑은 고딕" w:hint="eastAsia"/>
        </w:rPr>
        <w:t>.</w:t>
      </w:r>
    </w:p>
    <w:p w:rsidR="009426CF" w:rsidRPr="008711CD" w:rsidRDefault="009426CF" w:rsidP="00A333A1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 xml:space="preserve">폐점 시작 시각이 되면 폐점 안내 음성이 출력되며 시간을 삭제할 경우 </w:t>
      </w:r>
      <w:r w:rsidRPr="008711CD">
        <w:rPr>
          <w:rFonts w:ascii="맑은 고딕" w:eastAsia="맑은 고딕" w:hAnsi="맑은 고딕"/>
        </w:rPr>
        <w:t>41</w:t>
      </w:r>
      <w:r w:rsidRPr="008711CD">
        <w:rPr>
          <w:rFonts w:ascii="맑은 고딕" w:eastAsia="맑은 고딕" w:hAnsi="맑은 고딕" w:hint="eastAsia"/>
        </w:rPr>
        <w:t>번지 개점 시작 시각 방법과 동일하게 하면 된다.</w:t>
      </w:r>
    </w:p>
    <w:p w:rsidR="009426CF" w:rsidRPr="008711CD" w:rsidRDefault="00E756FA" w:rsidP="007E49B5">
      <w:pPr>
        <w:widowControl/>
        <w:wordWrap/>
        <w:autoSpaceDE/>
        <w:autoSpaceDN/>
        <w:snapToGrid w:val="0"/>
        <w:ind w:leftChars="300" w:left="2200" w:hangingChars="800" w:hanging="1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0" name="그림 60" descr="51번지 폐점시작시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51번지 폐점시작시각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1" w:rsidRPr="008711CD" w:rsidRDefault="00C61EF1" w:rsidP="003F1E60">
      <w:pPr>
        <w:widowControl/>
        <w:wordWrap/>
        <w:autoSpaceDE/>
        <w:autoSpaceDN/>
        <w:snapToGrid w:val="0"/>
        <w:ind w:left="2200" w:hangingChars="1100" w:hanging="2200"/>
        <w:jc w:val="left"/>
        <w:rPr>
          <w:rFonts w:ascii="맑은 고딕" w:eastAsia="맑은 고딕" w:hAnsi="맑은 고딕"/>
        </w:rPr>
      </w:pPr>
    </w:p>
    <w:p w:rsidR="008440CE" w:rsidRPr="008711CD" w:rsidRDefault="009426CF" w:rsidP="00131D0F">
      <w:pPr>
        <w:widowControl/>
        <w:wordWrap/>
        <w:autoSpaceDE/>
        <w:autoSpaceDN/>
        <w:snapToGrid w:val="0"/>
        <w:ind w:leftChars="350" w:left="1780" w:hangingChars="450" w:hanging="108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t>52: 폐점 문닫는 시점</w:t>
      </w:r>
    </w:p>
    <w:p w:rsidR="009426CF" w:rsidRPr="008711CD" w:rsidRDefault="009426CF" w:rsidP="00131D0F">
      <w:pPr>
        <w:widowControl/>
        <w:wordWrap/>
        <w:autoSpaceDE/>
        <w:autoSpaceDN/>
        <w:snapToGrid w:val="0"/>
        <w:ind w:leftChars="350" w:left="1600" w:hangingChars="450" w:hanging="9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실질적으로 영업을 마감하는 시간을 입력해주는 번지이다.</w:t>
      </w:r>
    </w:p>
    <w:p w:rsidR="009426CF" w:rsidRPr="008711CD" w:rsidRDefault="009426CF" w:rsidP="00131D0F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시간을 입력할 때에는 폐점 시작 시각과의 여유를 두고 입력하는 게 좋다.</w:t>
      </w:r>
      <w:r w:rsidR="00484263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>영업장의</w:t>
      </w:r>
      <w:r w:rsidR="00484263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마감을 위한 준비시간이 필요하기 때문이다.</w:t>
      </w:r>
    </w:p>
    <w:p w:rsidR="009426CF" w:rsidRPr="008711CD" w:rsidRDefault="009426CF" w:rsidP="00131D0F">
      <w:pPr>
        <w:widowControl/>
        <w:wordWrap/>
        <w:autoSpaceDE/>
        <w:autoSpaceDN/>
        <w:snapToGrid w:val="0"/>
        <w:ind w:leftChars="350" w:left="2400" w:hangingChars="850" w:hanging="1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시간은 분</w:t>
      </w:r>
      <w:r w:rsidR="00A3174D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단위로 폐점 시작</w:t>
      </w:r>
      <w:r w:rsidR="008B5A10" w:rsidRPr="008711CD">
        <w:rPr>
          <w:rFonts w:ascii="맑은 고딕" w:eastAsia="맑은 고딕" w:hAnsi="맑은 고딕" w:hint="eastAsia"/>
        </w:rPr>
        <w:t xml:space="preserve"> 시각</w:t>
      </w:r>
      <w:r w:rsidR="0085321E" w:rsidRPr="008711CD">
        <w:rPr>
          <w:rFonts w:ascii="맑은 고딕" w:eastAsia="맑은 고딕" w:hAnsi="맑은 고딕" w:hint="eastAsia"/>
        </w:rPr>
        <w:t>에서 몇 분</w:t>
      </w:r>
      <w:r w:rsidR="002B3452">
        <w:rPr>
          <w:rFonts w:ascii="맑은 고딕" w:eastAsia="맑은 고딕" w:hAnsi="맑은 고딕" w:hint="eastAsia"/>
        </w:rPr>
        <w:t xml:space="preserve"> </w:t>
      </w:r>
      <w:r w:rsidR="008B5A10" w:rsidRPr="008711CD">
        <w:rPr>
          <w:rFonts w:ascii="맑은 고딕" w:eastAsia="맑은 고딕" w:hAnsi="맑은 고딕" w:hint="eastAsia"/>
        </w:rPr>
        <w:t>후</w:t>
      </w:r>
      <w:r w:rsidRPr="008711CD">
        <w:rPr>
          <w:rFonts w:ascii="맑은 고딕" w:eastAsia="맑은 고딕" w:hAnsi="맑은 고딕" w:hint="eastAsia"/>
        </w:rPr>
        <w:t xml:space="preserve"> 문닫을 것인지 입력해 주면 된다. </w:t>
      </w:r>
    </w:p>
    <w:p w:rsidR="006B3B7A" w:rsidRPr="008711CD" w:rsidRDefault="00E756FA" w:rsidP="00484263">
      <w:pPr>
        <w:widowControl/>
        <w:wordWrap/>
        <w:autoSpaceDE/>
        <w:autoSpaceDN/>
        <w:snapToGrid w:val="0"/>
        <w:ind w:leftChars="300" w:left="2400" w:hangingChars="900" w:hanging="18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1" name="그림 61" descr="52번지 폐점문닫는시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52번지 폐점문닫는시간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6CF" w:rsidRPr="008711CD" w:rsidRDefault="009426CF" w:rsidP="00D77735">
      <w:pPr>
        <w:widowControl/>
        <w:wordWrap/>
        <w:autoSpaceDE/>
        <w:autoSpaceDN/>
        <w:snapToGrid w:val="0"/>
        <w:ind w:leftChars="350" w:left="2740" w:hangingChars="850" w:hanging="20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53 ~ 57: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폐점 개폐기 </w:t>
      </w:r>
      <w:r w:rsidRPr="008711CD">
        <w:rPr>
          <w:rFonts w:ascii="맑은 고딕" w:eastAsia="맑은 고딕" w:hAnsi="맑은 고딕"/>
          <w:b/>
          <w:sz w:val="24"/>
        </w:rPr>
        <w:t>1 ~ 5 Off</w:t>
      </w:r>
      <w:r w:rsidRPr="008711CD">
        <w:rPr>
          <w:rFonts w:ascii="맑은 고딕" w:eastAsia="맑은 고딕" w:hAnsi="맑은 고딕" w:hint="eastAsia"/>
          <w:b/>
          <w:sz w:val="24"/>
        </w:rPr>
        <w:t>시점</w:t>
      </w:r>
    </w:p>
    <w:p w:rsidR="009426CF" w:rsidRPr="008711CD" w:rsidRDefault="00A87C82" w:rsidP="00D77735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영업 마감 후 개폐기의 작동을 정지시킬 시간을 입력하는 번지이다.</w:t>
      </w:r>
      <w:r w:rsidR="00D67226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>1</w:t>
      </w:r>
      <w:r w:rsidR="005148CF" w:rsidRPr="008711CD">
        <w:rPr>
          <w:rFonts w:ascii="맑은 고딕" w:eastAsia="맑은 고딕" w:hAnsi="맑은 고딕" w:hint="eastAsia"/>
        </w:rPr>
        <w:t>번</w:t>
      </w:r>
      <w:r w:rsidR="00F52D83" w:rsidRPr="008711CD">
        <w:rPr>
          <w:rFonts w:ascii="맑은 고딕" w:eastAsia="맑은 고딕" w:hAnsi="맑은 고딕" w:hint="eastAsia"/>
        </w:rPr>
        <w:t>은</w:t>
      </w:r>
      <w:r w:rsidR="00D67226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실내</w:t>
      </w:r>
      <w:r w:rsidR="00D67226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조명과</w:t>
      </w:r>
      <w:r w:rsidR="00D67226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연결되어 있기 때문에 문 닫히는 시점과 연동하여 시간을 입력해 주는 것이 좋다.</w:t>
      </w:r>
      <w:r w:rsidR="00D67226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>시간은 분 단위로 입력하면 된다.</w:t>
      </w:r>
    </w:p>
    <w:p w:rsidR="00C61EF1" w:rsidRPr="008711CD" w:rsidRDefault="00E756FA" w:rsidP="00D67226">
      <w:pPr>
        <w:widowControl/>
        <w:wordWrap/>
        <w:autoSpaceDE/>
        <w:autoSpaceDN/>
        <w:snapToGrid w:val="0"/>
        <w:ind w:leftChars="300" w:left="2400" w:hangingChars="900" w:hanging="18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2" name="그림 62" descr="53~57번지 폐점개폐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53~57번지 폐점개폐기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226" w:rsidRDefault="00D67226" w:rsidP="00D6722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D67226" w:rsidRDefault="00A87C82" w:rsidP="002D7641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61: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개폐기 </w:t>
      </w:r>
      <w:r w:rsidRPr="008711CD">
        <w:rPr>
          <w:rFonts w:ascii="맑은 고딕" w:eastAsia="맑은 고딕" w:hAnsi="맑은 고딕"/>
          <w:b/>
          <w:sz w:val="24"/>
        </w:rPr>
        <w:t>6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번의 </w:t>
      </w:r>
      <w:r w:rsidRPr="008711CD">
        <w:rPr>
          <w:rFonts w:ascii="맑은 고딕" w:eastAsia="맑은 고딕" w:hAnsi="맑은 고딕"/>
          <w:b/>
          <w:sz w:val="24"/>
        </w:rPr>
        <w:t xml:space="preserve">On / Off </w:t>
      </w:r>
      <w:r w:rsidRPr="008711CD">
        <w:rPr>
          <w:rFonts w:ascii="맑은 고딕" w:eastAsia="맑은 고딕" w:hAnsi="맑은 고딕" w:hint="eastAsia"/>
          <w:b/>
          <w:sz w:val="24"/>
        </w:rPr>
        <w:t>시점1 ~ 4</w:t>
      </w:r>
    </w:p>
    <w:p w:rsidR="00EA005B" w:rsidRPr="00D67226" w:rsidRDefault="00A87C82" w:rsidP="002D7641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</w:rPr>
        <w:t xml:space="preserve">개폐기 </w:t>
      </w:r>
      <w:r w:rsidRPr="008711CD">
        <w:rPr>
          <w:rFonts w:ascii="맑은 고딕" w:eastAsia="맑은 고딕" w:hAnsi="맑은 고딕"/>
        </w:rPr>
        <w:t>6</w:t>
      </w:r>
      <w:r w:rsidRPr="008711CD">
        <w:rPr>
          <w:rFonts w:ascii="맑은 고딕" w:eastAsia="맑은 고딕" w:hAnsi="맑은 고딕" w:hint="eastAsia"/>
        </w:rPr>
        <w:t>번은 특수 설비를 사용할 때 연결한다.</w:t>
      </w:r>
      <w:r w:rsidR="00D67226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총 </w:t>
      </w:r>
      <w:r w:rsidRPr="008711CD">
        <w:rPr>
          <w:rFonts w:ascii="맑은 고딕" w:eastAsia="맑은 고딕" w:hAnsi="맑은 고딕"/>
        </w:rPr>
        <w:t>4</w:t>
      </w:r>
      <w:r w:rsidRPr="008711CD">
        <w:rPr>
          <w:rFonts w:ascii="맑은 고딕" w:eastAsia="맑은 고딕" w:hAnsi="맑은 고딕" w:hint="eastAsia"/>
        </w:rPr>
        <w:t>번 사용할 수 있으며 시작</w:t>
      </w:r>
    </w:p>
    <w:p w:rsidR="00A87C82" w:rsidRPr="008711CD" w:rsidRDefault="00A87C82" w:rsidP="002D7641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시각과 종료</w:t>
      </w:r>
      <w:r w:rsidR="00D67226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시각을 입력해 주면 된다.</w:t>
      </w:r>
      <w:r w:rsidR="00D67226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만약 하나만 사용할 경우 </w:t>
      </w:r>
      <w:r w:rsidR="00301BD0" w:rsidRPr="008711CD">
        <w:rPr>
          <w:rFonts w:ascii="맑은 고딕" w:eastAsia="맑은 고딕" w:hAnsi="맑은 고딕"/>
        </w:rPr>
        <w:t>61</w:t>
      </w:r>
      <w:r w:rsidR="00301BD0" w:rsidRPr="008711CD">
        <w:rPr>
          <w:rFonts w:ascii="맑은 고딕" w:eastAsia="맑은 고딕" w:hAnsi="맑은 고딕" w:hint="eastAsia"/>
        </w:rPr>
        <w:t>번지만 입력하고</w:t>
      </w:r>
      <w:r w:rsidR="00D67226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나머지 </w:t>
      </w:r>
      <w:r w:rsidRPr="008711CD">
        <w:rPr>
          <w:rFonts w:ascii="맑은 고딕" w:eastAsia="맑은 고딕" w:hAnsi="맑은 고딕"/>
        </w:rPr>
        <w:t>3</w:t>
      </w:r>
      <w:r w:rsidRPr="008711CD">
        <w:rPr>
          <w:rFonts w:ascii="맑은 고딕" w:eastAsia="맑은 고딕" w:hAnsi="맑은 고딕" w:hint="eastAsia"/>
        </w:rPr>
        <w:t xml:space="preserve">개는 숫자 </w:t>
      </w:r>
      <w:r w:rsidRPr="008711CD">
        <w:rPr>
          <w:rFonts w:ascii="맑은 고딕" w:eastAsia="맑은 고딕" w:hAnsi="맑은 고딕"/>
        </w:rPr>
        <w:t>0</w:t>
      </w:r>
      <w:r w:rsidRPr="008711CD">
        <w:rPr>
          <w:rFonts w:ascii="맑은 고딕" w:eastAsia="맑은 고딕" w:hAnsi="맑은 고딕" w:hint="eastAsia"/>
        </w:rPr>
        <w:t>을 입력해 주면 된다.</w:t>
      </w:r>
    </w:p>
    <w:p w:rsidR="00A87C82" w:rsidRPr="008711CD" w:rsidRDefault="00E756FA" w:rsidP="00D67226">
      <w:pPr>
        <w:widowControl/>
        <w:wordWrap/>
        <w:autoSpaceDE/>
        <w:autoSpaceDN/>
        <w:snapToGrid w:val="0"/>
        <w:ind w:leftChars="300" w:left="2400" w:hangingChars="900" w:hanging="18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3" name="그림 63" descr="61~64번지 개폐기6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61~64번지 개폐기6번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4DA" w:rsidRDefault="000E54DA" w:rsidP="000E54D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4709BE" w:rsidRDefault="00400763" w:rsidP="00AE3D7E">
      <w:pPr>
        <w:widowControl/>
        <w:wordWrap/>
        <w:autoSpaceDE/>
        <w:autoSpaceDN/>
        <w:snapToGrid w:val="0"/>
        <w:ind w:leftChars="350" w:left="3940" w:hangingChars="1350" w:hanging="3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76: </w:t>
      </w:r>
      <w:r w:rsidRPr="008711CD">
        <w:rPr>
          <w:rFonts w:ascii="맑은 고딕" w:eastAsia="맑은 고딕" w:hAnsi="맑은 고딕" w:hint="eastAsia"/>
          <w:b/>
          <w:sz w:val="24"/>
        </w:rPr>
        <w:t>안내방송 볼륨</w:t>
      </w:r>
    </w:p>
    <w:p w:rsidR="00400763" w:rsidRPr="004709BE" w:rsidRDefault="00400763" w:rsidP="00AE3D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</w:rPr>
        <w:t>안내방송이 출력될 때</w:t>
      </w:r>
      <w:r w:rsidR="001059EC" w:rsidRPr="008711CD">
        <w:rPr>
          <w:rFonts w:ascii="맑은 고딕" w:eastAsia="맑은 고딕" w:hAnsi="맑은 고딕" w:hint="eastAsia"/>
        </w:rPr>
        <w:t>,</w:t>
      </w:r>
      <w:r w:rsidRPr="008711CD">
        <w:rPr>
          <w:rFonts w:ascii="맑은 고딕" w:eastAsia="맑은 고딕" w:hAnsi="맑은 고딕" w:hint="eastAsia"/>
        </w:rPr>
        <w:t xml:space="preserve"> 볼륨의 크기를 정해주는 번지로 최대 범위는 </w:t>
      </w:r>
      <w:r w:rsidRPr="008711CD">
        <w:rPr>
          <w:rFonts w:ascii="맑은 고딕" w:eastAsia="맑은 고딕" w:hAnsi="맑은 고딕"/>
        </w:rPr>
        <w:t>1 ~ 10</w:t>
      </w:r>
      <w:r w:rsidRPr="008711CD">
        <w:rPr>
          <w:rFonts w:ascii="맑은 고딕" w:eastAsia="맑은 고딕" w:hAnsi="맑은 고딕" w:hint="eastAsia"/>
        </w:rPr>
        <w:t>까지</w:t>
      </w:r>
      <w:r w:rsidR="008171A1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조절이 가능하다.</w:t>
      </w:r>
      <w:r w:rsidR="008373AA" w:rsidRPr="008711CD">
        <w:rPr>
          <w:rFonts w:ascii="맑은 고딕" w:eastAsia="맑은 고딕" w:hAnsi="맑은 고딕"/>
        </w:rPr>
        <w:t xml:space="preserve"> 0</w:t>
      </w:r>
      <w:r w:rsidR="0048266F" w:rsidRPr="008711CD">
        <w:rPr>
          <w:rFonts w:ascii="맑은 고딕" w:eastAsia="맑은 고딕" w:hAnsi="맑은 고딕"/>
        </w:rPr>
        <w:t>, 10</w:t>
      </w:r>
      <w:r w:rsidR="008373AA" w:rsidRPr="008711CD">
        <w:rPr>
          <w:rFonts w:ascii="맑은 고딕" w:eastAsia="맑은 고딕" w:hAnsi="맑은 고딕" w:hint="eastAsia"/>
        </w:rPr>
        <w:t>을 입력할 경우 출력은 최대로 나온다.</w:t>
      </w:r>
    </w:p>
    <w:p w:rsidR="00C61EF1" w:rsidRPr="008711CD" w:rsidRDefault="00E756FA" w:rsidP="004709BE">
      <w:pPr>
        <w:widowControl/>
        <w:wordWrap/>
        <w:autoSpaceDE/>
        <w:autoSpaceDN/>
        <w:snapToGrid w:val="0"/>
        <w:ind w:leftChars="300" w:left="2800" w:hangingChars="1100" w:hanging="22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7" name="그림 67" descr="76번지 안내방송볼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76번지 안내방송볼륨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543" w:rsidRDefault="005F7543" w:rsidP="00957BC0">
      <w:pPr>
        <w:widowControl/>
        <w:wordWrap/>
        <w:autoSpaceDE/>
        <w:autoSpaceDN/>
        <w:snapToGrid w:val="0"/>
        <w:ind w:left="2800" w:hangingChars="1400" w:hanging="2800"/>
        <w:jc w:val="left"/>
        <w:rPr>
          <w:rFonts w:ascii="맑은 고딕" w:eastAsia="맑은 고딕" w:hAnsi="맑은 고딕"/>
          <w:b/>
        </w:rPr>
      </w:pPr>
    </w:p>
    <w:p w:rsidR="008F00C3" w:rsidRDefault="008F00C3" w:rsidP="00957BC0">
      <w:pPr>
        <w:widowControl/>
        <w:wordWrap/>
        <w:autoSpaceDE/>
        <w:autoSpaceDN/>
        <w:snapToGrid w:val="0"/>
        <w:ind w:left="2800" w:hangingChars="1400" w:hanging="2800"/>
        <w:jc w:val="left"/>
        <w:rPr>
          <w:rFonts w:ascii="맑은 고딕" w:eastAsia="맑은 고딕" w:hAnsi="맑은 고딕"/>
          <w:b/>
        </w:rPr>
      </w:pPr>
    </w:p>
    <w:p w:rsidR="008F00C3" w:rsidRPr="008711CD" w:rsidRDefault="008F00C3" w:rsidP="00957BC0">
      <w:pPr>
        <w:widowControl/>
        <w:wordWrap/>
        <w:autoSpaceDE/>
        <w:autoSpaceDN/>
        <w:snapToGrid w:val="0"/>
        <w:ind w:left="2800" w:hangingChars="1400" w:hanging="2800"/>
        <w:jc w:val="left"/>
        <w:rPr>
          <w:rFonts w:ascii="맑은 고딕" w:eastAsia="맑은 고딕" w:hAnsi="맑은 고딕"/>
          <w:b/>
        </w:rPr>
      </w:pPr>
    </w:p>
    <w:p w:rsidR="00400763" w:rsidRPr="008711CD" w:rsidRDefault="00400763" w:rsidP="00AE3D7E">
      <w:pPr>
        <w:widowControl/>
        <w:wordWrap/>
        <w:autoSpaceDE/>
        <w:autoSpaceDN/>
        <w:snapToGrid w:val="0"/>
        <w:ind w:leftChars="350" w:left="3220" w:hangingChars="1050" w:hanging="25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77: </w:t>
      </w:r>
      <w:r w:rsidRPr="008711CD">
        <w:rPr>
          <w:rFonts w:ascii="맑은 고딕" w:eastAsia="맑은 고딕" w:hAnsi="맑은 고딕" w:hint="eastAsia"/>
          <w:b/>
          <w:sz w:val="24"/>
        </w:rPr>
        <w:t>다국적 안내방송</w:t>
      </w:r>
    </w:p>
    <w:p w:rsidR="00400763" w:rsidRPr="008711CD" w:rsidRDefault="00400763" w:rsidP="00AE3D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 xml:space="preserve">다른 국가의 언어로 안내방송을 설정해주는 번지로 총 </w:t>
      </w:r>
      <w:r w:rsidRPr="008711CD">
        <w:rPr>
          <w:rFonts w:ascii="맑은 고딕" w:eastAsia="맑은 고딕" w:hAnsi="맑은 고딕"/>
        </w:rPr>
        <w:t>4</w:t>
      </w:r>
      <w:r w:rsidR="009470AF" w:rsidRPr="008711CD">
        <w:rPr>
          <w:rFonts w:ascii="맑은 고딕" w:eastAsia="맑은 고딕" w:hAnsi="맑은 고딕" w:hint="eastAsia"/>
        </w:rPr>
        <w:t>개국</w:t>
      </w:r>
      <w:r w:rsidR="00B8216A" w:rsidRPr="008711CD">
        <w:rPr>
          <w:rFonts w:ascii="맑은 고딕" w:eastAsia="맑은 고딕" w:hAnsi="맑은 고딕" w:hint="eastAsia"/>
        </w:rPr>
        <w:t>어</w:t>
      </w:r>
      <w:r w:rsidR="009470AF" w:rsidRPr="008711CD">
        <w:rPr>
          <w:rFonts w:ascii="맑은 고딕" w:eastAsia="맑은 고딕" w:hAnsi="맑은 고딕" w:hint="eastAsia"/>
        </w:rPr>
        <w:t>가 가능하다.</w:t>
      </w:r>
      <w:r w:rsidR="004709BE">
        <w:rPr>
          <w:rFonts w:ascii="맑은 고딕" w:eastAsia="맑은 고딕" w:hAnsi="맑은 고딕"/>
        </w:rPr>
        <w:t xml:space="preserve"> </w:t>
      </w:r>
      <w:proofErr w:type="gramStart"/>
      <w:r w:rsidRPr="008711CD">
        <w:rPr>
          <w:rFonts w:ascii="맑은 고딕" w:eastAsia="맑은 고딕" w:hAnsi="맑은 고딕"/>
        </w:rPr>
        <w:t>1.</w:t>
      </w:r>
      <w:r w:rsidRPr="008711CD">
        <w:rPr>
          <w:rFonts w:ascii="맑은 고딕" w:eastAsia="맑은 고딕" w:hAnsi="맑은 고딕" w:hint="eastAsia"/>
        </w:rPr>
        <w:t>한국어</w:t>
      </w:r>
      <w:proofErr w:type="gramEnd"/>
      <w:r w:rsidRPr="008711CD">
        <w:rPr>
          <w:rFonts w:ascii="맑은 고딕" w:eastAsia="맑은 고딕" w:hAnsi="맑은 고딕" w:hint="eastAsia"/>
        </w:rPr>
        <w:t>,</w:t>
      </w:r>
      <w:r w:rsidR="004709B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/>
        </w:rPr>
        <w:t>2.</w:t>
      </w:r>
      <w:r w:rsidRPr="008711CD">
        <w:rPr>
          <w:rFonts w:ascii="맑은 고딕" w:eastAsia="맑은 고딕" w:hAnsi="맑은 고딕" w:hint="eastAsia"/>
        </w:rPr>
        <w:t>영어,</w:t>
      </w:r>
      <w:r w:rsidR="004709B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/>
        </w:rPr>
        <w:t>3.</w:t>
      </w:r>
      <w:r w:rsidRPr="008711CD">
        <w:rPr>
          <w:rFonts w:ascii="맑은 고딕" w:eastAsia="맑은 고딕" w:hAnsi="맑은 고딕" w:hint="eastAsia"/>
        </w:rPr>
        <w:t>일어,</w:t>
      </w:r>
      <w:r w:rsidRPr="008711CD">
        <w:rPr>
          <w:rFonts w:ascii="맑은 고딕" w:eastAsia="맑은 고딕" w:hAnsi="맑은 고딕"/>
        </w:rPr>
        <w:t xml:space="preserve"> 4.</w:t>
      </w:r>
      <w:r w:rsidRPr="008711CD">
        <w:rPr>
          <w:rFonts w:ascii="맑은 고딕" w:eastAsia="맑은 고딕" w:hAnsi="맑은 고딕" w:hint="eastAsia"/>
        </w:rPr>
        <w:t>중국어로 설정이 가능하며 사용할 언어의 숫자를 클릭해 주면 된다.</w:t>
      </w:r>
      <w:r w:rsidR="001679D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동시에 총 </w:t>
      </w:r>
      <w:r w:rsidRPr="008711CD">
        <w:rPr>
          <w:rFonts w:ascii="맑은 고딕" w:eastAsia="맑은 고딕" w:hAnsi="맑은 고딕"/>
        </w:rPr>
        <w:t>4</w:t>
      </w:r>
      <w:r w:rsidRPr="008711CD">
        <w:rPr>
          <w:rFonts w:ascii="맑은 고딕" w:eastAsia="맑은 고딕" w:hAnsi="맑은 고딕" w:hint="eastAsia"/>
        </w:rPr>
        <w:t xml:space="preserve">개가 사용이 </w:t>
      </w:r>
      <w:r w:rsidR="00B41EA4" w:rsidRPr="008711CD">
        <w:rPr>
          <w:rFonts w:ascii="맑은 고딕" w:eastAsia="맑은 고딕" w:hAnsi="맑은 고딕" w:hint="eastAsia"/>
        </w:rPr>
        <w:t xml:space="preserve">가능하며 </w:t>
      </w:r>
      <w:r w:rsidR="00B41EA4" w:rsidRPr="008711CD">
        <w:rPr>
          <w:rFonts w:ascii="맑은 고딕" w:eastAsia="맑은 고딕" w:hAnsi="맑은 고딕"/>
        </w:rPr>
        <w:t>4</w:t>
      </w:r>
      <w:r w:rsidR="00B41EA4" w:rsidRPr="008711CD">
        <w:rPr>
          <w:rFonts w:ascii="맑은 고딕" w:eastAsia="맑은 고딕" w:hAnsi="맑은 고딕" w:hint="eastAsia"/>
        </w:rPr>
        <w:t>개국 전부를 사용할 경우 순서대로 출력이</w:t>
      </w:r>
      <w:r w:rsidR="001679DE">
        <w:rPr>
          <w:rFonts w:ascii="맑은 고딕" w:eastAsia="맑은 고딕" w:hAnsi="맑은 고딕" w:hint="eastAsia"/>
        </w:rPr>
        <w:t xml:space="preserve"> </w:t>
      </w:r>
      <w:r w:rsidR="00B41EA4" w:rsidRPr="008711CD">
        <w:rPr>
          <w:rFonts w:ascii="맑은 고딕" w:eastAsia="맑은 고딕" w:hAnsi="맑은 고딕" w:hint="eastAsia"/>
        </w:rPr>
        <w:t>된다.</w:t>
      </w:r>
      <w:r w:rsidR="001679DE">
        <w:rPr>
          <w:rFonts w:ascii="맑은 고딕" w:eastAsia="맑은 고딕" w:hAnsi="맑은 고딕"/>
        </w:rPr>
        <w:t xml:space="preserve"> </w:t>
      </w:r>
      <w:r w:rsidRPr="008711CD">
        <w:rPr>
          <w:rFonts w:ascii="맑은 고딕" w:eastAsia="맑은 고딕" w:hAnsi="맑은 고딕" w:hint="eastAsia"/>
        </w:rPr>
        <w:t xml:space="preserve">아래 사진은 한국어를 사용하기 위하여 </w:t>
      </w:r>
      <w:r w:rsidRPr="008711CD">
        <w:rPr>
          <w:rFonts w:ascii="맑은 고딕" w:eastAsia="맑은 고딕" w:hAnsi="맑은 고딕"/>
        </w:rPr>
        <w:t>1</w:t>
      </w:r>
      <w:r w:rsidRPr="008711CD">
        <w:rPr>
          <w:rFonts w:ascii="맑은 고딕" w:eastAsia="맑은 고딕" w:hAnsi="맑은 고딕" w:hint="eastAsia"/>
        </w:rPr>
        <w:t>을 클릭한 사진이다.</w:t>
      </w:r>
    </w:p>
    <w:p w:rsidR="00400763" w:rsidRPr="008711CD" w:rsidRDefault="00E756FA" w:rsidP="004709BE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noProof/>
        </w:rPr>
        <w:drawing>
          <wp:inline distT="0" distB="0" distL="0" distR="0">
            <wp:extent cx="1978660" cy="1515110"/>
            <wp:effectExtent l="0" t="0" r="0" b="0"/>
            <wp:docPr id="68" name="그림 68" descr="77번지 다국적안내방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77번지 다국적안내방송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BE" w:rsidRDefault="004709BE" w:rsidP="004709BE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8440CE" w:rsidRPr="008711CD" w:rsidRDefault="00400763" w:rsidP="00AE3D7E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/>
          <w:b/>
          <w:sz w:val="24"/>
        </w:rPr>
        <w:t xml:space="preserve">78: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셔터사용</w:t>
      </w:r>
      <w:proofErr w:type="spellEnd"/>
    </w:p>
    <w:p w:rsidR="00400763" w:rsidRPr="008711CD" w:rsidRDefault="0075604C" w:rsidP="00AE3D7E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</w:rPr>
        <w:t>셔터제어기의</w:t>
      </w:r>
      <w:r w:rsidR="001679DE">
        <w:rPr>
          <w:rFonts w:ascii="맑은 고딕" w:eastAsia="맑은 고딕" w:hAnsi="맑은 고딕" w:hint="eastAsia"/>
        </w:rPr>
        <w:t xml:space="preserve"> </w:t>
      </w:r>
      <w:r w:rsidRPr="008711CD">
        <w:rPr>
          <w:rFonts w:ascii="맑은 고딕" w:eastAsia="맑은 고딕" w:hAnsi="맑은 고딕" w:hint="eastAsia"/>
        </w:rPr>
        <w:t>사용</w:t>
      </w:r>
      <w:r w:rsidR="00400763" w:rsidRPr="008711CD">
        <w:rPr>
          <w:rFonts w:ascii="맑은 고딕" w:eastAsia="맑은 고딕" w:hAnsi="맑은 고딕" w:hint="eastAsia"/>
        </w:rPr>
        <w:t xml:space="preserve"> 여부를 정해주는 번지로 단말기와 연결하여 사용할 경우</w:t>
      </w:r>
      <w:r w:rsidR="007007C4">
        <w:rPr>
          <w:rFonts w:ascii="맑은 고딕" w:eastAsia="맑은 고딕" w:hAnsi="맑은 고딕" w:hint="eastAsia"/>
        </w:rPr>
        <w:t xml:space="preserve"> </w:t>
      </w:r>
      <w:r w:rsidR="00400763" w:rsidRPr="008711CD">
        <w:rPr>
          <w:rFonts w:ascii="맑은 고딕" w:eastAsia="맑은 고딕" w:hAnsi="맑은 고딕"/>
        </w:rPr>
        <w:t>1</w:t>
      </w:r>
      <w:r w:rsidR="00400763" w:rsidRPr="008711CD">
        <w:rPr>
          <w:rFonts w:ascii="맑은 고딕" w:eastAsia="맑은 고딕" w:hAnsi="맑은 고딕" w:hint="eastAsia"/>
        </w:rPr>
        <w:t xml:space="preserve">을 </w:t>
      </w:r>
      <w:r w:rsidR="00290E4D" w:rsidRPr="008711CD">
        <w:rPr>
          <w:rFonts w:ascii="맑은 고딕" w:eastAsia="맑은 고딕" w:hAnsi="맑은 고딕" w:hint="eastAsia"/>
        </w:rPr>
        <w:t>누르</w:t>
      </w:r>
      <w:r w:rsidR="00400763" w:rsidRPr="008711CD">
        <w:rPr>
          <w:rFonts w:ascii="맑은 고딕" w:eastAsia="맑은 고딕" w:hAnsi="맑은 고딕" w:hint="eastAsia"/>
        </w:rPr>
        <w:t xml:space="preserve">면 되고 아닐 경우 </w:t>
      </w:r>
      <w:r w:rsidR="00400763" w:rsidRPr="008711CD">
        <w:rPr>
          <w:rFonts w:ascii="맑은 고딕" w:eastAsia="맑은 고딕" w:hAnsi="맑은 고딕"/>
        </w:rPr>
        <w:t>0</w:t>
      </w:r>
      <w:r w:rsidR="00400763" w:rsidRPr="008711CD">
        <w:rPr>
          <w:rFonts w:ascii="맑은 고딕" w:eastAsia="맑은 고딕" w:hAnsi="맑은 고딕" w:hint="eastAsia"/>
        </w:rPr>
        <w:t xml:space="preserve">을 </w:t>
      </w:r>
      <w:r w:rsidR="00290E4D" w:rsidRPr="008711CD">
        <w:rPr>
          <w:rFonts w:ascii="맑은 고딕" w:eastAsia="맑은 고딕" w:hAnsi="맑은 고딕" w:hint="eastAsia"/>
        </w:rPr>
        <w:t>누르</w:t>
      </w:r>
      <w:r w:rsidR="00400763" w:rsidRPr="008711CD">
        <w:rPr>
          <w:rFonts w:ascii="맑은 고딕" w:eastAsia="맑은 고딕" w:hAnsi="맑은 고딕" w:hint="eastAsia"/>
        </w:rPr>
        <w:t>면 된다.</w:t>
      </w:r>
    </w:p>
    <w:p w:rsidR="00400763" w:rsidRPr="008711CD" w:rsidRDefault="00E756FA" w:rsidP="004709BE">
      <w:pPr>
        <w:widowControl/>
        <w:wordWrap/>
        <w:autoSpaceDE/>
        <w:autoSpaceDN/>
        <w:snapToGrid w:val="0"/>
        <w:ind w:leftChars="300" w:left="1600" w:hangingChars="500" w:hanging="1000"/>
        <w:jc w:val="left"/>
        <w:rPr>
          <w:rFonts w:ascii="맑은 고딕" w:eastAsia="맑은 고딕" w:hAnsi="맑은 고딕"/>
        </w:rPr>
      </w:pPr>
      <w:r w:rsidRPr="008711CD">
        <w:rPr>
          <w:rFonts w:ascii="맑은 고딕" w:eastAsia="맑은 고딕" w:hAnsi="맑은 고딕" w:hint="eastAsia"/>
          <w:noProof/>
        </w:rPr>
        <w:drawing>
          <wp:inline distT="0" distB="0" distL="0" distR="0">
            <wp:extent cx="1978660" cy="1515110"/>
            <wp:effectExtent l="0" t="0" r="0" b="0"/>
            <wp:docPr id="69" name="그림 69" descr="78번지 셔터사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78번지 셔터사용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185" w:rsidRDefault="00024185" w:rsidP="008F00C3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</w:rPr>
      </w:pPr>
    </w:p>
    <w:p w:rsidR="00196411" w:rsidRPr="008711CD" w:rsidRDefault="00A868BB" w:rsidP="00024185">
      <w:pPr>
        <w:widowControl/>
        <w:wordWrap/>
        <w:autoSpaceDE/>
        <w:autoSpaceDN/>
        <w:snapToGrid w:val="0"/>
        <w:ind w:firstLineChars="200" w:firstLine="560"/>
        <w:jc w:val="left"/>
        <w:rPr>
          <w:rFonts w:ascii="맑은 고딕" w:eastAsia="맑은 고딕" w:hAnsi="맑은 고딕"/>
          <w:b/>
          <w:sz w:val="28"/>
          <w:szCs w:val="28"/>
        </w:rPr>
      </w:pPr>
      <w:r>
        <w:rPr>
          <w:rFonts w:ascii="맑은 고딕" w:eastAsia="맑은 고딕" w:hAnsi="맑은 고딕"/>
          <w:b/>
          <w:sz w:val="28"/>
          <w:szCs w:val="28"/>
        </w:rPr>
        <w:t>5.2.3</w:t>
      </w:r>
      <w:r w:rsidR="00196411" w:rsidRPr="008711CD">
        <w:rPr>
          <w:rFonts w:ascii="맑은 고딕" w:eastAsia="맑은 고딕" w:hAnsi="맑은 고딕"/>
          <w:b/>
          <w:sz w:val="28"/>
          <w:szCs w:val="28"/>
        </w:rPr>
        <w:t xml:space="preserve"> SBS-530</w:t>
      </w:r>
    </w:p>
    <w:tbl>
      <w:tblPr>
        <w:tblW w:w="7797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2409"/>
        <w:gridCol w:w="1418"/>
        <w:gridCol w:w="2977"/>
      </w:tblGrid>
      <w:tr w:rsidR="002A350A" w:rsidRPr="008711CD" w:rsidTr="00DE2603">
        <w:trPr>
          <w:trHeight w:hRule="exact" w:val="37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PG No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Description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초기값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8711CD"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11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관제센터 전화번호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0326662581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290E4D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*(</w:t>
            </w:r>
            <w:proofErr w:type="spellStart"/>
            <w:r w:rsidR="00196411" w:rsidRPr="008711CD">
              <w:rPr>
                <w:rFonts w:ascii="맑은 고딕" w:eastAsia="맑은 고딕" w:hAnsi="맑은 고딕"/>
                <w:sz w:val="18"/>
                <w:szCs w:val="18"/>
              </w:rPr>
              <w:t>Func</w:t>
            </w:r>
            <w:proofErr w:type="spellEnd"/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)</w:t>
            </w:r>
            <w:r w:rsidR="00196411" w:rsidRPr="008711CD">
              <w:rPr>
                <w:rFonts w:ascii="맑은 고딕" w:eastAsia="맑은 고딕" w:hAnsi="맑은 고딕"/>
                <w:sz w:val="18"/>
                <w:szCs w:val="18"/>
              </w:rPr>
              <w:t>=1</w:t>
            </w:r>
            <w:r w:rsidR="00196411"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초 쉼,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#(</w:t>
            </w:r>
            <w:r w:rsidR="00196411"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Enter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)</w:t>
            </w:r>
            <w:r w:rsidR="00196411"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=종료</w:t>
            </w: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12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고객 관리번호 (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공중선용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1000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공중선의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물건번호</w:t>
            </w:r>
            <w:proofErr w:type="spellEnd"/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13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재호출 횟수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0C08E9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공중회선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재호출 횟수</w:t>
            </w:r>
            <w:proofErr w:type="gram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,최대</w:t>
            </w:r>
            <w:proofErr w:type="gram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8711CD">
              <w:rPr>
                <w:rFonts w:ascii="맑은 고딕" w:eastAsia="맑은 고딕" w:hAnsi="맑은 고딕"/>
                <w:sz w:val="18"/>
                <w:szCs w:val="18"/>
              </w:rPr>
              <w:t>3</w:t>
            </w: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14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정시 통보 간격(시)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2D44DC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00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15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통신회선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0C08E9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0: 전용선,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1: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공중선, 2</w:t>
            </w:r>
            <w:proofErr w:type="gram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:자동</w:t>
            </w:r>
            <w:proofErr w:type="gramEnd"/>
            <w:r w:rsidRPr="008711CD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16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E82604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전용회선 번호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0C08E9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  <w:r w:rsidR="002D44DC">
              <w:rPr>
                <w:rFonts w:ascii="맑은 고딕" w:eastAsia="맑은 고딕" w:hAnsi="맑은 고딕"/>
                <w:sz w:val="18"/>
                <w:szCs w:val="18"/>
              </w:rPr>
              <w:t>00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2D44DC" w:rsidP="00E82604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ex) 0096= 9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번 카드,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6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번 라인</w:t>
            </w: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17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0C08E9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원격제어 비밀번호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0C08E9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0000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A350A" w:rsidRPr="008711CD" w:rsidTr="00DE2603">
        <w:trPr>
          <w:trHeight w:hRule="exact" w:val="284"/>
        </w:trPr>
        <w:tc>
          <w:tcPr>
            <w:tcW w:w="993" w:type="dxa"/>
            <w:shd w:val="clear" w:color="auto" w:fill="auto"/>
          </w:tcPr>
          <w:p w:rsidR="00196411" w:rsidRPr="008711CD" w:rsidRDefault="00196411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18</w:t>
            </w:r>
          </w:p>
        </w:tc>
        <w:tc>
          <w:tcPr>
            <w:tcW w:w="2409" w:type="dxa"/>
            <w:shd w:val="clear" w:color="auto" w:fill="auto"/>
          </w:tcPr>
          <w:p w:rsidR="00196411" w:rsidRPr="008711CD" w:rsidRDefault="000C08E9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원격 </w:t>
            </w:r>
            <w:proofErr w:type="spellStart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링울림</w:t>
            </w:r>
            <w:proofErr w:type="spellEnd"/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횟수</w:t>
            </w:r>
          </w:p>
        </w:tc>
        <w:tc>
          <w:tcPr>
            <w:tcW w:w="1418" w:type="dxa"/>
            <w:shd w:val="clear" w:color="auto" w:fill="auto"/>
          </w:tcPr>
          <w:p w:rsidR="00196411" w:rsidRPr="008711CD" w:rsidRDefault="000C08E9" w:rsidP="003F1E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711CD">
              <w:rPr>
                <w:rFonts w:ascii="맑은 고딕" w:eastAsia="맑은 고딕" w:hAnsi="맑은 고딕" w:hint="eastAsia"/>
                <w:sz w:val="18"/>
                <w:szCs w:val="18"/>
              </w:rPr>
              <w:t>09</w:t>
            </w:r>
          </w:p>
        </w:tc>
        <w:tc>
          <w:tcPr>
            <w:tcW w:w="2977" w:type="dxa"/>
            <w:shd w:val="clear" w:color="auto" w:fill="auto"/>
          </w:tcPr>
          <w:p w:rsidR="00196411" w:rsidRPr="008711CD" w:rsidRDefault="00196411" w:rsidP="00290E4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CB4A46" w:rsidRPr="008711CD" w:rsidRDefault="00CB4A46" w:rsidP="00632EBA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color w:val="FF0000"/>
          <w:sz w:val="24"/>
        </w:rPr>
      </w:pPr>
      <w:r w:rsidRPr="008711CD">
        <w:rPr>
          <w:rFonts w:ascii="맑은 고딕" w:eastAsia="맑은 고딕" w:hAnsi="맑은 고딕"/>
          <w:color w:val="FF0000"/>
          <w:sz w:val="24"/>
        </w:rPr>
        <w:t>(530</w:t>
      </w:r>
      <w:r w:rsidRPr="008711CD">
        <w:rPr>
          <w:rFonts w:ascii="맑은 고딕" w:eastAsia="맑은 고딕" w:hAnsi="맑은 고딕" w:hint="eastAsia"/>
          <w:color w:val="FF0000"/>
          <w:sz w:val="24"/>
        </w:rPr>
        <w:t xml:space="preserve">장비에 </w:t>
      </w:r>
      <w:proofErr w:type="spellStart"/>
      <w:r w:rsidRPr="008711CD">
        <w:rPr>
          <w:rFonts w:ascii="맑은 고딕" w:eastAsia="맑은 고딕" w:hAnsi="맑은 고딕" w:hint="eastAsia"/>
          <w:color w:val="FF0000"/>
          <w:sz w:val="24"/>
        </w:rPr>
        <w:t>키패드를</w:t>
      </w:r>
      <w:proofErr w:type="spellEnd"/>
      <w:r w:rsidRPr="008711CD">
        <w:rPr>
          <w:rFonts w:ascii="맑은 고딕" w:eastAsia="맑은 고딕" w:hAnsi="맑은 고딕" w:hint="eastAsia"/>
          <w:color w:val="FF0000"/>
          <w:sz w:val="24"/>
        </w:rPr>
        <w:t xml:space="preserve"> 연결하면 바로 프로그램 모드로 실행이 된다.</w:t>
      </w:r>
      <w:r w:rsidRPr="008711CD">
        <w:rPr>
          <w:rFonts w:ascii="맑은 고딕" w:eastAsia="맑은 고딕" w:hAnsi="맑은 고딕"/>
          <w:color w:val="FF0000"/>
          <w:sz w:val="24"/>
        </w:rPr>
        <w:t>)</w:t>
      </w:r>
    </w:p>
    <w:p w:rsidR="00065AF5" w:rsidRDefault="00065AF5" w:rsidP="00065AF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065AF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065AF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C7CB5" w:rsidRPr="008711CD" w:rsidRDefault="007303B3" w:rsidP="006073B3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>11: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 관제센터 전화번호</w:t>
      </w:r>
    </w:p>
    <w:p w:rsidR="007303B3" w:rsidRPr="008711CD" w:rsidRDefault="007303B3" w:rsidP="006073B3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공중회선을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사용할 경우 전화번호를 입력하면 된다.</w:t>
      </w:r>
      <w:r w:rsidR="00065AF5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주의할 점은 전화번호를 입력 후 반드시 </w:t>
      </w:r>
      <w:r w:rsidRPr="008711CD">
        <w:rPr>
          <w:rFonts w:ascii="맑은 고딕" w:eastAsia="맑은 고딕" w:hAnsi="맑은 고딕"/>
          <w:szCs w:val="20"/>
        </w:rPr>
        <w:t>#</w:t>
      </w:r>
      <w:r w:rsidR="00CB1E6D" w:rsidRPr="008711CD">
        <w:rPr>
          <w:rFonts w:ascii="맑은 고딕" w:eastAsia="맑은 고딕" w:hAnsi="맑은 고딕"/>
          <w:szCs w:val="20"/>
        </w:rPr>
        <w:t>(</w:t>
      </w:r>
      <w:r w:rsidR="00CB1E6D" w:rsidRPr="008711CD">
        <w:rPr>
          <w:rFonts w:ascii="맑은 고딕" w:eastAsia="맑은 고딕" w:hAnsi="맑은 고딕" w:hint="eastAsia"/>
          <w:szCs w:val="20"/>
        </w:rPr>
        <w:t>Enter)</w:t>
      </w:r>
      <w:r w:rsidRPr="008711CD">
        <w:rPr>
          <w:rFonts w:ascii="맑은 고딕" w:eastAsia="맑은 고딕" w:hAnsi="맑은 고딕" w:hint="eastAsia"/>
          <w:szCs w:val="20"/>
        </w:rPr>
        <w:t>버튼을 눌러줘야 한다.</w:t>
      </w:r>
    </w:p>
    <w:p w:rsidR="00F32FF6" w:rsidRPr="008711CD" w:rsidRDefault="00E756FA" w:rsidP="00065AF5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71" name="그림 71" descr="530 11번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530 11번지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0D8" w:rsidRDefault="00C120D8" w:rsidP="00C120D8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C7CB5" w:rsidRPr="008711CD" w:rsidRDefault="007303B3" w:rsidP="00002D7E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b/>
          <w:sz w:val="24"/>
        </w:rPr>
        <w:t xml:space="preserve">12: 고객 관리번호 </w:t>
      </w:r>
      <w:r w:rsidRPr="008711CD">
        <w:rPr>
          <w:rFonts w:ascii="맑은 고딕" w:eastAsia="맑은 고딕" w:hAnsi="맑은 고딕"/>
          <w:b/>
          <w:sz w:val="24"/>
        </w:rPr>
        <w:t>(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공중선용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>)</w:t>
      </w:r>
    </w:p>
    <w:p w:rsidR="007303B3" w:rsidRPr="008711CD" w:rsidRDefault="007303B3" w:rsidP="00002D7E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szCs w:val="20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공중회선을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사용할 경우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관리번호에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해당한다.</w:t>
      </w:r>
    </w:p>
    <w:p w:rsidR="007303B3" w:rsidRPr="008711CD" w:rsidRDefault="00E756FA" w:rsidP="00C120D8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72" name="그림 72" descr="530 12번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530 12번지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BC0" w:rsidRPr="008711CD" w:rsidRDefault="00957BC0" w:rsidP="00732FF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32FFA" w:rsidRPr="008711CD" w:rsidRDefault="00732FFA" w:rsidP="00732FFA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13</w:t>
      </w:r>
      <w:r w:rsidRPr="008711CD">
        <w:rPr>
          <w:rFonts w:ascii="맑은 고딕" w:eastAsia="맑은 고딕" w:hAnsi="맑은 고딕"/>
          <w:b/>
          <w:sz w:val="24"/>
        </w:rPr>
        <w:t xml:space="preserve">: </w:t>
      </w:r>
      <w:r w:rsidRPr="008711CD">
        <w:rPr>
          <w:rFonts w:ascii="맑은 고딕" w:eastAsia="맑은 고딕" w:hAnsi="맑은 고딕" w:hint="eastAsia"/>
          <w:b/>
          <w:sz w:val="24"/>
        </w:rPr>
        <w:t>재호출 횟수</w:t>
      </w:r>
    </w:p>
    <w:p w:rsidR="00732FFA" w:rsidRPr="008711CD" w:rsidRDefault="00732FFA" w:rsidP="00732FFA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한번에 신호를 보내지 못했을 경우 전화를 끊었다가 다시 신호를 전송하기 위하여 설정하는 것이다. </w:t>
      </w:r>
      <w:r>
        <w:rPr>
          <w:rFonts w:ascii="맑은 고딕" w:eastAsia="맑은 고딕" w:hAnsi="맑은 고딕" w:hint="eastAsia"/>
          <w:szCs w:val="20"/>
        </w:rPr>
        <w:t>입력된 횟수만큼</w:t>
      </w:r>
      <w:r w:rsidRPr="008711CD">
        <w:rPr>
          <w:rFonts w:ascii="맑은 고딕" w:eastAsia="맑은 고딕" w:hAnsi="맑은 고딕" w:hint="eastAsia"/>
          <w:szCs w:val="20"/>
        </w:rPr>
        <w:t xml:space="preserve"> 전화를 걸어준다. 단 00을 입력하면 전화가 걸리지 않는다.</w:t>
      </w:r>
    </w:p>
    <w:p w:rsidR="00732FFA" w:rsidRPr="008711CD" w:rsidRDefault="00732FFA" w:rsidP="00732FFA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047875" cy="1575288"/>
            <wp:effectExtent l="0" t="0" r="0" b="635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530 13번지(2018.10.24).png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944" cy="158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99F" w:rsidRDefault="00A3799F" w:rsidP="00A3799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A3799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A3799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A3799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F00C3" w:rsidRDefault="008F00C3" w:rsidP="00A3799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CC2E6A" w:rsidRPr="008711CD" w:rsidRDefault="00CC2E6A" w:rsidP="00CC2E6A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lastRenderedPageBreak/>
        <w:t>14</w:t>
      </w:r>
      <w:r w:rsidRPr="008711CD">
        <w:rPr>
          <w:rFonts w:ascii="맑은 고딕" w:eastAsia="맑은 고딕" w:hAnsi="맑은 고딕"/>
          <w:b/>
          <w:sz w:val="24"/>
        </w:rPr>
        <w:t xml:space="preserve">: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정시통보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간격(시)</w:t>
      </w:r>
    </w:p>
    <w:p w:rsidR="00CC2E6A" w:rsidRPr="008711CD" w:rsidRDefault="00CC2E6A" w:rsidP="00CC2E6A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proofErr w:type="spellStart"/>
      <w:r w:rsidRPr="008711CD">
        <w:rPr>
          <w:rFonts w:ascii="맑은 고딕" w:eastAsia="맑은 고딕" w:hAnsi="맑은 고딕" w:hint="eastAsia"/>
          <w:szCs w:val="20"/>
        </w:rPr>
        <w:t>공중회선의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선로 정상 유무를 체크한다.</w:t>
      </w:r>
      <w:r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입력한 시간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값의 간격마다 한번씩 정시통보신호를 전송하며 입력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단위는 시간 단위다.</w:t>
      </w:r>
    </w:p>
    <w:p w:rsidR="00CC2E6A" w:rsidRPr="008711CD" w:rsidRDefault="00CC2E6A" w:rsidP="00CC2E6A">
      <w:pPr>
        <w:widowControl/>
        <w:wordWrap/>
        <w:autoSpaceDE/>
        <w:autoSpaceDN/>
        <w:snapToGrid w:val="0"/>
        <w:ind w:leftChars="300" w:left="800" w:hangingChars="100" w:hanging="2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043113" cy="1571625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30 14번지(2018.10.24).png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041" cy="15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E6A" w:rsidRDefault="00CC2E6A" w:rsidP="00922B48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CC2E6A" w:rsidRPr="008711CD" w:rsidRDefault="00CC2E6A" w:rsidP="00CC2E6A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>1</w:t>
      </w:r>
      <w:r>
        <w:rPr>
          <w:rFonts w:ascii="맑은 고딕" w:eastAsia="맑은 고딕" w:hAnsi="맑은 고딕"/>
          <w:b/>
          <w:sz w:val="24"/>
        </w:rPr>
        <w:t>5</w:t>
      </w:r>
      <w:r w:rsidRPr="008711CD">
        <w:rPr>
          <w:rFonts w:ascii="맑은 고딕" w:eastAsia="맑은 고딕" w:hAnsi="맑은 고딕"/>
          <w:b/>
          <w:sz w:val="24"/>
        </w:rPr>
        <w:t>: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 통신회선</w:t>
      </w:r>
    </w:p>
    <w:p w:rsidR="00CC2E6A" w:rsidRPr="008711CD" w:rsidRDefault="00CC2E6A" w:rsidP="00CC2E6A">
      <w:pPr>
        <w:widowControl/>
        <w:wordWrap/>
        <w:autoSpaceDE/>
        <w:autoSpaceDN/>
        <w:snapToGrid w:val="0"/>
        <w:ind w:firstLineChars="350" w:firstLine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회선을 선택하는 번지로 0:</w:t>
      </w:r>
      <w:r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전용선,</w:t>
      </w:r>
      <w:r w:rsidRPr="008711CD">
        <w:rPr>
          <w:rFonts w:ascii="맑은 고딕" w:eastAsia="맑은 고딕" w:hAnsi="맑은 고딕"/>
          <w:szCs w:val="20"/>
        </w:rPr>
        <w:t xml:space="preserve"> 1:</w:t>
      </w:r>
      <w:r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공중회선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>, 2:</w:t>
      </w:r>
      <w:r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자동회선을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정하는 번지이다.</w:t>
      </w:r>
    </w:p>
    <w:p w:rsidR="00CC2E6A" w:rsidRDefault="00082B2B" w:rsidP="00CC2E6A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092643" cy="1609725"/>
            <wp:effectExtent l="0" t="0" r="3175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530 15번지(2018.10.24).png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20" cy="161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B2B" w:rsidRPr="008711CD" w:rsidRDefault="00082B2B" w:rsidP="00CC2E6A">
      <w:pPr>
        <w:widowControl/>
        <w:wordWrap/>
        <w:autoSpaceDE/>
        <w:autoSpaceDN/>
        <w:snapToGrid w:val="0"/>
        <w:ind w:firstLineChars="300" w:firstLine="600"/>
        <w:jc w:val="left"/>
        <w:rPr>
          <w:rFonts w:ascii="맑은 고딕" w:eastAsia="맑은 고딕" w:hAnsi="맑은 고딕"/>
          <w:szCs w:val="20"/>
        </w:rPr>
      </w:pPr>
    </w:p>
    <w:p w:rsidR="00082B2B" w:rsidRPr="008711CD" w:rsidRDefault="00082B2B" w:rsidP="00082B2B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16</w:t>
      </w:r>
      <w:r w:rsidRPr="008711CD">
        <w:rPr>
          <w:rFonts w:ascii="맑은 고딕" w:eastAsia="맑은 고딕" w:hAnsi="맑은 고딕"/>
          <w:b/>
          <w:sz w:val="24"/>
        </w:rPr>
        <w:t xml:space="preserve">: </w:t>
      </w:r>
      <w:r w:rsidRPr="008711CD">
        <w:rPr>
          <w:rFonts w:ascii="맑은 고딕" w:eastAsia="맑은 고딕" w:hAnsi="맑은 고딕" w:hint="eastAsia"/>
          <w:b/>
          <w:sz w:val="24"/>
        </w:rPr>
        <w:t>전용회선 번호</w:t>
      </w:r>
    </w:p>
    <w:p w:rsidR="00082B2B" w:rsidRPr="008711CD" w:rsidRDefault="00082B2B" w:rsidP="00082B2B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전용선의 번호를 입력하는 번지로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디코더의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전용선 번호와 반드시 일치하여야 한다.</w:t>
      </w:r>
      <w:r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일치하지 않을 경우 선번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불일치라는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신호가 계속 발생한다.</w:t>
      </w:r>
    </w:p>
    <w:p w:rsidR="00082B2B" w:rsidRPr="008711CD" w:rsidRDefault="00082B2B" w:rsidP="00082B2B">
      <w:pPr>
        <w:widowControl/>
        <w:wordWrap/>
        <w:autoSpaceDE/>
        <w:autoSpaceDN/>
        <w:snapToGrid w:val="0"/>
        <w:ind w:leftChars="300" w:left="800" w:hangingChars="100" w:hanging="2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2105025" cy="1619250"/>
            <wp:effectExtent l="0" t="0" r="9525" b="0"/>
            <wp:docPr id="91" name="그림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530 16번지(2018.10.24).png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496" cy="16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81A" w:rsidRDefault="0057781A" w:rsidP="0057781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8F00C3" w:rsidRDefault="008F00C3" w:rsidP="0057781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8F00C3" w:rsidRDefault="008F00C3" w:rsidP="0057781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082B2B" w:rsidRDefault="00082B2B" w:rsidP="0057781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8F00C3" w:rsidRDefault="008F00C3" w:rsidP="0057781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Cs w:val="20"/>
        </w:rPr>
      </w:pPr>
    </w:p>
    <w:p w:rsidR="007303B3" w:rsidRPr="008711CD" w:rsidRDefault="007303B3" w:rsidP="00137C23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lastRenderedPageBreak/>
        <w:t xml:space="preserve">17: </w:t>
      </w:r>
      <w:r w:rsidRPr="008711CD">
        <w:rPr>
          <w:rFonts w:ascii="맑은 고딕" w:eastAsia="맑은 고딕" w:hAnsi="맑은 고딕" w:hint="eastAsia"/>
          <w:b/>
          <w:sz w:val="24"/>
        </w:rPr>
        <w:t>원격제어 비밀번호</w:t>
      </w:r>
    </w:p>
    <w:p w:rsidR="00D1797B" w:rsidRPr="008711CD" w:rsidRDefault="00D1797B" w:rsidP="00137C23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 xml:space="preserve">관제센터에서 공중회선으로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원격명령을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전송하였을 때 반드시 원격제어 비밀번호와</w:t>
      </w:r>
      <w:r w:rsidR="0057781A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일치해야 원격의 명령을 수행할 수 있다.</w:t>
      </w:r>
    </w:p>
    <w:p w:rsidR="0057512B" w:rsidRPr="008711CD" w:rsidRDefault="00E756FA" w:rsidP="0057781A">
      <w:pPr>
        <w:widowControl/>
        <w:wordWrap/>
        <w:autoSpaceDE/>
        <w:autoSpaceDN/>
        <w:snapToGrid w:val="0"/>
        <w:ind w:leftChars="300" w:left="6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77" name="그림 77" descr="530 17번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530 17번지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BCF" w:rsidRDefault="00D50BCF" w:rsidP="00D50BC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50BCF" w:rsidRDefault="007303B3" w:rsidP="003A4AD9">
      <w:pPr>
        <w:widowControl/>
        <w:wordWrap/>
        <w:autoSpaceDE/>
        <w:autoSpaceDN/>
        <w:snapToGrid w:val="0"/>
        <w:ind w:leftChars="300" w:left="600" w:firstLineChars="50" w:firstLine="12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sz w:val="24"/>
        </w:rPr>
        <w:t xml:space="preserve">18: </w:t>
      </w:r>
      <w:r w:rsidRPr="008711CD">
        <w:rPr>
          <w:rFonts w:ascii="맑은 고딕" w:eastAsia="맑은 고딕" w:hAnsi="맑은 고딕" w:hint="eastAsia"/>
          <w:b/>
          <w:sz w:val="24"/>
        </w:rPr>
        <w:t xml:space="preserve">원격 </w:t>
      </w:r>
      <w:proofErr w:type="spellStart"/>
      <w:r w:rsidRPr="008711CD">
        <w:rPr>
          <w:rFonts w:ascii="맑은 고딕" w:eastAsia="맑은 고딕" w:hAnsi="맑은 고딕" w:hint="eastAsia"/>
          <w:b/>
          <w:sz w:val="24"/>
        </w:rPr>
        <w:t>링울림</w:t>
      </w:r>
      <w:proofErr w:type="spellEnd"/>
      <w:r w:rsidRPr="008711CD">
        <w:rPr>
          <w:rFonts w:ascii="맑은 고딕" w:eastAsia="맑은 고딕" w:hAnsi="맑은 고딕" w:hint="eastAsia"/>
          <w:b/>
          <w:sz w:val="24"/>
        </w:rPr>
        <w:t xml:space="preserve"> 횟수</w:t>
      </w:r>
    </w:p>
    <w:p w:rsidR="00D1797B" w:rsidRPr="00D50BCF" w:rsidRDefault="00D1797B" w:rsidP="003A4AD9">
      <w:pPr>
        <w:widowControl/>
        <w:wordWrap/>
        <w:autoSpaceDE/>
        <w:autoSpaceDN/>
        <w:snapToGrid w:val="0"/>
        <w:ind w:leftChars="350" w:left="70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 w:hint="eastAsia"/>
          <w:szCs w:val="20"/>
        </w:rPr>
        <w:t>관제센터에서 공중회선으로 원격</w:t>
      </w:r>
      <w:r w:rsidR="00D50BCF">
        <w:rPr>
          <w:rFonts w:ascii="맑은 고딕" w:eastAsia="맑은 고딕" w:hAnsi="맑은 고딕" w:hint="eastAsia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명령을 전송하였을 때 단말기에서 전화를 받기 위한 대기시간이다.</w:t>
      </w:r>
      <w:r w:rsidR="00D50BCF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링의 횟수가 입력된 값을 넘어서야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원격명령을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수행하기 위해 단말기가 전화를 받는다. </w:t>
      </w:r>
    </w:p>
    <w:p w:rsidR="00C8442C" w:rsidRPr="008711CD" w:rsidRDefault="00E756FA" w:rsidP="00D50BCF">
      <w:pPr>
        <w:widowControl/>
        <w:wordWrap/>
        <w:autoSpaceDE/>
        <w:autoSpaceDN/>
        <w:snapToGrid w:val="0"/>
        <w:ind w:leftChars="300" w:left="800" w:hangingChars="100" w:hanging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1978660" cy="1515110"/>
            <wp:effectExtent l="0" t="0" r="0" b="0"/>
            <wp:docPr id="78" name="그림 78" descr="530 18번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530 18번지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BFC" w:rsidRDefault="00787BFC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DD1121" w:rsidRPr="008711CD" w:rsidRDefault="00DD1121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4C7CB5" w:rsidRPr="00847E8E" w:rsidRDefault="004C7CB5" w:rsidP="00847E8E">
      <w:pPr>
        <w:pStyle w:val="af5"/>
        <w:jc w:val="left"/>
        <w:rPr>
          <w:sz w:val="36"/>
          <w:szCs w:val="36"/>
        </w:rPr>
      </w:pPr>
      <w:bookmarkStart w:id="21" w:name="_Toc496706591"/>
      <w:r w:rsidRPr="00847E8E">
        <w:rPr>
          <w:rFonts w:hint="eastAsia"/>
          <w:sz w:val="36"/>
          <w:szCs w:val="36"/>
        </w:rPr>
        <w:lastRenderedPageBreak/>
        <w:t>6.</w:t>
      </w:r>
      <w:r w:rsidR="00FC3665" w:rsidRPr="00847E8E">
        <w:rPr>
          <w:sz w:val="36"/>
          <w:szCs w:val="36"/>
        </w:rPr>
        <w:t xml:space="preserve"> </w:t>
      </w:r>
      <w:r w:rsidR="00290E4D" w:rsidRPr="00847E8E">
        <w:rPr>
          <w:rFonts w:hint="eastAsia"/>
          <w:sz w:val="36"/>
          <w:szCs w:val="36"/>
        </w:rPr>
        <w:t xml:space="preserve">SBS-500 </w:t>
      </w:r>
      <w:r w:rsidRPr="00847E8E">
        <w:rPr>
          <w:rFonts w:hint="eastAsia"/>
          <w:sz w:val="36"/>
          <w:szCs w:val="36"/>
        </w:rPr>
        <w:t>환경설정 프로그램 설명</w:t>
      </w:r>
      <w:bookmarkEnd w:id="21"/>
    </w:p>
    <w:p w:rsidR="00880D3A" w:rsidRPr="008711CD" w:rsidRDefault="00880D3A" w:rsidP="00880D3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color w:val="FF0000"/>
          <w:sz w:val="24"/>
        </w:rPr>
      </w:pPr>
      <w:r w:rsidRPr="008711CD">
        <w:rPr>
          <w:rFonts w:ascii="맑은 고딕" w:eastAsia="맑은 고딕" w:hAnsi="맑은 고딕" w:hint="eastAsia"/>
          <w:b/>
          <w:color w:val="FF0000"/>
          <w:sz w:val="24"/>
        </w:rPr>
        <w:t>단말기의 RS</w:t>
      </w:r>
      <w:r w:rsidRPr="008711CD">
        <w:rPr>
          <w:rFonts w:ascii="맑은 고딕" w:eastAsia="맑은 고딕" w:hAnsi="맑은 고딕"/>
          <w:b/>
          <w:color w:val="FF0000"/>
          <w:sz w:val="24"/>
        </w:rPr>
        <w:t>-232</w:t>
      </w:r>
      <w:r w:rsidRPr="008711CD">
        <w:rPr>
          <w:rFonts w:ascii="맑은 고딕" w:eastAsia="맑은 고딕" w:hAnsi="맑은 고딕" w:hint="eastAsia"/>
          <w:b/>
          <w:color w:val="FF0000"/>
          <w:sz w:val="24"/>
        </w:rPr>
        <w:t xml:space="preserve">포트와 컴퓨터를 </w:t>
      </w:r>
      <w:r>
        <w:rPr>
          <w:rFonts w:ascii="맑은 고딕" w:eastAsia="맑은 고딕" w:hAnsi="맑은 고딕" w:hint="eastAsia"/>
          <w:b/>
          <w:color w:val="FF0000"/>
          <w:sz w:val="24"/>
        </w:rPr>
        <w:t>연결해야만</w:t>
      </w:r>
      <w:r w:rsidRPr="008711CD">
        <w:rPr>
          <w:rFonts w:ascii="맑은 고딕" w:eastAsia="맑은 고딕" w:hAnsi="맑은 고딕" w:hint="eastAsia"/>
          <w:b/>
          <w:color w:val="FF0000"/>
          <w:sz w:val="24"/>
        </w:rPr>
        <w:t xml:space="preserve"> 사용이 가능하며 만약 통신이 </w:t>
      </w:r>
      <w:r>
        <w:rPr>
          <w:rFonts w:ascii="맑은 고딕" w:eastAsia="맑은 고딕" w:hAnsi="맑은 고딕" w:hint="eastAsia"/>
          <w:b/>
          <w:color w:val="FF0000"/>
          <w:sz w:val="24"/>
        </w:rPr>
        <w:t>안 되면</w:t>
      </w:r>
      <w:r w:rsidRPr="008711CD">
        <w:rPr>
          <w:rFonts w:ascii="맑은 고딕" w:eastAsia="맑은 고딕" w:hAnsi="맑은 고딕" w:hint="eastAsia"/>
          <w:b/>
          <w:color w:val="FF0000"/>
          <w:sz w:val="24"/>
        </w:rPr>
        <w:t xml:space="preserve"> 포트번호를 </w:t>
      </w:r>
      <w:r>
        <w:rPr>
          <w:rFonts w:ascii="맑은 고딕" w:eastAsia="맑은 고딕" w:hAnsi="맑은 고딕" w:hint="eastAsia"/>
          <w:b/>
          <w:color w:val="FF0000"/>
          <w:sz w:val="24"/>
        </w:rPr>
        <w:t>확인하여</w:t>
      </w:r>
      <w:r w:rsidRPr="008711CD">
        <w:rPr>
          <w:rFonts w:ascii="맑은 고딕" w:eastAsia="맑은 고딕" w:hAnsi="맑은 고딕" w:hint="eastAsia"/>
          <w:b/>
          <w:color w:val="FF0000"/>
          <w:sz w:val="24"/>
        </w:rPr>
        <w:t xml:space="preserve"> 동일하게 </w:t>
      </w:r>
      <w:r>
        <w:rPr>
          <w:rFonts w:ascii="맑은 고딕" w:eastAsia="맑은 고딕" w:hAnsi="맑은 고딕" w:hint="eastAsia"/>
          <w:b/>
          <w:color w:val="FF0000"/>
          <w:sz w:val="24"/>
        </w:rPr>
        <w:t>변경해야 한다</w:t>
      </w:r>
      <w:r w:rsidRPr="008711CD">
        <w:rPr>
          <w:rFonts w:ascii="맑은 고딕" w:eastAsia="맑은 고딕" w:hAnsi="맑은 고딕" w:hint="eastAsia"/>
          <w:b/>
          <w:color w:val="FF0000"/>
          <w:sz w:val="24"/>
        </w:rPr>
        <w:t>.</w:t>
      </w:r>
    </w:p>
    <w:p w:rsidR="00C92D91" w:rsidRDefault="000D7FA2" w:rsidP="00C92D91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맑은 고딕" w:eastAsia="맑은 고딕" w:hAnsi="맑은 고딕"/>
          <w:b/>
          <w:sz w:val="28"/>
          <w:szCs w:val="28"/>
        </w:rPr>
      </w:pPr>
      <w:proofErr w:type="spellStart"/>
      <w:r w:rsidRPr="008711CD">
        <w:rPr>
          <w:rFonts w:ascii="맑은 고딕" w:eastAsia="맑은 고딕" w:hAnsi="맑은 고딕" w:hint="eastAsia"/>
          <w:b/>
          <w:sz w:val="28"/>
          <w:szCs w:val="28"/>
        </w:rPr>
        <w:t>메인화</w:t>
      </w:r>
      <w:r w:rsidR="00290E4D" w:rsidRPr="008711CD">
        <w:rPr>
          <w:rFonts w:ascii="맑은 고딕" w:eastAsia="맑은 고딕" w:hAnsi="맑은 고딕" w:hint="eastAsia"/>
          <w:b/>
          <w:sz w:val="28"/>
          <w:szCs w:val="28"/>
        </w:rPr>
        <w:t>면</w:t>
      </w:r>
      <w:proofErr w:type="spellEnd"/>
    </w:p>
    <w:p w:rsidR="00782AE6" w:rsidRDefault="00E756FA" w:rsidP="005F270E">
      <w:pPr>
        <w:widowControl/>
        <w:wordWrap/>
        <w:autoSpaceDE/>
        <w:autoSpaceDN/>
        <w:snapToGrid w:val="0"/>
        <w:ind w:firstLineChars="100" w:firstLine="360"/>
        <w:jc w:val="left"/>
        <w:rPr>
          <w:rFonts w:ascii="맑은 고딕" w:eastAsia="맑은 고딕" w:hAnsi="맑은 고딕"/>
          <w:b/>
          <w:sz w:val="28"/>
          <w:szCs w:val="28"/>
        </w:rPr>
      </w:pPr>
      <w:r w:rsidRPr="008711CD">
        <w:rPr>
          <w:rFonts w:ascii="맑은 고딕" w:eastAsia="맑은 고딕" w:hAnsi="맑은 고딕"/>
          <w:b/>
          <w:noProof/>
          <w:sz w:val="36"/>
          <w:szCs w:val="36"/>
        </w:rPr>
        <w:drawing>
          <wp:inline distT="0" distB="0" distL="0" distR="0">
            <wp:extent cx="5096510" cy="2756535"/>
            <wp:effectExtent l="0" t="0" r="0" b="0"/>
            <wp:docPr id="79" name="그림 79" descr="프로그램 메인화면 설명 자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프로그램 메인화면 설명 자료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275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D91" w:rsidRPr="00C92D91" w:rsidRDefault="00C92D91" w:rsidP="00C92D91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290E4D" w:rsidRPr="00847E8E" w:rsidRDefault="008B2904" w:rsidP="00847E8E">
      <w:pPr>
        <w:pStyle w:val="2"/>
        <w:rPr>
          <w:rFonts w:ascii="맑은 고딕" w:eastAsia="맑은 고딕" w:hAnsi="맑은 고딕"/>
          <w:b/>
          <w:sz w:val="32"/>
          <w:szCs w:val="32"/>
        </w:rPr>
      </w:pPr>
      <w:bookmarkStart w:id="22" w:name="_Toc496706592"/>
      <w:r w:rsidRPr="00847E8E">
        <w:rPr>
          <w:rFonts w:ascii="맑은 고딕" w:eastAsia="맑은 고딕" w:hAnsi="맑은 고딕" w:hint="eastAsia"/>
          <w:b/>
          <w:sz w:val="32"/>
          <w:szCs w:val="32"/>
        </w:rPr>
        <w:t>6.1</w:t>
      </w:r>
      <w:r w:rsidR="00FC3665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290E4D" w:rsidRPr="00847E8E">
        <w:rPr>
          <w:rFonts w:ascii="맑은 고딕" w:eastAsia="맑은 고딕" w:hAnsi="맑은 고딕" w:hint="eastAsia"/>
          <w:b/>
          <w:sz w:val="32"/>
          <w:szCs w:val="32"/>
        </w:rPr>
        <w:t>환경설정</w:t>
      </w:r>
      <w:bookmarkEnd w:id="22"/>
    </w:p>
    <w:p w:rsidR="000D7FA2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172710" cy="2715895"/>
            <wp:effectExtent l="0" t="0" r="0" b="0"/>
            <wp:docPr id="80" name="그림 80" descr="환경설정 안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환경설정 안내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71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207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510207" w:rsidRPr="008711CD">
        <w:rPr>
          <w:rFonts w:ascii="맑은 고딕" w:eastAsia="맑은 고딕" w:hAnsi="맑은 고딕" w:hint="eastAsia"/>
          <w:b/>
          <w:szCs w:val="20"/>
        </w:rPr>
        <w:t>.1.1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0D7FA2" w:rsidRPr="008711CD">
        <w:rPr>
          <w:rFonts w:ascii="맑은 고딕" w:eastAsia="맑은 고딕" w:hAnsi="맑은 고딕" w:hint="eastAsia"/>
          <w:szCs w:val="20"/>
        </w:rPr>
        <w:t>전용회선 번호: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510207" w:rsidRPr="008711CD">
        <w:rPr>
          <w:rFonts w:ascii="맑은 고딕" w:eastAsia="맑은 고딕" w:hAnsi="맑은 고딕" w:hint="eastAsia"/>
          <w:szCs w:val="20"/>
        </w:rPr>
        <w:t>디코더와</w:t>
      </w:r>
      <w:proofErr w:type="spellEnd"/>
      <w:r w:rsidR="00510207" w:rsidRPr="008711CD">
        <w:rPr>
          <w:rFonts w:ascii="맑은 고딕" w:eastAsia="맑은 고딕" w:hAnsi="맑은 고딕" w:hint="eastAsia"/>
          <w:szCs w:val="20"/>
        </w:rPr>
        <w:t xml:space="preserve"> 통신할 번호 입력</w:t>
      </w:r>
    </w:p>
    <w:p w:rsidR="00510207" w:rsidRPr="00F41B6E" w:rsidRDefault="00510207" w:rsidP="00510207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510207" w:rsidRPr="00847E8E" w:rsidRDefault="00F67061" w:rsidP="00847E8E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510207" w:rsidRPr="008711CD">
        <w:rPr>
          <w:rFonts w:ascii="맑은 고딕" w:eastAsia="맑은 고딕" w:hAnsi="맑은 고딕"/>
          <w:b/>
          <w:szCs w:val="20"/>
        </w:rPr>
        <w:t xml:space="preserve">.1.2 </w:t>
      </w:r>
      <w:r w:rsidR="000D7FA2" w:rsidRPr="008711CD">
        <w:rPr>
          <w:rFonts w:ascii="맑은 고딕" w:eastAsia="맑은 고딕" w:hAnsi="맑은 고딕" w:hint="eastAsia"/>
          <w:szCs w:val="20"/>
        </w:rPr>
        <w:t>입실 지연시간: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510207" w:rsidRPr="008711CD">
        <w:rPr>
          <w:rFonts w:ascii="맑은 고딕" w:eastAsia="맑은 고딕" w:hAnsi="맑은 고딕" w:hint="eastAsia"/>
          <w:szCs w:val="20"/>
        </w:rPr>
        <w:t>경계중</w:t>
      </w:r>
      <w:proofErr w:type="spellEnd"/>
      <w:r w:rsidR="00510207" w:rsidRPr="008711CD">
        <w:rPr>
          <w:rFonts w:ascii="맑은 고딕" w:eastAsia="맑은 고딕" w:hAnsi="맑은 고딕" w:hint="eastAsia"/>
          <w:szCs w:val="20"/>
        </w:rPr>
        <w:t xml:space="preserve"> 입실할 경우 신호</w:t>
      </w:r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510207" w:rsidRPr="008711CD">
        <w:rPr>
          <w:rFonts w:ascii="맑은 고딕" w:eastAsia="맑은 고딕" w:hAnsi="맑은 고딕" w:hint="eastAsia"/>
          <w:szCs w:val="20"/>
        </w:rPr>
        <w:t>전송 지연시간</w:t>
      </w:r>
      <w:r w:rsidR="009600BD">
        <w:rPr>
          <w:rFonts w:ascii="맑은 고딕" w:eastAsia="맑은 고딕" w:hAnsi="맑은 고딕" w:hint="eastAsia"/>
          <w:szCs w:val="20"/>
        </w:rPr>
        <w:t xml:space="preserve">. </w:t>
      </w:r>
    </w:p>
    <w:p w:rsidR="00705BB0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lastRenderedPageBreak/>
        <w:t>6</w:t>
      </w:r>
      <w:r w:rsidR="00510207" w:rsidRPr="008711CD">
        <w:rPr>
          <w:rFonts w:ascii="맑은 고딕" w:eastAsia="맑은 고딕" w:hAnsi="맑은 고딕"/>
          <w:b/>
          <w:szCs w:val="20"/>
        </w:rPr>
        <w:t xml:space="preserve">.1.3 </w:t>
      </w:r>
      <w:r w:rsidR="000D7FA2" w:rsidRPr="008711CD">
        <w:rPr>
          <w:rFonts w:ascii="맑은 고딕" w:eastAsia="맑은 고딕" w:hAnsi="맑은 고딕" w:hint="eastAsia"/>
          <w:szCs w:val="20"/>
        </w:rPr>
        <w:t>퇴실 지연시간</w:t>
      </w:r>
      <w:r w:rsidR="000D7FA2" w:rsidRPr="008711CD">
        <w:rPr>
          <w:rFonts w:ascii="맑은 고딕" w:eastAsia="맑은 고딕" w:hAnsi="맑은 고딕"/>
          <w:szCs w:val="20"/>
        </w:rPr>
        <w:t xml:space="preserve">: </w:t>
      </w:r>
      <w:proofErr w:type="spellStart"/>
      <w:r w:rsidR="00510207" w:rsidRPr="008711CD">
        <w:rPr>
          <w:rFonts w:ascii="맑은 고딕" w:eastAsia="맑은 고딕" w:hAnsi="맑은 고딕" w:hint="eastAsia"/>
          <w:szCs w:val="20"/>
        </w:rPr>
        <w:t>경계시작</w:t>
      </w:r>
      <w:proofErr w:type="spellEnd"/>
      <w:r w:rsidR="00510207" w:rsidRPr="008711CD">
        <w:rPr>
          <w:rFonts w:ascii="맑은 고딕" w:eastAsia="맑은 고딕" w:hAnsi="맑은 고딕" w:hint="eastAsia"/>
          <w:szCs w:val="20"/>
        </w:rPr>
        <w:t xml:space="preserve"> 후 퇴실할 경우 신호</w:t>
      </w:r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510207" w:rsidRPr="008711CD">
        <w:rPr>
          <w:rFonts w:ascii="맑은 고딕" w:eastAsia="맑은 고딕" w:hAnsi="맑은 고딕" w:hint="eastAsia"/>
          <w:szCs w:val="20"/>
        </w:rPr>
        <w:t>전송 지연시간</w:t>
      </w:r>
      <w:r w:rsidR="009600BD">
        <w:rPr>
          <w:rFonts w:ascii="맑은 고딕" w:eastAsia="맑은 고딕" w:hAnsi="맑은 고딕" w:hint="eastAsia"/>
          <w:szCs w:val="20"/>
        </w:rPr>
        <w:t>.</w:t>
      </w:r>
    </w:p>
    <w:p w:rsidR="00C92D91" w:rsidRPr="00C01CC6" w:rsidRDefault="00C92D9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</w:p>
    <w:p w:rsidR="000D7FA2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510207" w:rsidRPr="008711CD">
        <w:rPr>
          <w:rFonts w:ascii="맑은 고딕" w:eastAsia="맑은 고딕" w:hAnsi="맑은 고딕"/>
          <w:b/>
          <w:szCs w:val="20"/>
        </w:rPr>
        <w:t xml:space="preserve">.1.4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재실자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 xml:space="preserve"> 지연시간: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DA77A8">
        <w:rPr>
          <w:rFonts w:ascii="맑은 고딕" w:eastAsia="맑은 고딕" w:hAnsi="맑은 고딕" w:hint="eastAsia"/>
          <w:szCs w:val="20"/>
        </w:rPr>
        <w:t>있음</w:t>
      </w:r>
      <w:r w:rsidR="00510207" w:rsidRPr="008711CD">
        <w:rPr>
          <w:rFonts w:ascii="맑은 고딕" w:eastAsia="맑은 고딕" w:hAnsi="맑은 고딕"/>
          <w:szCs w:val="20"/>
        </w:rPr>
        <w:t xml:space="preserve">: </w:t>
      </w:r>
      <w:r w:rsidR="00510207" w:rsidRPr="008711CD">
        <w:rPr>
          <w:rFonts w:ascii="맑은 고딕" w:eastAsia="맑은 고딕" w:hAnsi="맑은 고딕" w:hint="eastAsia"/>
          <w:szCs w:val="20"/>
        </w:rPr>
        <w:t>지연시간 설정,</w:t>
      </w:r>
      <w:r w:rsidR="00C92D91">
        <w:rPr>
          <w:rFonts w:ascii="맑은 고딕" w:eastAsia="맑은 고딕" w:hAnsi="맑은 고딕"/>
          <w:szCs w:val="20"/>
        </w:rPr>
        <w:t xml:space="preserve"> </w:t>
      </w:r>
      <w:r w:rsidR="00DA77A8">
        <w:rPr>
          <w:rFonts w:ascii="맑은 고딕" w:eastAsia="맑은 고딕" w:hAnsi="맑은 고딕" w:hint="eastAsia"/>
          <w:szCs w:val="20"/>
        </w:rPr>
        <w:t>없음</w:t>
      </w:r>
      <w:r w:rsidR="00510207" w:rsidRPr="008711CD">
        <w:rPr>
          <w:rFonts w:ascii="맑은 고딕" w:eastAsia="맑은 고딕" w:hAnsi="맑은 고딕"/>
          <w:szCs w:val="20"/>
        </w:rPr>
        <w:t xml:space="preserve">: </w:t>
      </w:r>
      <w:r w:rsidR="00510207" w:rsidRPr="008711CD">
        <w:rPr>
          <w:rFonts w:ascii="맑은 고딕" w:eastAsia="맑은 고딕" w:hAnsi="맑은 고딕" w:hint="eastAsia"/>
          <w:szCs w:val="20"/>
        </w:rPr>
        <w:t>해제</w:t>
      </w:r>
      <w:r w:rsidR="00DA77A8">
        <w:rPr>
          <w:rFonts w:ascii="맑은 고딕" w:eastAsia="맑은 고딕" w:hAnsi="맑은 고딕" w:hint="eastAsia"/>
          <w:szCs w:val="20"/>
        </w:rPr>
        <w:t>.</w:t>
      </w:r>
    </w:p>
    <w:p w:rsidR="00510207" w:rsidRPr="00C92D91" w:rsidRDefault="00510207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0D7FA2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510207" w:rsidRPr="008711CD">
        <w:rPr>
          <w:rFonts w:ascii="맑은 고딕" w:eastAsia="맑은 고딕" w:hAnsi="맑은 고딕"/>
          <w:b/>
          <w:szCs w:val="20"/>
        </w:rPr>
        <w:t xml:space="preserve">.1.5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카드리더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 xml:space="preserve"> 개수: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510207" w:rsidRPr="008711CD">
        <w:rPr>
          <w:rFonts w:ascii="맑은 고딕" w:eastAsia="맑은 고딕" w:hAnsi="맑은 고딕" w:hint="eastAsia"/>
          <w:szCs w:val="20"/>
        </w:rPr>
        <w:t>카드리더</w:t>
      </w:r>
      <w:proofErr w:type="spellEnd"/>
      <w:r w:rsidR="00510207" w:rsidRPr="008711CD">
        <w:rPr>
          <w:rFonts w:ascii="맑은 고딕" w:eastAsia="맑은 고딕" w:hAnsi="맑은 고딕" w:hint="eastAsia"/>
          <w:szCs w:val="20"/>
        </w:rPr>
        <w:t xml:space="preserve"> 사용 개수</w:t>
      </w:r>
      <w:r w:rsidR="00510207" w:rsidRPr="008711CD">
        <w:rPr>
          <w:rFonts w:ascii="맑은 고딕" w:eastAsia="맑은 고딕" w:hAnsi="맑은 고딕"/>
          <w:szCs w:val="20"/>
        </w:rPr>
        <w:t xml:space="preserve">, </w:t>
      </w:r>
      <w:r w:rsidR="00510207" w:rsidRPr="008711CD">
        <w:rPr>
          <w:rFonts w:ascii="맑은 고딕" w:eastAsia="맑은 고딕" w:hAnsi="맑은 고딕" w:hint="eastAsia"/>
          <w:szCs w:val="20"/>
        </w:rPr>
        <w:t xml:space="preserve">최대 </w:t>
      </w:r>
      <w:r w:rsidR="00510207" w:rsidRPr="008711CD">
        <w:rPr>
          <w:rFonts w:ascii="맑은 고딕" w:eastAsia="맑은 고딕" w:hAnsi="맑은 고딕"/>
          <w:szCs w:val="20"/>
        </w:rPr>
        <w:t>2</w:t>
      </w:r>
      <w:r w:rsidR="00510207" w:rsidRPr="008711CD">
        <w:rPr>
          <w:rFonts w:ascii="맑은 고딕" w:eastAsia="맑은 고딕" w:hAnsi="맑은 고딕" w:hint="eastAsia"/>
          <w:szCs w:val="20"/>
        </w:rPr>
        <w:t>개까지 가능</w:t>
      </w:r>
    </w:p>
    <w:p w:rsidR="00510207" w:rsidRPr="00F41B6E" w:rsidRDefault="00510207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0D7FA2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510207" w:rsidRPr="008711CD">
        <w:rPr>
          <w:rFonts w:ascii="맑은 고딕" w:eastAsia="맑은 고딕" w:hAnsi="맑은 고딕"/>
          <w:b/>
          <w:szCs w:val="20"/>
        </w:rPr>
        <w:t>.1.6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0D7FA2" w:rsidRPr="008711CD">
        <w:rPr>
          <w:rFonts w:ascii="맑은 고딕" w:eastAsia="맑은 고딕" w:hAnsi="맑은 고딕"/>
          <w:szCs w:val="20"/>
        </w:rPr>
        <w:t xml:space="preserve">SBS-510 </w:t>
      </w:r>
      <w:r w:rsidR="000D7FA2" w:rsidRPr="008711CD">
        <w:rPr>
          <w:rFonts w:ascii="맑은 고딕" w:eastAsia="맑은 고딕" w:hAnsi="맑은 고딕" w:hint="eastAsia"/>
          <w:szCs w:val="20"/>
        </w:rPr>
        <w:t>개수: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510207" w:rsidRPr="008711CD">
        <w:rPr>
          <w:rFonts w:ascii="맑은 고딕" w:eastAsia="맑은 고딕" w:hAnsi="맑은 고딕" w:hint="eastAsia"/>
          <w:szCs w:val="20"/>
        </w:rPr>
        <w:t>SBS-</w:t>
      </w:r>
      <w:r w:rsidR="00510207" w:rsidRPr="008711CD">
        <w:rPr>
          <w:rFonts w:ascii="맑은 고딕" w:eastAsia="맑은 고딕" w:hAnsi="맑은 고딕"/>
          <w:szCs w:val="20"/>
        </w:rPr>
        <w:t xml:space="preserve">510 </w:t>
      </w:r>
      <w:r w:rsidR="00510207" w:rsidRPr="008711CD">
        <w:rPr>
          <w:rFonts w:ascii="맑은 고딕" w:eastAsia="맑은 고딕" w:hAnsi="맑은 고딕" w:hint="eastAsia"/>
          <w:szCs w:val="20"/>
        </w:rPr>
        <w:t xml:space="preserve">사용 개수, 최대 </w:t>
      </w:r>
      <w:r w:rsidR="00510207" w:rsidRPr="008711CD">
        <w:rPr>
          <w:rFonts w:ascii="맑은 고딕" w:eastAsia="맑은 고딕" w:hAnsi="맑은 고딕"/>
          <w:szCs w:val="20"/>
        </w:rPr>
        <w:t>4</w:t>
      </w:r>
      <w:r w:rsidR="00510207" w:rsidRPr="008711CD">
        <w:rPr>
          <w:rFonts w:ascii="맑은 고딕" w:eastAsia="맑은 고딕" w:hAnsi="맑은 고딕" w:hint="eastAsia"/>
          <w:szCs w:val="20"/>
        </w:rPr>
        <w:t>개까지 가능</w:t>
      </w:r>
    </w:p>
    <w:p w:rsidR="00510207" w:rsidRPr="00C92D91" w:rsidRDefault="00510207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0D7FA2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510207" w:rsidRPr="008711CD">
        <w:rPr>
          <w:rFonts w:ascii="맑은 고딕" w:eastAsia="맑은 고딕" w:hAnsi="맑은 고딕" w:hint="eastAsia"/>
          <w:b/>
          <w:szCs w:val="20"/>
        </w:rPr>
        <w:t xml:space="preserve">.1.7 </w:t>
      </w:r>
      <w:r w:rsidR="000D7FA2" w:rsidRPr="008711CD">
        <w:rPr>
          <w:rFonts w:ascii="맑은 고딕" w:eastAsia="맑은 고딕" w:hAnsi="맑은 고딕" w:hint="eastAsia"/>
          <w:szCs w:val="20"/>
        </w:rPr>
        <w:t xml:space="preserve">확장 </w:t>
      </w:r>
      <w:r w:rsidR="000D7FA2" w:rsidRPr="008711CD">
        <w:rPr>
          <w:rFonts w:ascii="맑은 고딕" w:eastAsia="맑은 고딕" w:hAnsi="맑은 고딕"/>
          <w:szCs w:val="20"/>
        </w:rPr>
        <w:t xml:space="preserve">SBS-520 </w:t>
      </w:r>
      <w:r w:rsidR="000D7FA2" w:rsidRPr="008711CD">
        <w:rPr>
          <w:rFonts w:ascii="맑은 고딕" w:eastAsia="맑은 고딕" w:hAnsi="맑은 고딕" w:hint="eastAsia"/>
          <w:szCs w:val="20"/>
        </w:rPr>
        <w:t>사용: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510207" w:rsidRPr="008711CD">
        <w:rPr>
          <w:rFonts w:ascii="맑은 고딕" w:eastAsia="맑은 고딕" w:hAnsi="맑은 고딕" w:hint="eastAsia"/>
          <w:szCs w:val="20"/>
        </w:rPr>
        <w:t xml:space="preserve">확장 </w:t>
      </w:r>
      <w:proofErr w:type="spellStart"/>
      <w:r w:rsidR="00510207" w:rsidRPr="008711CD">
        <w:rPr>
          <w:rFonts w:ascii="맑은 고딕" w:eastAsia="맑은 고딕" w:hAnsi="맑은 고딕" w:hint="eastAsia"/>
          <w:szCs w:val="20"/>
        </w:rPr>
        <w:t>설비제어기</w:t>
      </w:r>
      <w:proofErr w:type="spellEnd"/>
      <w:r w:rsidR="00510207" w:rsidRPr="008711CD">
        <w:rPr>
          <w:rFonts w:ascii="맑은 고딕" w:eastAsia="맑은 고딕" w:hAnsi="맑은 고딕" w:hint="eastAsia"/>
          <w:szCs w:val="20"/>
        </w:rPr>
        <w:t xml:space="preserve"> 사용 유무 설정</w:t>
      </w:r>
    </w:p>
    <w:p w:rsidR="00510207" w:rsidRPr="00C92D91" w:rsidRDefault="00510207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0D7FA2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510207" w:rsidRPr="008711CD">
        <w:rPr>
          <w:rFonts w:ascii="맑은 고딕" w:eastAsia="맑은 고딕" w:hAnsi="맑은 고딕" w:hint="eastAsia"/>
          <w:b/>
          <w:szCs w:val="20"/>
        </w:rPr>
        <w:t xml:space="preserve">.1.8 </w:t>
      </w:r>
      <w:r w:rsidR="000D7FA2" w:rsidRPr="008711CD">
        <w:rPr>
          <w:rFonts w:ascii="맑은 고딕" w:eastAsia="맑은 고딕" w:hAnsi="맑은 고딕" w:hint="eastAsia"/>
          <w:szCs w:val="20"/>
        </w:rPr>
        <w:t>셔터 사용: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153773" w:rsidRPr="008711CD">
        <w:rPr>
          <w:rFonts w:ascii="맑은 고딕" w:eastAsia="맑은 고딕" w:hAnsi="맑은 고딕" w:hint="eastAsia"/>
          <w:szCs w:val="20"/>
        </w:rPr>
        <w:t>셔터 사용 유무 설정</w:t>
      </w:r>
    </w:p>
    <w:p w:rsidR="00153773" w:rsidRPr="00C92D91" w:rsidRDefault="00153773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0D7FA2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153773" w:rsidRPr="008711CD">
        <w:rPr>
          <w:rFonts w:ascii="맑은 고딕" w:eastAsia="맑은 고딕" w:hAnsi="맑은 고딕" w:hint="eastAsia"/>
          <w:b/>
          <w:szCs w:val="20"/>
        </w:rPr>
        <w:t xml:space="preserve">.1.9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전원출력시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 xml:space="preserve"> 도어 제어: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잠김</w:t>
      </w:r>
      <w:r w:rsidR="00153773" w:rsidRPr="008711CD">
        <w:rPr>
          <w:rFonts w:ascii="맑은 고딕" w:eastAsia="맑은 고딕" w:hAnsi="맑은 고딕" w:hint="eastAsia"/>
          <w:szCs w:val="20"/>
        </w:rPr>
        <w:t xml:space="preserve">: 이벤트 발생시 </w:t>
      </w:r>
      <w:r w:rsidR="00153773" w:rsidRPr="008711CD">
        <w:rPr>
          <w:rFonts w:ascii="맑은 고딕" w:eastAsia="맑은 고딕" w:hAnsi="맑은 고딕"/>
          <w:szCs w:val="20"/>
        </w:rPr>
        <w:t xml:space="preserve">Door </w:t>
      </w:r>
      <w:r w:rsidR="00153773" w:rsidRPr="008711CD">
        <w:rPr>
          <w:rFonts w:ascii="맑은 고딕" w:eastAsia="맑은 고딕" w:hAnsi="맑은 고딕" w:hint="eastAsia"/>
          <w:szCs w:val="20"/>
        </w:rPr>
        <w:t>전원 차단</w:t>
      </w:r>
      <w:r w:rsidRPr="008711CD">
        <w:rPr>
          <w:rFonts w:ascii="맑은 고딕" w:eastAsia="맑은 고딕" w:hAnsi="맑은 고딕" w:hint="eastAsia"/>
          <w:szCs w:val="20"/>
        </w:rPr>
        <w:t>, 열림</w:t>
      </w:r>
      <w:r w:rsidR="00153773" w:rsidRPr="008711CD">
        <w:rPr>
          <w:rFonts w:ascii="맑은 고딕" w:eastAsia="맑은 고딕" w:hAnsi="맑은 고딕" w:hint="eastAsia"/>
          <w:szCs w:val="20"/>
        </w:rPr>
        <w:t>: 이벤트 발생시 Door 전원인가</w:t>
      </w:r>
    </w:p>
    <w:p w:rsidR="00973CFB" w:rsidRPr="00C92D91" w:rsidRDefault="00973CFB" w:rsidP="00DA77A8">
      <w:pPr>
        <w:widowControl/>
        <w:wordWrap/>
        <w:autoSpaceDE/>
        <w:autoSpaceDN/>
        <w:snapToGrid w:val="0"/>
        <w:ind w:leftChars="200" w:left="3600" w:hangingChars="1600" w:hanging="3200"/>
        <w:jc w:val="left"/>
        <w:rPr>
          <w:rFonts w:ascii="맑은 고딕" w:eastAsia="맑은 고딕" w:hAnsi="맑은 고딕"/>
          <w:szCs w:val="20"/>
        </w:rPr>
      </w:pPr>
    </w:p>
    <w:p w:rsidR="00153773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153773" w:rsidRPr="008711CD">
        <w:rPr>
          <w:rFonts w:ascii="맑은 고딕" w:eastAsia="맑은 고딕" w:hAnsi="맑은 고딕" w:hint="eastAsia"/>
          <w:b/>
          <w:szCs w:val="20"/>
        </w:rPr>
        <w:t xml:space="preserve">.1.10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재실자</w:t>
      </w:r>
      <w:proofErr w:type="spellEnd"/>
      <w:r w:rsidR="00F41B6E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감지시</w:t>
      </w:r>
      <w:proofErr w:type="spellEnd"/>
      <w:r w:rsidR="00F41B6E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문열림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153773" w:rsidRPr="008711CD">
        <w:rPr>
          <w:rFonts w:ascii="맑은 고딕" w:eastAsia="맑은 고딕" w:hAnsi="맑은 고딕" w:hint="eastAsia"/>
          <w:szCs w:val="20"/>
        </w:rPr>
        <w:t xml:space="preserve">폐점 후 사람이 감지되었을 경우 </w:t>
      </w:r>
      <w:proofErr w:type="spellStart"/>
      <w:r w:rsidR="00153773" w:rsidRPr="008711CD">
        <w:rPr>
          <w:rFonts w:ascii="맑은 고딕" w:eastAsia="맑은 고딕" w:hAnsi="맑은 고딕" w:hint="eastAsia"/>
          <w:szCs w:val="20"/>
        </w:rPr>
        <w:t>문열림</w:t>
      </w:r>
      <w:proofErr w:type="spellEnd"/>
      <w:r w:rsidR="00153773" w:rsidRPr="008711CD">
        <w:rPr>
          <w:rFonts w:ascii="맑은 고딕" w:eastAsia="맑은 고딕" w:hAnsi="맑은 고딕" w:hint="eastAsia"/>
          <w:szCs w:val="20"/>
        </w:rPr>
        <w:t xml:space="preserve"> 설정</w:t>
      </w:r>
    </w:p>
    <w:p w:rsidR="000D7FA2" w:rsidRPr="00F41B6E" w:rsidRDefault="000D7FA2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153773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153773" w:rsidRPr="008711CD">
        <w:rPr>
          <w:rFonts w:ascii="맑은 고딕" w:eastAsia="맑은 고딕" w:hAnsi="맑은 고딕" w:hint="eastAsia"/>
          <w:b/>
          <w:szCs w:val="20"/>
        </w:rPr>
        <w:t>.1.11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0D7FA2" w:rsidRPr="008711CD">
        <w:rPr>
          <w:rFonts w:ascii="맑은 고딕" w:eastAsia="맑은 고딕" w:hAnsi="맑은 고딕" w:hint="eastAsia"/>
          <w:szCs w:val="20"/>
        </w:rPr>
        <w:t xml:space="preserve">도어 열림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작동시간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>(초)</w:t>
      </w:r>
      <w:r w:rsidR="000D7FA2" w:rsidRPr="008711CD">
        <w:rPr>
          <w:rFonts w:ascii="맑은 고딕" w:eastAsia="맑은 고딕" w:hAnsi="맑은 고딕"/>
          <w:szCs w:val="20"/>
        </w:rPr>
        <w:t xml:space="preserve">: </w:t>
      </w:r>
      <w:r w:rsidR="00153773" w:rsidRPr="008711CD">
        <w:rPr>
          <w:rFonts w:ascii="맑은 고딕" w:eastAsia="맑은 고딕" w:hAnsi="맑은 고딕" w:hint="eastAsia"/>
          <w:szCs w:val="20"/>
        </w:rPr>
        <w:t>도어 열림 시간 설정</w:t>
      </w:r>
      <w:r w:rsidR="00973CFB">
        <w:rPr>
          <w:rFonts w:ascii="맑은 고딕" w:eastAsia="맑은 고딕" w:hAnsi="맑은 고딕" w:hint="eastAsia"/>
          <w:szCs w:val="20"/>
        </w:rPr>
        <w:t>.</w:t>
      </w:r>
    </w:p>
    <w:p w:rsidR="00973CFB" w:rsidRPr="00C92D91" w:rsidRDefault="00973CFB" w:rsidP="002440CB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color w:val="FF0000"/>
          <w:szCs w:val="20"/>
        </w:rPr>
      </w:pPr>
    </w:p>
    <w:p w:rsidR="00007C8E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0D7FA2" w:rsidRPr="008711CD">
        <w:rPr>
          <w:rFonts w:ascii="맑은 고딕" w:eastAsia="맑은 고딕" w:hAnsi="맑은 고딕" w:hint="eastAsia"/>
          <w:b/>
          <w:szCs w:val="20"/>
        </w:rPr>
        <w:t>12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0D7FA2" w:rsidRPr="008711CD">
        <w:rPr>
          <w:rFonts w:ascii="맑은 고딕" w:eastAsia="맑은 고딕" w:hAnsi="맑은 고딕" w:hint="eastAsia"/>
          <w:szCs w:val="20"/>
        </w:rPr>
        <w:t xml:space="preserve">사이렌 </w:t>
      </w:r>
      <w:proofErr w:type="spellStart"/>
      <w:r w:rsidR="000D7FA2" w:rsidRPr="008711CD">
        <w:rPr>
          <w:rFonts w:ascii="맑은 고딕" w:eastAsia="맑은 고딕" w:hAnsi="맑은 고딕" w:hint="eastAsia"/>
          <w:szCs w:val="20"/>
        </w:rPr>
        <w:t>출력시간</w:t>
      </w:r>
      <w:proofErr w:type="spellEnd"/>
      <w:r w:rsidR="000D7FA2" w:rsidRPr="008711CD">
        <w:rPr>
          <w:rFonts w:ascii="맑은 고딕" w:eastAsia="맑은 고딕" w:hAnsi="맑은 고딕" w:hint="eastAsia"/>
          <w:szCs w:val="20"/>
        </w:rPr>
        <w:t>(초)</w:t>
      </w:r>
      <w:r w:rsidR="000D7FA2" w:rsidRPr="008711CD">
        <w:rPr>
          <w:rFonts w:ascii="맑은 고딕" w:eastAsia="맑은 고딕" w:hAnsi="맑은 고딕"/>
          <w:szCs w:val="20"/>
        </w:rPr>
        <w:t xml:space="preserve">: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사이렌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출력시간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설정</w:t>
      </w:r>
      <w:r w:rsidR="00973CFB">
        <w:rPr>
          <w:rFonts w:ascii="맑은 고딕" w:eastAsia="맑은 고딕" w:hAnsi="맑은 고딕" w:hint="eastAsia"/>
          <w:szCs w:val="20"/>
        </w:rPr>
        <w:t>.</w:t>
      </w:r>
    </w:p>
    <w:p w:rsidR="00973CFB" w:rsidRPr="00C92D91" w:rsidRDefault="00973CFB" w:rsidP="00973CFB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color w:val="FF0000"/>
          <w:szCs w:val="20"/>
        </w:rPr>
      </w:pPr>
    </w:p>
    <w:p w:rsidR="00007C8E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0D7FA2" w:rsidRPr="008711CD">
        <w:rPr>
          <w:rFonts w:ascii="맑은 고딕" w:eastAsia="맑은 고딕" w:hAnsi="맑은 고딕" w:hint="eastAsia"/>
          <w:b/>
          <w:szCs w:val="20"/>
        </w:rPr>
        <w:t>13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0D7FA2" w:rsidRPr="008711CD">
        <w:rPr>
          <w:rFonts w:ascii="맑은 고딕" w:eastAsia="맑은 고딕" w:hAnsi="맑은 고딕" w:hint="eastAsia"/>
          <w:szCs w:val="20"/>
        </w:rPr>
        <w:t>경광등출력시간(초)</w:t>
      </w:r>
      <w:r w:rsidR="000D7FA2" w:rsidRPr="008711CD">
        <w:rPr>
          <w:rFonts w:ascii="맑은 고딕" w:eastAsia="맑은 고딕" w:hAnsi="맑은 고딕"/>
          <w:szCs w:val="20"/>
        </w:rPr>
        <w:t xml:space="preserve">: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경광등</w:t>
      </w:r>
      <w:proofErr w:type="spellEnd"/>
      <w:r w:rsidR="00FF309C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출력시간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설정</w:t>
      </w:r>
      <w:r w:rsidR="00973CFB">
        <w:rPr>
          <w:rFonts w:ascii="맑은 고딕" w:eastAsia="맑은 고딕" w:hAnsi="맑은 고딕" w:hint="eastAsia"/>
          <w:szCs w:val="20"/>
        </w:rPr>
        <w:t>.</w:t>
      </w:r>
    </w:p>
    <w:p w:rsidR="00973CFB" w:rsidRPr="00C92D91" w:rsidRDefault="00973CFB" w:rsidP="002440CB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color w:val="FF0000"/>
          <w:szCs w:val="20"/>
        </w:rPr>
      </w:pPr>
    </w:p>
    <w:p w:rsidR="00007C8E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14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6159BE" w:rsidRPr="008711CD">
        <w:rPr>
          <w:rFonts w:ascii="맑은 고딕" w:eastAsia="맑은 고딕" w:hAnsi="맑은 고딕" w:hint="eastAsia"/>
          <w:szCs w:val="20"/>
        </w:rPr>
        <w:t>개점시</w:t>
      </w:r>
      <w:proofErr w:type="spellEnd"/>
      <w:r w:rsidR="006159BE" w:rsidRPr="008711CD">
        <w:rPr>
          <w:rFonts w:ascii="맑은 고딕" w:eastAsia="맑은 고딕" w:hAnsi="맑은 고딕" w:hint="eastAsia"/>
          <w:szCs w:val="20"/>
        </w:rPr>
        <w:t xml:space="preserve"> 사이렌: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개점 후 경계상태에서 감지되었을 경우 사이렌 </w:t>
      </w:r>
      <w:r w:rsidR="00973CFB">
        <w:rPr>
          <w:rFonts w:ascii="맑은 고딕" w:eastAsia="맑은 고딕" w:hAnsi="맑은 고딕" w:hint="eastAsia"/>
          <w:szCs w:val="20"/>
        </w:rPr>
        <w:t>사용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 유무 설정</w:t>
      </w:r>
      <w:r w:rsidR="00391A63">
        <w:rPr>
          <w:rFonts w:ascii="맑은 고딕" w:eastAsia="맑은 고딕" w:hAnsi="맑은 고딕" w:hint="eastAsia"/>
          <w:szCs w:val="20"/>
        </w:rPr>
        <w:t>.</w:t>
      </w:r>
    </w:p>
    <w:p w:rsidR="00973CFB" w:rsidRPr="00F41B6E" w:rsidRDefault="00973CFB" w:rsidP="002440CB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15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안내방송 언어: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음성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출력시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언어 설정</w:t>
      </w:r>
    </w:p>
    <w:p w:rsidR="00007C8E" w:rsidRPr="00C92D91" w:rsidRDefault="00007C8E" w:rsidP="002440C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16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안내방송 볼륨: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음성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출력시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볼륨 크기 </w:t>
      </w:r>
      <w:r w:rsidR="00391A63">
        <w:rPr>
          <w:rFonts w:ascii="맑은 고딕" w:eastAsia="맑은 고딕" w:hAnsi="맑은 고딕" w:hint="eastAsia"/>
          <w:szCs w:val="20"/>
        </w:rPr>
        <w:t>설정,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391A63">
        <w:rPr>
          <w:rFonts w:ascii="맑은 고딕" w:eastAsia="맑은 고딕" w:hAnsi="맑은 고딕" w:hint="eastAsia"/>
          <w:szCs w:val="20"/>
        </w:rPr>
        <w:t xml:space="preserve">최대 </w:t>
      </w:r>
      <w:r w:rsidR="00391A63">
        <w:rPr>
          <w:rFonts w:ascii="맑은 고딕" w:eastAsia="맑은 고딕" w:hAnsi="맑은 고딕"/>
          <w:szCs w:val="20"/>
        </w:rPr>
        <w:t>10</w:t>
      </w:r>
      <w:r w:rsidR="00391A63">
        <w:rPr>
          <w:rFonts w:ascii="맑은 고딕" w:eastAsia="맑은 고딕" w:hAnsi="맑은 고딕" w:hint="eastAsia"/>
          <w:szCs w:val="20"/>
        </w:rPr>
        <w:t>까지.</w:t>
      </w:r>
    </w:p>
    <w:p w:rsidR="00007C8E" w:rsidRPr="00F41B6E" w:rsidRDefault="00007C8E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17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정전안내방송 횟수: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정전시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안내방송 출력 횟수 설정, 최대 </w:t>
      </w:r>
      <w:r w:rsidR="001625C8">
        <w:rPr>
          <w:rFonts w:ascii="맑은 고딕" w:eastAsia="맑은 고딕" w:hAnsi="맑은 고딕"/>
          <w:szCs w:val="20"/>
        </w:rPr>
        <w:t>20</w:t>
      </w:r>
      <w:r w:rsidR="00007C8E" w:rsidRPr="008711CD">
        <w:rPr>
          <w:rFonts w:ascii="맑은 고딕" w:eastAsia="맑은 고딕" w:hAnsi="맑은 고딕" w:hint="eastAsia"/>
          <w:szCs w:val="20"/>
        </w:rPr>
        <w:t>번까지</w:t>
      </w:r>
    </w:p>
    <w:p w:rsidR="00007C8E" w:rsidRPr="00C92D91" w:rsidRDefault="00007C8E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18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6159BE" w:rsidRPr="008711CD">
        <w:rPr>
          <w:rFonts w:ascii="맑은 고딕" w:eastAsia="맑은 고딕" w:hAnsi="맑은 고딕" w:hint="eastAsia"/>
          <w:szCs w:val="20"/>
        </w:rPr>
        <w:t>비상존</w:t>
      </w:r>
      <w:proofErr w:type="spellEnd"/>
      <w:r w:rsidR="006159BE" w:rsidRPr="008711CD">
        <w:rPr>
          <w:rFonts w:ascii="맑은 고딕" w:eastAsia="맑은 고딕" w:hAnsi="맑은 고딕" w:hint="eastAsia"/>
          <w:szCs w:val="20"/>
        </w:rPr>
        <w:t xml:space="preserve"> 설정: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총 </w:t>
      </w:r>
      <w:r w:rsidR="00007C8E" w:rsidRPr="008711CD">
        <w:rPr>
          <w:rFonts w:ascii="맑은 고딕" w:eastAsia="맑은 고딕" w:hAnsi="맑은 고딕"/>
          <w:szCs w:val="20"/>
        </w:rPr>
        <w:t>8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개의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방범존에서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설정 가능, 항상 작동하며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감지시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사이렌,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경광등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작동 없이 바로 </w:t>
      </w:r>
      <w:proofErr w:type="spellStart"/>
      <w:r w:rsidR="00007C8E" w:rsidRPr="008711CD">
        <w:rPr>
          <w:rFonts w:ascii="맑은 고딕" w:eastAsia="맑은 고딕" w:hAnsi="맑은 고딕" w:hint="eastAsia"/>
          <w:szCs w:val="20"/>
        </w:rPr>
        <w:t>관제센터로</w:t>
      </w:r>
      <w:proofErr w:type="spellEnd"/>
      <w:r w:rsidR="00007C8E" w:rsidRPr="008711CD">
        <w:rPr>
          <w:rFonts w:ascii="맑은 고딕" w:eastAsia="맑은 고딕" w:hAnsi="맑은 고딕" w:hint="eastAsia"/>
          <w:szCs w:val="20"/>
        </w:rPr>
        <w:t xml:space="preserve"> 신호 전송</w:t>
      </w:r>
    </w:p>
    <w:p w:rsidR="00007C8E" w:rsidRPr="00C92D91" w:rsidRDefault="00007C8E" w:rsidP="00007C8E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</w:t>
      </w:r>
      <w:r w:rsidR="00007C8E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19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 xml:space="preserve">부스 사용방식: </w:t>
      </w:r>
      <w:r w:rsidR="00007C8E" w:rsidRPr="008711CD">
        <w:rPr>
          <w:rFonts w:ascii="맑은 고딕" w:eastAsia="맑은 고딕" w:hAnsi="맑은 고딕" w:hint="eastAsia"/>
          <w:szCs w:val="20"/>
        </w:rPr>
        <w:t xml:space="preserve">접점의 </w:t>
      </w:r>
      <w:r w:rsidR="001E63B1">
        <w:rPr>
          <w:rFonts w:ascii="맑은 고딕" w:eastAsia="맑은 고딕" w:hAnsi="맑은 고딕" w:hint="eastAsia"/>
          <w:szCs w:val="20"/>
        </w:rPr>
        <w:t xml:space="preserve">기준을 타이머 또는 </w:t>
      </w:r>
      <w:proofErr w:type="spellStart"/>
      <w:r w:rsidR="001E63B1">
        <w:rPr>
          <w:rFonts w:ascii="맑은 고딕" w:eastAsia="맑은 고딕" w:hAnsi="맑은 고딕" w:hint="eastAsia"/>
          <w:szCs w:val="20"/>
        </w:rPr>
        <w:t>개폐점으로</w:t>
      </w:r>
      <w:proofErr w:type="spellEnd"/>
      <w:r w:rsidR="001E63B1">
        <w:rPr>
          <w:rFonts w:ascii="맑은 고딕" w:eastAsia="맑은 고딕" w:hAnsi="맑은 고딕" w:hint="eastAsia"/>
          <w:szCs w:val="20"/>
        </w:rPr>
        <w:t xml:space="preserve"> 설정 가능.</w:t>
      </w:r>
    </w:p>
    <w:p w:rsidR="00F67061" w:rsidRPr="00F41B6E" w:rsidRDefault="00F67061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E91B3F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20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 xml:space="preserve">부스 </w:t>
      </w:r>
      <w:proofErr w:type="spellStart"/>
      <w:r w:rsidR="006159BE" w:rsidRPr="008711CD">
        <w:rPr>
          <w:rFonts w:ascii="맑은 고딕" w:eastAsia="맑은 고딕" w:hAnsi="맑은 고딕" w:hint="eastAsia"/>
          <w:szCs w:val="20"/>
        </w:rPr>
        <w:t>작동시간</w:t>
      </w:r>
      <w:proofErr w:type="spellEnd"/>
      <w:r w:rsidR="006159BE" w:rsidRPr="008711CD">
        <w:rPr>
          <w:rFonts w:ascii="맑은 고딕" w:eastAsia="맑은 고딕" w:hAnsi="맑은 고딕" w:hint="eastAsia"/>
          <w:szCs w:val="20"/>
        </w:rPr>
        <w:t>(초)</w:t>
      </w:r>
      <w:r w:rsidR="006159BE" w:rsidRPr="008711CD">
        <w:rPr>
          <w:rFonts w:ascii="맑은 고딕" w:eastAsia="맑은 고딕" w:hAnsi="맑은 고딕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91B3F" w:rsidRPr="008711CD">
        <w:rPr>
          <w:rFonts w:ascii="맑은 고딕" w:eastAsia="맑은 고딕" w:hAnsi="맑은 고딕"/>
          <w:szCs w:val="20"/>
        </w:rPr>
        <w:t xml:space="preserve">부스의 </w:t>
      </w:r>
      <w:r w:rsidR="00E91B3F" w:rsidRPr="008711CD">
        <w:rPr>
          <w:rFonts w:ascii="맑은 고딕" w:eastAsia="맑은 고딕" w:hAnsi="맑은 고딕" w:hint="eastAsia"/>
          <w:szCs w:val="20"/>
        </w:rPr>
        <w:t xml:space="preserve">접점 </w:t>
      </w:r>
      <w:proofErr w:type="spellStart"/>
      <w:r w:rsidR="00E91B3F" w:rsidRPr="008711CD">
        <w:rPr>
          <w:rFonts w:ascii="맑은 고딕" w:eastAsia="맑은 고딕" w:hAnsi="맑은 고딕" w:hint="eastAsia"/>
          <w:szCs w:val="20"/>
        </w:rPr>
        <w:t>작동시간</w:t>
      </w:r>
      <w:proofErr w:type="spellEnd"/>
      <w:r w:rsidR="00E91B3F" w:rsidRPr="008711CD">
        <w:rPr>
          <w:rFonts w:ascii="맑은 고딕" w:eastAsia="맑은 고딕" w:hAnsi="맑은 고딕" w:hint="eastAsia"/>
          <w:szCs w:val="20"/>
        </w:rPr>
        <w:t xml:space="preserve"> 입력</w:t>
      </w:r>
      <w:r w:rsidR="001E63B1">
        <w:rPr>
          <w:rFonts w:ascii="맑은 고딕" w:eastAsia="맑은 고딕" w:hAnsi="맑은 고딕" w:hint="eastAsia"/>
          <w:szCs w:val="20"/>
        </w:rPr>
        <w:t>.</w:t>
      </w:r>
    </w:p>
    <w:p w:rsidR="00F67061" w:rsidRPr="008711CD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lastRenderedPageBreak/>
        <w:t>6</w:t>
      </w:r>
      <w:r w:rsidR="00E91B3F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21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6159BE" w:rsidRPr="008711CD">
        <w:rPr>
          <w:rFonts w:ascii="맑은 고딕" w:eastAsia="맑은 고딕" w:hAnsi="맑은 고딕" w:hint="eastAsia"/>
          <w:szCs w:val="20"/>
        </w:rPr>
        <w:t>부스시간</w:t>
      </w:r>
      <w:proofErr w:type="spellEnd"/>
      <w:r w:rsidR="00E91B3F" w:rsidRPr="008711CD">
        <w:rPr>
          <w:rFonts w:ascii="맑은 고딕" w:eastAsia="맑은 고딕" w:hAnsi="맑은 고딕" w:hint="eastAsia"/>
          <w:szCs w:val="20"/>
        </w:rPr>
        <w:t xml:space="preserve"> #1 ~ #4: 부스 사용 방식을 타이머로 </w:t>
      </w:r>
      <w:proofErr w:type="spellStart"/>
      <w:r w:rsidR="00E91B3F" w:rsidRPr="008711CD">
        <w:rPr>
          <w:rFonts w:ascii="맑은 고딕" w:eastAsia="맑은 고딕" w:hAnsi="맑은 고딕" w:hint="eastAsia"/>
          <w:szCs w:val="20"/>
        </w:rPr>
        <w:t>설정시</w:t>
      </w:r>
      <w:proofErr w:type="spellEnd"/>
      <w:r w:rsidR="00E91B3F" w:rsidRPr="008711CD">
        <w:rPr>
          <w:rFonts w:ascii="맑은 고딕" w:eastAsia="맑은 고딕" w:hAnsi="맑은 고딕" w:hint="eastAsia"/>
          <w:szCs w:val="20"/>
        </w:rPr>
        <w:t xml:space="preserve"> 시간 입력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, </w:t>
      </w:r>
      <w:r w:rsidR="006849D9" w:rsidRPr="008711CD">
        <w:rPr>
          <w:rFonts w:ascii="맑은 고딕" w:eastAsia="맑은 고딕" w:hAnsi="맑은 고딕" w:hint="eastAsia"/>
          <w:szCs w:val="20"/>
        </w:rPr>
        <w:t xml:space="preserve">프로그램에서의 </w:t>
      </w:r>
      <w:r w:rsidR="007C365C" w:rsidRPr="008711CD">
        <w:rPr>
          <w:rFonts w:ascii="맑은 고딕" w:eastAsia="맑은 고딕" w:hAnsi="맑은 고딕" w:hint="eastAsia"/>
          <w:szCs w:val="20"/>
        </w:rPr>
        <w:t xml:space="preserve">초기값은 </w:t>
      </w:r>
      <w:r w:rsidR="007C365C" w:rsidRPr="008711CD">
        <w:rPr>
          <w:rFonts w:ascii="맑은 고딕" w:eastAsia="맑은 고딕" w:hAnsi="맑은 고딕"/>
          <w:szCs w:val="20"/>
        </w:rPr>
        <w:t>99:99</w:t>
      </w:r>
      <w:r w:rsidR="007C365C" w:rsidRPr="008711CD">
        <w:rPr>
          <w:rFonts w:ascii="맑은 고딕" w:eastAsia="맑은 고딕" w:hAnsi="맑은 고딕" w:hint="eastAsia"/>
          <w:szCs w:val="20"/>
        </w:rPr>
        <w:t>이다.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E91B3F" w:rsidRPr="008711CD" w:rsidRDefault="00E91B3F" w:rsidP="00E91B3F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b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="00E91B3F"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22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개점 시작 시간: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91B3F" w:rsidRPr="008711CD">
        <w:rPr>
          <w:rFonts w:ascii="맑은 고딕" w:eastAsia="맑은 고딕" w:hAnsi="맑은 고딕" w:hint="eastAsia"/>
          <w:szCs w:val="20"/>
        </w:rPr>
        <w:t>개점 준비를 시작할 시각을 입력</w:t>
      </w:r>
      <w:r w:rsidR="00C556CE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E91B3F" w:rsidRPr="00C92D91" w:rsidRDefault="00E91B3F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DD112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DD1121">
        <w:rPr>
          <w:rFonts w:ascii="맑은 고딕" w:eastAsia="맑은 고딕" w:hAnsi="맑은 고딕"/>
          <w:b/>
          <w:szCs w:val="20"/>
        </w:rPr>
        <w:t xml:space="preserve">6.1.23 </w:t>
      </w:r>
      <w:r w:rsidRPr="00DD1121">
        <w:rPr>
          <w:rFonts w:ascii="맑은 고딕" w:eastAsia="맑은 고딕" w:hAnsi="맑은 고딕" w:hint="eastAsia"/>
          <w:szCs w:val="20"/>
        </w:rPr>
        <w:t>개점 완료 시점: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DD1121">
        <w:rPr>
          <w:rFonts w:ascii="맑은 고딕" w:eastAsia="맑은 고딕" w:hAnsi="맑은 고딕" w:hint="eastAsia"/>
          <w:szCs w:val="20"/>
        </w:rPr>
        <w:t>개점 시작 시각에서 몇 분 후 영업을 시작할지 시간 입력</w:t>
      </w:r>
      <w:r>
        <w:rPr>
          <w:rFonts w:ascii="맑은 고딕" w:eastAsia="맑은 고딕" w:hAnsi="맑은 고딕"/>
          <w:color w:val="FF0000"/>
          <w:szCs w:val="20"/>
        </w:rPr>
        <w:t>.</w:t>
      </w:r>
      <w:r w:rsidR="00F41B6E">
        <w:rPr>
          <w:rFonts w:ascii="맑은 고딕" w:eastAsia="맑은 고딕" w:hAnsi="맑은 고딕"/>
          <w:color w:val="FF0000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DD1121">
        <w:rPr>
          <w:rFonts w:ascii="맑은 고딕" w:eastAsia="맑은 고딕" w:hAnsi="맑은 고딕"/>
          <w:b/>
          <w:szCs w:val="20"/>
        </w:rPr>
        <w:t>6</w:t>
      </w:r>
      <w:r w:rsidRPr="00DD1121">
        <w:rPr>
          <w:rFonts w:ascii="맑은 고딕" w:eastAsia="맑은 고딕" w:hAnsi="맑은 고딕" w:hint="eastAsia"/>
          <w:b/>
          <w:szCs w:val="20"/>
        </w:rPr>
        <w:t>.1.</w:t>
      </w:r>
      <w:r w:rsidR="006159BE" w:rsidRPr="00DD1121">
        <w:rPr>
          <w:rFonts w:ascii="맑은 고딕" w:eastAsia="맑은 고딕" w:hAnsi="맑은 고딕" w:hint="eastAsia"/>
          <w:b/>
          <w:szCs w:val="20"/>
        </w:rPr>
        <w:t>24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DD1121">
        <w:rPr>
          <w:rFonts w:ascii="맑은 고딕" w:eastAsia="맑은 고딕" w:hAnsi="맑은 고딕" w:hint="eastAsia"/>
          <w:szCs w:val="20"/>
        </w:rPr>
        <w:t xml:space="preserve">개폐기 </w:t>
      </w:r>
      <w:r w:rsidR="006159BE" w:rsidRPr="00DD1121">
        <w:rPr>
          <w:rFonts w:ascii="맑은 고딕" w:eastAsia="맑은 고딕" w:hAnsi="맑은 고딕"/>
          <w:szCs w:val="20"/>
        </w:rPr>
        <w:t>1 ~ 5</w:t>
      </w:r>
      <w:r w:rsidR="006159BE" w:rsidRPr="00DD1121">
        <w:rPr>
          <w:rFonts w:ascii="맑은 고딕" w:eastAsia="맑은 고딕" w:hAnsi="맑은 고딕" w:hint="eastAsia"/>
          <w:szCs w:val="20"/>
        </w:rPr>
        <w:t>번: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DD1121">
        <w:rPr>
          <w:rFonts w:ascii="맑은 고딕" w:eastAsia="맑은 고딕" w:hAnsi="맑은 고딕" w:hint="eastAsia"/>
          <w:szCs w:val="20"/>
        </w:rPr>
        <w:t>개폐기 작동 시작 시간 입력</w:t>
      </w:r>
      <w:r w:rsidR="00DD1121" w:rsidRPr="00DD1121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6.1.</w:t>
      </w:r>
      <w:r w:rsidR="006159BE" w:rsidRPr="008711CD">
        <w:rPr>
          <w:rFonts w:ascii="맑은 고딕" w:eastAsia="맑은 고딕" w:hAnsi="맑은 고딕"/>
          <w:b/>
          <w:szCs w:val="20"/>
        </w:rPr>
        <w:t>25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폐점 시작 시간:</w:t>
      </w:r>
      <w:r w:rsidRPr="008711CD">
        <w:rPr>
          <w:rFonts w:ascii="맑은 고딕" w:eastAsia="맑은 고딕" w:hAnsi="맑은 고딕" w:hint="eastAsia"/>
          <w:szCs w:val="20"/>
        </w:rPr>
        <w:t xml:space="preserve"> 폐점 준비를 시작할 시각 입력</w:t>
      </w:r>
      <w:r w:rsidR="001E63B1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DD112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DD1121">
        <w:rPr>
          <w:rFonts w:ascii="맑은 고딕" w:eastAsia="맑은 고딕" w:hAnsi="맑은 고딕"/>
          <w:b/>
          <w:szCs w:val="20"/>
        </w:rPr>
        <w:t xml:space="preserve">6.1.26 </w:t>
      </w:r>
      <w:r w:rsidRPr="00DD1121">
        <w:rPr>
          <w:rFonts w:ascii="맑은 고딕" w:eastAsia="맑은 고딕" w:hAnsi="맑은 고딕" w:hint="eastAsia"/>
          <w:szCs w:val="20"/>
        </w:rPr>
        <w:t>폐점 완료 시점: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DD1121">
        <w:rPr>
          <w:rFonts w:ascii="맑은 고딕" w:eastAsia="맑은 고딕" w:hAnsi="맑은 고딕" w:hint="eastAsia"/>
          <w:szCs w:val="20"/>
        </w:rPr>
        <w:t>폐점 시작 시각에서 몇 분 후 영업 마감할지 시간 입력</w:t>
      </w:r>
      <w:r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C556CE">
        <w:rPr>
          <w:rFonts w:ascii="맑은 고딕" w:eastAsia="맑은 고딕" w:hAnsi="맑은 고딕"/>
          <w:b/>
          <w:szCs w:val="20"/>
        </w:rPr>
        <w:t>6</w:t>
      </w:r>
      <w:r w:rsidRPr="00C556CE">
        <w:rPr>
          <w:rFonts w:ascii="맑은 고딕" w:eastAsia="맑은 고딕" w:hAnsi="맑은 고딕" w:hint="eastAsia"/>
          <w:b/>
          <w:szCs w:val="20"/>
        </w:rPr>
        <w:t>.1.</w:t>
      </w:r>
      <w:r w:rsidR="006159BE" w:rsidRPr="00C556CE">
        <w:rPr>
          <w:rFonts w:ascii="맑은 고딕" w:eastAsia="맑은 고딕" w:hAnsi="맑은 고딕" w:hint="eastAsia"/>
          <w:b/>
          <w:szCs w:val="20"/>
        </w:rPr>
        <w:t>27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C556CE">
        <w:rPr>
          <w:rFonts w:ascii="맑은 고딕" w:eastAsia="맑은 고딕" w:hAnsi="맑은 고딕" w:hint="eastAsia"/>
          <w:szCs w:val="20"/>
        </w:rPr>
        <w:t xml:space="preserve">개폐기 </w:t>
      </w:r>
      <w:r w:rsidR="006159BE" w:rsidRPr="00C556CE">
        <w:rPr>
          <w:rFonts w:ascii="맑은 고딕" w:eastAsia="맑은 고딕" w:hAnsi="맑은 고딕"/>
          <w:szCs w:val="20"/>
        </w:rPr>
        <w:t>1 ~ 5</w:t>
      </w:r>
      <w:r w:rsidR="006159BE" w:rsidRPr="00C556CE">
        <w:rPr>
          <w:rFonts w:ascii="맑은 고딕" w:eastAsia="맑은 고딕" w:hAnsi="맑은 고딕" w:hint="eastAsia"/>
          <w:szCs w:val="20"/>
        </w:rPr>
        <w:t>번:</w:t>
      </w:r>
      <w:r w:rsidRPr="00C556CE">
        <w:rPr>
          <w:rFonts w:ascii="맑은 고딕" w:eastAsia="맑은 고딕" w:hAnsi="맑은 고딕" w:hint="eastAsia"/>
          <w:szCs w:val="20"/>
        </w:rPr>
        <w:t xml:space="preserve"> 개폐기 작동 중지 시간 입력</w:t>
      </w:r>
      <w:r w:rsidR="00C556CE" w:rsidRPr="00C556CE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28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주말 개점 시작 시간: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토요일,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일요일 개점 시작 시간 입력</w:t>
      </w:r>
      <w:r w:rsidR="00C556CE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Pr="008711CD">
        <w:rPr>
          <w:rFonts w:ascii="맑은 고딕" w:eastAsia="맑은 고딕" w:hAnsi="맑은 고딕" w:hint="eastAsia"/>
          <w:b/>
          <w:szCs w:val="20"/>
        </w:rPr>
        <w:t>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29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6159BE" w:rsidRPr="008711CD">
        <w:rPr>
          <w:rFonts w:ascii="맑은 고딕" w:eastAsia="맑은 고딕" w:hAnsi="맑은 고딕" w:hint="eastAsia"/>
          <w:szCs w:val="20"/>
        </w:rPr>
        <w:t>주말 폐점 시작 시간: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토요일,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일요일 폐점 시작 시간 입력</w:t>
      </w:r>
      <w:r w:rsidR="00C556CE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F67061" w:rsidRPr="00C92D91" w:rsidRDefault="00F67061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BE1C32" w:rsidRDefault="00F6706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6.1.</w:t>
      </w:r>
      <w:r w:rsidR="006159BE" w:rsidRPr="008711CD">
        <w:rPr>
          <w:rFonts w:ascii="맑은 고딕" w:eastAsia="맑은 고딕" w:hAnsi="맑은 고딕" w:hint="eastAsia"/>
          <w:b/>
          <w:szCs w:val="20"/>
        </w:rPr>
        <w:t>30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6159BE" w:rsidRPr="008711CD">
        <w:rPr>
          <w:rFonts w:ascii="맑은 고딕" w:eastAsia="맑은 고딕" w:hAnsi="맑은 고딕" w:hint="eastAsia"/>
          <w:szCs w:val="20"/>
        </w:rPr>
        <w:t>주말모드</w:t>
      </w:r>
      <w:proofErr w:type="spellEnd"/>
      <w:r w:rsidR="006159BE" w:rsidRPr="008711CD">
        <w:rPr>
          <w:rFonts w:ascii="맑은 고딕" w:eastAsia="맑은 고딕" w:hAnsi="맑은 고딕" w:hint="eastAsia"/>
          <w:szCs w:val="20"/>
        </w:rPr>
        <w:t>:</w:t>
      </w:r>
      <w:r w:rsidR="00BE1C32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2079BD" w:rsidRPr="008711CD">
        <w:rPr>
          <w:rFonts w:ascii="맑은 고딕" w:eastAsia="맑은 고딕" w:hAnsi="맑은 고딕" w:hint="eastAsia"/>
          <w:szCs w:val="20"/>
        </w:rPr>
        <w:t>적용안함</w:t>
      </w:r>
      <w:proofErr w:type="spellEnd"/>
      <w:r w:rsidR="002079BD" w:rsidRPr="008711CD">
        <w:rPr>
          <w:rFonts w:ascii="맑은 고딕" w:eastAsia="맑은 고딕" w:hAnsi="맑은 고딕" w:hint="eastAsia"/>
          <w:szCs w:val="20"/>
        </w:rPr>
        <w:t xml:space="preserve">: </w:t>
      </w:r>
      <w:r w:rsidR="001617E9">
        <w:rPr>
          <w:rFonts w:ascii="맑은 고딕" w:eastAsia="맑은 고딕" w:hAnsi="맑은 고딕" w:hint="eastAsia"/>
          <w:szCs w:val="20"/>
        </w:rPr>
        <w:t>토요일, 일요일</w:t>
      </w:r>
      <w:r w:rsidR="002079BD" w:rsidRPr="008711CD">
        <w:rPr>
          <w:rFonts w:ascii="맑은 고딕" w:eastAsia="맑은 고딕" w:hAnsi="맑은 고딕" w:hint="eastAsia"/>
          <w:szCs w:val="20"/>
        </w:rPr>
        <w:t xml:space="preserve"> 상관없이 평일 영업 시간 적용</w:t>
      </w:r>
    </w:p>
    <w:p w:rsidR="002079BD" w:rsidRPr="008711CD" w:rsidRDefault="002079BD" w:rsidP="00C92D91">
      <w:pPr>
        <w:widowControl/>
        <w:wordWrap/>
        <w:autoSpaceDE/>
        <w:autoSpaceDN/>
        <w:snapToGrid w:val="0"/>
        <w:ind w:firstLineChars="900" w:firstLine="1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토요일만 적용함: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토요일만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주말모드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적용</w:t>
      </w:r>
    </w:p>
    <w:p w:rsidR="002079BD" w:rsidRPr="008711CD" w:rsidRDefault="002079BD" w:rsidP="00C92D91">
      <w:pPr>
        <w:widowControl/>
        <w:wordWrap/>
        <w:autoSpaceDE/>
        <w:autoSpaceDN/>
        <w:snapToGrid w:val="0"/>
        <w:ind w:firstLineChars="900" w:firstLine="1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토,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일요일 적용함: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 xml:space="preserve">토요일, 일요일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주말모드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적용</w:t>
      </w:r>
    </w:p>
    <w:p w:rsidR="006159BE" w:rsidRDefault="002079BD" w:rsidP="00C92D91">
      <w:pPr>
        <w:widowControl/>
        <w:wordWrap/>
        <w:autoSpaceDE/>
        <w:autoSpaceDN/>
        <w:snapToGrid w:val="0"/>
        <w:ind w:firstLineChars="900" w:firstLine="18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토,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일요일 개점 안함: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토요일,</w:t>
      </w:r>
      <w:r w:rsidR="00BE1C32">
        <w:rPr>
          <w:rFonts w:ascii="맑은 고딕" w:eastAsia="맑은 고딕" w:hAnsi="맑은 고딕"/>
          <w:szCs w:val="20"/>
        </w:rPr>
        <w:t xml:space="preserve"> </w:t>
      </w:r>
      <w:r w:rsidRPr="008711CD">
        <w:rPr>
          <w:rFonts w:ascii="맑은 고딕" w:eastAsia="맑은 고딕" w:hAnsi="맑은 고딕" w:hint="eastAsia"/>
          <w:szCs w:val="20"/>
        </w:rPr>
        <w:t>일요일 영업 안함</w:t>
      </w:r>
    </w:p>
    <w:p w:rsidR="009D117F" w:rsidRPr="00C92D91" w:rsidRDefault="009D117F" w:rsidP="00C556CE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6159BE" w:rsidRPr="008711CD" w:rsidRDefault="00F67061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color w:val="FF0000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</w:t>
      </w:r>
      <w:r w:rsidRPr="008711CD">
        <w:rPr>
          <w:rFonts w:ascii="맑은 고딕" w:eastAsia="맑은 고딕" w:hAnsi="맑은 고딕" w:hint="eastAsia"/>
          <w:b/>
          <w:szCs w:val="20"/>
        </w:rPr>
        <w:t>.1.</w:t>
      </w:r>
      <w:r w:rsidR="00D841E3" w:rsidRPr="008711CD">
        <w:rPr>
          <w:rFonts w:ascii="맑은 고딕" w:eastAsia="맑은 고딕" w:hAnsi="맑은 고딕" w:hint="eastAsia"/>
          <w:b/>
          <w:szCs w:val="20"/>
        </w:rPr>
        <w:t>31, 32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D841E3" w:rsidRPr="008711CD">
        <w:rPr>
          <w:rFonts w:ascii="맑은 고딕" w:eastAsia="맑은 고딕" w:hAnsi="맑은 고딕" w:hint="eastAsia"/>
          <w:szCs w:val="20"/>
        </w:rPr>
        <w:t xml:space="preserve">개폐기 </w:t>
      </w:r>
      <w:r w:rsidR="00D841E3" w:rsidRPr="008711CD">
        <w:rPr>
          <w:rFonts w:ascii="맑은 고딕" w:eastAsia="맑은 고딕" w:hAnsi="맑은 고딕"/>
          <w:szCs w:val="20"/>
        </w:rPr>
        <w:t>6</w:t>
      </w:r>
      <w:r w:rsidR="00D841E3" w:rsidRPr="008711CD">
        <w:rPr>
          <w:rFonts w:ascii="맑은 고딕" w:eastAsia="맑은 고딕" w:hAnsi="맑은 고딕" w:hint="eastAsia"/>
          <w:szCs w:val="20"/>
        </w:rPr>
        <w:t>번: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2079BD" w:rsidRPr="008711CD">
        <w:rPr>
          <w:rFonts w:ascii="맑은 고딕" w:eastAsia="맑은 고딕" w:hAnsi="맑은 고딕" w:hint="eastAsia"/>
          <w:szCs w:val="20"/>
        </w:rPr>
        <w:t xml:space="preserve">특수 설비 </w:t>
      </w:r>
      <w:proofErr w:type="spellStart"/>
      <w:r w:rsidR="002079BD" w:rsidRPr="008711CD">
        <w:rPr>
          <w:rFonts w:ascii="맑은 고딕" w:eastAsia="맑은 고딕" w:hAnsi="맑은 고딕" w:hint="eastAsia"/>
          <w:szCs w:val="20"/>
        </w:rPr>
        <w:t>설치시</w:t>
      </w:r>
      <w:proofErr w:type="spellEnd"/>
      <w:r w:rsidR="00F41B6E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2079BD" w:rsidRPr="008711CD">
        <w:rPr>
          <w:rFonts w:ascii="맑은 고딕" w:eastAsia="맑은 고딕" w:hAnsi="맑은 고딕" w:hint="eastAsia"/>
          <w:szCs w:val="20"/>
        </w:rPr>
        <w:t>작동시간</w:t>
      </w:r>
      <w:proofErr w:type="spellEnd"/>
      <w:r w:rsidR="002079BD" w:rsidRPr="008711CD">
        <w:rPr>
          <w:rFonts w:ascii="맑은 고딕" w:eastAsia="맑은 고딕" w:hAnsi="맑은 고딕" w:hint="eastAsia"/>
          <w:szCs w:val="20"/>
        </w:rPr>
        <w:t xml:space="preserve"> 입력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, </w:t>
      </w:r>
      <w:r w:rsidR="006849D9" w:rsidRPr="008711CD">
        <w:rPr>
          <w:rFonts w:ascii="맑은 고딕" w:eastAsia="맑은 고딕" w:hAnsi="맑은 고딕" w:hint="eastAsia"/>
          <w:szCs w:val="20"/>
        </w:rPr>
        <w:t xml:space="preserve">프로그램에서의 초기값은 </w:t>
      </w:r>
      <w:r w:rsidR="006849D9" w:rsidRPr="008711CD">
        <w:rPr>
          <w:rFonts w:ascii="맑은 고딕" w:eastAsia="맑은 고딕" w:hAnsi="맑은 고딕"/>
          <w:szCs w:val="20"/>
        </w:rPr>
        <w:t>99:99</w:t>
      </w:r>
      <w:r w:rsidR="006849D9" w:rsidRPr="008711CD">
        <w:rPr>
          <w:rFonts w:ascii="맑은 고딕" w:eastAsia="맑은 고딕" w:hAnsi="맑은 고딕" w:hint="eastAsia"/>
          <w:szCs w:val="20"/>
        </w:rPr>
        <w:t>이다.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시간 </w:t>
      </w:r>
      <w:proofErr w:type="spellStart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>변경시</w:t>
      </w:r>
      <w:proofErr w:type="spellEnd"/>
      <w:r w:rsidR="00E10E0B" w:rsidRPr="008711CD">
        <w:rPr>
          <w:rFonts w:ascii="맑은 고딕" w:eastAsia="맑은 고딕" w:hAnsi="맑은 고딕" w:hint="eastAsia"/>
          <w:color w:val="FF0000"/>
          <w:szCs w:val="20"/>
        </w:rPr>
        <w:t xml:space="preserve"> 반드시 상단의 시간설정에서 일자 및 시간 전송을 해주어야 한다.</w:t>
      </w:r>
    </w:p>
    <w:p w:rsidR="002079BD" w:rsidRPr="00C92D91" w:rsidRDefault="002079BD" w:rsidP="003F1E60">
      <w:pPr>
        <w:widowControl/>
        <w:wordWrap/>
        <w:autoSpaceDE/>
        <w:autoSpaceDN/>
        <w:snapToGrid w:val="0"/>
        <w:ind w:leftChars="200" w:left="400"/>
        <w:jc w:val="left"/>
        <w:rPr>
          <w:rFonts w:ascii="맑은 고딕" w:eastAsia="맑은 고딕" w:hAnsi="맑은 고딕"/>
          <w:szCs w:val="20"/>
        </w:rPr>
      </w:pPr>
    </w:p>
    <w:p w:rsidR="00413D37" w:rsidRPr="009D117F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</w:t>
      </w:r>
      <w:r w:rsidRPr="008711CD">
        <w:rPr>
          <w:rFonts w:ascii="맑은 고딕" w:eastAsia="맑은 고딕" w:hAnsi="맑은 고딕" w:hint="eastAsia"/>
          <w:b/>
          <w:szCs w:val="20"/>
        </w:rPr>
        <w:t>1.</w:t>
      </w:r>
      <w:r w:rsidR="00D841E3" w:rsidRPr="008711CD">
        <w:rPr>
          <w:rFonts w:ascii="맑은 고딕" w:eastAsia="맑은 고딕" w:hAnsi="맑은 고딕" w:hint="eastAsia"/>
          <w:b/>
          <w:szCs w:val="20"/>
        </w:rPr>
        <w:t>33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D841E3" w:rsidRPr="008711CD">
        <w:rPr>
          <w:rFonts w:ascii="맑은 고딕" w:eastAsia="맑은 고딕" w:hAnsi="맑은 고딕" w:hint="eastAsia"/>
          <w:szCs w:val="20"/>
        </w:rPr>
        <w:t>장치전송</w:t>
      </w:r>
      <w:proofErr w:type="spellEnd"/>
      <w:r w:rsidR="00D841E3" w:rsidRPr="008711CD">
        <w:rPr>
          <w:rFonts w:ascii="맑은 고딕" w:eastAsia="맑은 고딕" w:hAnsi="맑은 고딕" w:hint="eastAsia"/>
          <w:szCs w:val="20"/>
        </w:rPr>
        <w:t>: 설정을 마친 후 장치로 전송할 때 클릭한다.</w:t>
      </w:r>
    </w:p>
    <w:p w:rsidR="00C92D91" w:rsidRDefault="00C92D91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b/>
          <w:szCs w:val="20"/>
        </w:rPr>
      </w:pPr>
    </w:p>
    <w:p w:rsidR="00D841E3" w:rsidRPr="008711CD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6.1.</w:t>
      </w:r>
      <w:r w:rsidR="00D841E3" w:rsidRPr="008711CD">
        <w:rPr>
          <w:rFonts w:ascii="맑은 고딕" w:eastAsia="맑은 고딕" w:hAnsi="맑은 고딕"/>
          <w:b/>
          <w:szCs w:val="20"/>
        </w:rPr>
        <w:t>34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D841E3" w:rsidRPr="008711CD">
        <w:rPr>
          <w:rFonts w:ascii="맑은 고딕" w:eastAsia="맑은 고딕" w:hAnsi="맑은 고딕" w:hint="eastAsia"/>
          <w:szCs w:val="20"/>
        </w:rPr>
        <w:t>장치조회</w:t>
      </w:r>
      <w:proofErr w:type="spellEnd"/>
      <w:r w:rsidR="00D841E3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D841E3" w:rsidRPr="008711CD">
        <w:rPr>
          <w:rFonts w:ascii="맑은 고딕" w:eastAsia="맑은 고딕" w:hAnsi="맑은 고딕" w:hint="eastAsia"/>
          <w:szCs w:val="20"/>
        </w:rPr>
        <w:t>단말기와 컴퓨터를 연결 후 단말기를 조회할 때 클릭한다.</w:t>
      </w:r>
    </w:p>
    <w:p w:rsidR="00413D37" w:rsidRPr="00F41B6E" w:rsidRDefault="00413D37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D841E3" w:rsidRPr="008711CD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6.1.</w:t>
      </w:r>
      <w:r w:rsidR="00D841E3" w:rsidRPr="008711CD">
        <w:rPr>
          <w:rFonts w:ascii="맑은 고딕" w:eastAsia="맑은 고딕" w:hAnsi="맑은 고딕"/>
          <w:b/>
          <w:szCs w:val="20"/>
        </w:rPr>
        <w:t>35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D841E3" w:rsidRPr="008711CD">
        <w:rPr>
          <w:rFonts w:ascii="맑은 고딕" w:eastAsia="맑은 고딕" w:hAnsi="맑은 고딕" w:hint="eastAsia"/>
          <w:szCs w:val="20"/>
        </w:rPr>
        <w:t>자료저장</w:t>
      </w:r>
      <w:proofErr w:type="spellEnd"/>
      <w:r w:rsidR="00D841E3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D841E3" w:rsidRPr="008711CD">
        <w:rPr>
          <w:rFonts w:ascii="맑은 고딕" w:eastAsia="맑은 고딕" w:hAnsi="맑은 고딕" w:hint="eastAsia"/>
          <w:szCs w:val="20"/>
        </w:rPr>
        <w:t xml:space="preserve">설정한 자료를 </w:t>
      </w:r>
      <w:r w:rsidRPr="008711CD">
        <w:rPr>
          <w:rFonts w:ascii="맑은 고딕" w:eastAsia="맑은 고딕" w:hAnsi="맑은 고딕" w:hint="eastAsia"/>
          <w:szCs w:val="20"/>
        </w:rPr>
        <w:t>별도로</w:t>
      </w:r>
      <w:r w:rsidR="00D841E3" w:rsidRPr="008711CD">
        <w:rPr>
          <w:rFonts w:ascii="맑은 고딕" w:eastAsia="맑은 고딕" w:hAnsi="맑은 고딕" w:hint="eastAsia"/>
          <w:szCs w:val="20"/>
        </w:rPr>
        <w:t xml:space="preserve"> 저장할 때 클릭하는 것으로 백업의 개념이다.</w:t>
      </w:r>
    </w:p>
    <w:p w:rsidR="00413D37" w:rsidRPr="00F41B6E" w:rsidRDefault="00413D37" w:rsidP="003F1E60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C928B6" w:rsidRPr="008711CD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6.1.</w:t>
      </w:r>
      <w:r w:rsidR="00D841E3" w:rsidRPr="008711CD">
        <w:rPr>
          <w:rFonts w:ascii="맑은 고딕" w:eastAsia="맑은 고딕" w:hAnsi="맑은 고딕"/>
          <w:b/>
          <w:szCs w:val="20"/>
        </w:rPr>
        <w:t>36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D841E3" w:rsidRPr="008711CD">
        <w:rPr>
          <w:rFonts w:ascii="맑은 고딕" w:eastAsia="맑은 고딕" w:hAnsi="맑은 고딕" w:hint="eastAsia"/>
          <w:szCs w:val="20"/>
        </w:rPr>
        <w:t>불러오기: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D841E3" w:rsidRPr="008711CD">
        <w:rPr>
          <w:rFonts w:ascii="맑은 고딕" w:eastAsia="맑은 고딕" w:hAnsi="맑은 고딕" w:hint="eastAsia"/>
          <w:szCs w:val="20"/>
        </w:rPr>
        <w:t>자료저장</w:t>
      </w:r>
      <w:proofErr w:type="spellEnd"/>
      <w:r w:rsidR="00D841E3" w:rsidRPr="008711CD">
        <w:rPr>
          <w:rFonts w:ascii="맑은 고딕" w:eastAsia="맑은 고딕" w:hAnsi="맑은 고딕" w:hint="eastAsia"/>
          <w:szCs w:val="20"/>
        </w:rPr>
        <w:t xml:space="preserve"> 한</w:t>
      </w:r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D841E3" w:rsidRPr="008711CD">
        <w:rPr>
          <w:rFonts w:ascii="맑은 고딕" w:eastAsia="맑은 고딕" w:hAnsi="맑은 고딕" w:hint="eastAsia"/>
          <w:szCs w:val="20"/>
        </w:rPr>
        <w:t>것을 불러올 때 클릭하는 것으로 복원의 개념이다.</w:t>
      </w:r>
    </w:p>
    <w:p w:rsidR="002079BD" w:rsidRPr="00F41B6E" w:rsidRDefault="002079BD" w:rsidP="0017012F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D841E3" w:rsidRPr="00847E8E" w:rsidRDefault="008B2904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3" w:name="_Toc496706593"/>
      <w:r w:rsidRPr="00847E8E">
        <w:rPr>
          <w:rFonts w:ascii="맑은 고딕" w:eastAsia="맑은 고딕" w:hAnsi="맑은 고딕" w:hint="eastAsia"/>
          <w:b/>
          <w:sz w:val="32"/>
          <w:szCs w:val="32"/>
        </w:rPr>
        <w:t>6.2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proofErr w:type="spellStart"/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카드관리</w:t>
      </w:r>
      <w:bookmarkEnd w:id="23"/>
      <w:proofErr w:type="spellEnd"/>
    </w:p>
    <w:p w:rsidR="00D91763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145405" cy="2429510"/>
            <wp:effectExtent l="0" t="0" r="0" b="0"/>
            <wp:docPr id="81" name="그림 81" descr="카드관리 설명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카드관리 설명용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42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763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6.2.</w:t>
      </w:r>
      <w:r w:rsidR="00D91763" w:rsidRPr="008711CD">
        <w:rPr>
          <w:rFonts w:ascii="맑은 고딕" w:eastAsia="맑은 고딕" w:hAnsi="맑은 고딕"/>
          <w:b/>
          <w:szCs w:val="20"/>
        </w:rPr>
        <w:t>1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3E74A6" w:rsidRPr="008711CD">
        <w:rPr>
          <w:rFonts w:ascii="맑은 고딕" w:eastAsia="맑은 고딕" w:hAnsi="맑은 고딕" w:hint="eastAsia"/>
          <w:szCs w:val="20"/>
        </w:rPr>
        <w:t xml:space="preserve">사용자#1 ~ #12: </w:t>
      </w:r>
      <w:r w:rsidRPr="008711CD">
        <w:rPr>
          <w:rFonts w:ascii="맑은 고딕" w:eastAsia="맑은 고딕" w:hAnsi="맑은 고딕" w:hint="eastAsia"/>
          <w:szCs w:val="20"/>
        </w:rPr>
        <w:t xml:space="preserve">카드 및 비밀번호 </w:t>
      </w:r>
      <w:proofErr w:type="spellStart"/>
      <w:r w:rsidRPr="008711CD">
        <w:rPr>
          <w:rFonts w:ascii="맑은 고딕" w:eastAsia="맑은 고딕" w:hAnsi="맑은 고딕" w:hint="eastAsia"/>
          <w:szCs w:val="20"/>
        </w:rPr>
        <w:t>저장시</w:t>
      </w:r>
      <w:proofErr w:type="spellEnd"/>
      <w:r w:rsidRPr="008711CD">
        <w:rPr>
          <w:rFonts w:ascii="맑은 고딕" w:eastAsia="맑은 고딕" w:hAnsi="맑은 고딕" w:hint="eastAsia"/>
          <w:szCs w:val="20"/>
        </w:rPr>
        <w:t xml:space="preserve"> 입력</w:t>
      </w:r>
    </w:p>
    <w:p w:rsidR="006E75B8" w:rsidRPr="00C92D91" w:rsidRDefault="006E75B8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3E74A6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b/>
          <w:szCs w:val="20"/>
        </w:rPr>
        <w:t>6.2.</w:t>
      </w:r>
      <w:r w:rsidR="003E74A6" w:rsidRPr="008711CD">
        <w:rPr>
          <w:rFonts w:ascii="맑은 고딕" w:eastAsia="맑은 고딕" w:hAnsi="맑은 고딕" w:hint="eastAsia"/>
          <w:b/>
          <w:szCs w:val="20"/>
        </w:rPr>
        <w:t>2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3E74A6" w:rsidRPr="008711CD">
        <w:rPr>
          <w:rFonts w:ascii="맑은 고딕" w:eastAsia="맑은 고딕" w:hAnsi="맑은 고딕" w:hint="eastAsia"/>
          <w:szCs w:val="20"/>
        </w:rPr>
        <w:t>장치전송</w:t>
      </w:r>
      <w:proofErr w:type="spellEnd"/>
      <w:r w:rsidR="003E74A6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3E74A6" w:rsidRPr="008711CD">
        <w:rPr>
          <w:rFonts w:ascii="맑은 고딕" w:eastAsia="맑은 고딕" w:hAnsi="맑은 고딕" w:hint="eastAsia"/>
          <w:szCs w:val="20"/>
        </w:rPr>
        <w:t>설정 후 장치로 전송할 때 클릭한다.</w:t>
      </w:r>
    </w:p>
    <w:p w:rsidR="006E75B8" w:rsidRPr="00C92D91" w:rsidRDefault="006E75B8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3E74A6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6.2.</w:t>
      </w:r>
      <w:r w:rsidR="003E74A6" w:rsidRPr="008711CD">
        <w:rPr>
          <w:rFonts w:ascii="맑은 고딕" w:eastAsia="맑은 고딕" w:hAnsi="맑은 고딕"/>
          <w:b/>
          <w:szCs w:val="20"/>
        </w:rPr>
        <w:t>3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3E74A6" w:rsidRPr="008711CD">
        <w:rPr>
          <w:rFonts w:ascii="맑은 고딕" w:eastAsia="맑은 고딕" w:hAnsi="맑은 고딕" w:hint="eastAsia"/>
          <w:szCs w:val="20"/>
        </w:rPr>
        <w:t>장치조회</w:t>
      </w:r>
      <w:proofErr w:type="spellEnd"/>
      <w:r w:rsidR="003E74A6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3E74A6" w:rsidRPr="008711CD">
        <w:rPr>
          <w:rFonts w:ascii="맑은 고딕" w:eastAsia="맑은 고딕" w:hAnsi="맑은 고딕" w:hint="eastAsia"/>
          <w:szCs w:val="20"/>
        </w:rPr>
        <w:t>단말기와 컴퓨터를 연결 후 단말기를 조회할 때 클릭한다.</w:t>
      </w:r>
    </w:p>
    <w:p w:rsidR="006E75B8" w:rsidRPr="008711CD" w:rsidRDefault="006E75B8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3E74A6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6.2.</w:t>
      </w:r>
      <w:r w:rsidR="003E74A6" w:rsidRPr="008711CD">
        <w:rPr>
          <w:rFonts w:ascii="맑은 고딕" w:eastAsia="맑은 고딕" w:hAnsi="맑은 고딕"/>
          <w:b/>
          <w:szCs w:val="20"/>
        </w:rPr>
        <w:t>4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3E74A6" w:rsidRPr="008711CD">
        <w:rPr>
          <w:rFonts w:ascii="맑은 고딕" w:eastAsia="맑은 고딕" w:hAnsi="맑은 고딕" w:hint="eastAsia"/>
          <w:szCs w:val="20"/>
        </w:rPr>
        <w:t>자료저장</w:t>
      </w:r>
      <w:proofErr w:type="spellEnd"/>
      <w:r w:rsidR="003E74A6" w:rsidRPr="008711CD">
        <w:rPr>
          <w:rFonts w:ascii="맑은 고딕" w:eastAsia="맑은 고딕" w:hAnsi="맑은 고딕" w:hint="eastAsia"/>
          <w:szCs w:val="20"/>
        </w:rPr>
        <w:t>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3E74A6" w:rsidRPr="008711CD">
        <w:rPr>
          <w:rFonts w:ascii="맑은 고딕" w:eastAsia="맑은 고딕" w:hAnsi="맑은 고딕" w:hint="eastAsia"/>
          <w:szCs w:val="20"/>
        </w:rPr>
        <w:t xml:space="preserve">설정한 자료를 </w:t>
      </w:r>
      <w:r w:rsidRPr="008711CD">
        <w:rPr>
          <w:rFonts w:ascii="맑은 고딕" w:eastAsia="맑은 고딕" w:hAnsi="맑은 고딕" w:hint="eastAsia"/>
          <w:szCs w:val="20"/>
        </w:rPr>
        <w:t>별도로</w:t>
      </w:r>
      <w:r w:rsidR="003E74A6" w:rsidRPr="008711CD">
        <w:rPr>
          <w:rFonts w:ascii="맑은 고딕" w:eastAsia="맑은 고딕" w:hAnsi="맑은 고딕" w:hint="eastAsia"/>
          <w:szCs w:val="20"/>
        </w:rPr>
        <w:t xml:space="preserve"> 저장할 때 클릭하는 것으로 백업의 개념이다.</w:t>
      </w:r>
    </w:p>
    <w:p w:rsidR="006E75B8" w:rsidRPr="008711CD" w:rsidRDefault="006E75B8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2079BD" w:rsidRDefault="002079BD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6.2.</w:t>
      </w:r>
      <w:r w:rsidR="003E74A6" w:rsidRPr="008711CD">
        <w:rPr>
          <w:rFonts w:ascii="맑은 고딕" w:eastAsia="맑은 고딕" w:hAnsi="맑은 고딕"/>
          <w:b/>
          <w:szCs w:val="20"/>
        </w:rPr>
        <w:t>5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3E74A6" w:rsidRPr="008711CD">
        <w:rPr>
          <w:rFonts w:ascii="맑은 고딕" w:eastAsia="맑은 고딕" w:hAnsi="맑은 고딕" w:hint="eastAsia"/>
          <w:szCs w:val="20"/>
        </w:rPr>
        <w:t>불러오기:</w:t>
      </w:r>
      <w:r w:rsidR="00F41B6E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3E74A6" w:rsidRPr="008711CD">
        <w:rPr>
          <w:rFonts w:ascii="맑은 고딕" w:eastAsia="맑은 고딕" w:hAnsi="맑은 고딕" w:hint="eastAsia"/>
          <w:szCs w:val="20"/>
        </w:rPr>
        <w:t>자료저장</w:t>
      </w:r>
      <w:proofErr w:type="spellEnd"/>
      <w:r w:rsidR="003E74A6" w:rsidRPr="008711CD">
        <w:rPr>
          <w:rFonts w:ascii="맑은 고딕" w:eastAsia="맑은 고딕" w:hAnsi="맑은 고딕" w:hint="eastAsia"/>
          <w:szCs w:val="20"/>
        </w:rPr>
        <w:t xml:space="preserve"> 한 것을 불러올 때 클릭하는 것으로 복원의 개념이다.</w:t>
      </w:r>
    </w:p>
    <w:p w:rsidR="00782AE6" w:rsidRDefault="00782AE6" w:rsidP="00782AE6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782AE6" w:rsidRPr="00F41B6E" w:rsidRDefault="00782AE6" w:rsidP="00782AE6">
      <w:pPr>
        <w:widowControl/>
        <w:wordWrap/>
        <w:autoSpaceDE/>
        <w:autoSpaceDN/>
        <w:snapToGrid w:val="0"/>
        <w:ind w:firstLineChars="200" w:firstLine="4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E406E2" w:rsidRDefault="00E406E2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05BB0" w:rsidRDefault="00705BB0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05BB0" w:rsidRDefault="00705BB0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05BB0" w:rsidRDefault="00705BB0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05BB0" w:rsidRPr="00782AE6" w:rsidRDefault="00705BB0" w:rsidP="00654DFB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0D7FA2" w:rsidRPr="00847E8E" w:rsidRDefault="008B2904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4" w:name="_Toc496706594"/>
      <w:r w:rsidRPr="00847E8E">
        <w:rPr>
          <w:rFonts w:ascii="맑은 고딕" w:eastAsia="맑은 고딕" w:hAnsi="맑은 고딕" w:hint="eastAsia"/>
          <w:b/>
          <w:sz w:val="32"/>
          <w:szCs w:val="32"/>
        </w:rPr>
        <w:lastRenderedPageBreak/>
        <w:t>6.3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상태점검</w:t>
      </w:r>
      <w:bookmarkEnd w:id="24"/>
    </w:p>
    <w:p w:rsidR="003E74A6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145405" cy="4271645"/>
            <wp:effectExtent l="0" t="0" r="0" b="0"/>
            <wp:docPr id="82" name="그림 82" descr="상태점검 미완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상태점검 미완성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2C9" w:rsidRPr="008711CD" w:rsidRDefault="00E842C9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단말기의 현재 상태를 보여주는 화면이다.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842C9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E842C9" w:rsidRPr="008711CD">
        <w:rPr>
          <w:rFonts w:ascii="맑은 고딕" w:eastAsia="맑은 고딕" w:hAnsi="맑은 고딕" w:hint="eastAsia"/>
          <w:b/>
          <w:szCs w:val="20"/>
        </w:rPr>
        <w:t>1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E842C9" w:rsidRPr="008711CD">
        <w:rPr>
          <w:rFonts w:ascii="맑은 고딕" w:eastAsia="맑은 고딕" w:hAnsi="맑은 고딕" w:hint="eastAsia"/>
          <w:szCs w:val="20"/>
        </w:rPr>
        <w:t>AC</w:t>
      </w:r>
      <w:r w:rsidR="00E842C9" w:rsidRPr="008711CD">
        <w:rPr>
          <w:rFonts w:ascii="맑은 고딕" w:eastAsia="맑은 고딕" w:hAnsi="맑은 고딕"/>
          <w:szCs w:val="20"/>
        </w:rPr>
        <w:t xml:space="preserve">: </w:t>
      </w:r>
      <w:r w:rsidR="00E842C9" w:rsidRPr="008711CD">
        <w:rPr>
          <w:rFonts w:ascii="맑은 고딕" w:eastAsia="맑은 고딕" w:hAnsi="맑은 고딕" w:hint="eastAsia"/>
          <w:szCs w:val="20"/>
        </w:rPr>
        <w:t>단말기에 전원이 정상적으로 인가되었는지 확인하는 부분으로 정상</w:t>
      </w:r>
      <w:r w:rsidR="000E03E7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E842C9" w:rsidRPr="008711CD">
        <w:rPr>
          <w:rFonts w:ascii="맑은 고딕" w:eastAsia="맑은 고딕" w:hAnsi="맑은 고딕" w:hint="eastAsia"/>
          <w:szCs w:val="20"/>
        </w:rPr>
        <w:t>인가시</w:t>
      </w:r>
      <w:proofErr w:type="spellEnd"/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E842C9" w:rsidRPr="008711CD">
        <w:rPr>
          <w:rFonts w:ascii="맑은 고딕" w:eastAsia="맑은 고딕" w:hAnsi="맑은 고딕"/>
          <w:szCs w:val="20"/>
        </w:rPr>
        <w:t>“</w:t>
      </w:r>
      <w:r w:rsidR="00E842C9" w:rsidRPr="008711CD">
        <w:rPr>
          <w:rFonts w:ascii="맑은 고딕" w:eastAsia="맑은 고딕" w:hAnsi="맑은 고딕" w:hint="eastAsia"/>
          <w:szCs w:val="20"/>
        </w:rPr>
        <w:t>정상</w:t>
      </w:r>
      <w:r w:rsidRPr="008711CD">
        <w:rPr>
          <w:rFonts w:ascii="맑은 고딕" w:eastAsia="맑은 고딕" w:hAnsi="맑은 고딕"/>
          <w:szCs w:val="20"/>
        </w:rPr>
        <w:t>”</w:t>
      </w:r>
      <w:proofErr w:type="spellStart"/>
      <w:r w:rsidR="00E842C9" w:rsidRPr="008711CD">
        <w:rPr>
          <w:rFonts w:ascii="맑은 고딕" w:eastAsia="맑은 고딕" w:hAnsi="맑은 고딕" w:hint="eastAsia"/>
          <w:szCs w:val="20"/>
        </w:rPr>
        <w:t>으로</w:t>
      </w:r>
      <w:proofErr w:type="spellEnd"/>
      <w:r w:rsidR="00E842C9" w:rsidRPr="008711CD">
        <w:rPr>
          <w:rFonts w:ascii="맑은 고딕" w:eastAsia="맑은 고딕" w:hAnsi="맑은 고딕" w:hint="eastAsia"/>
          <w:szCs w:val="20"/>
        </w:rPr>
        <w:t xml:space="preserve">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842C9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E842C9" w:rsidRPr="008711CD">
        <w:rPr>
          <w:rFonts w:ascii="맑은 고딕" w:eastAsia="맑은 고딕" w:hAnsi="맑은 고딕"/>
          <w:b/>
          <w:szCs w:val="20"/>
        </w:rPr>
        <w:t>2</w:t>
      </w:r>
      <w:r w:rsidR="00F41B6E">
        <w:rPr>
          <w:rFonts w:ascii="맑은 고딕" w:eastAsia="맑은 고딕" w:hAnsi="맑은 고딕"/>
          <w:b/>
          <w:szCs w:val="20"/>
        </w:rPr>
        <w:t xml:space="preserve"> </w:t>
      </w:r>
      <w:r w:rsidR="00E842C9" w:rsidRPr="008711CD">
        <w:rPr>
          <w:rFonts w:ascii="맑은 고딕" w:eastAsia="맑은 고딕" w:hAnsi="맑은 고딕" w:hint="eastAsia"/>
          <w:szCs w:val="20"/>
        </w:rPr>
        <w:t>배터리: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6228C5" w:rsidRPr="008711CD">
        <w:rPr>
          <w:rFonts w:ascii="맑은 고딕" w:eastAsia="맑은 고딕" w:hAnsi="맑은 고딕" w:hint="eastAsia"/>
          <w:szCs w:val="20"/>
        </w:rPr>
        <w:t xml:space="preserve">배터리의 전압이 </w:t>
      </w:r>
      <w:r w:rsidR="00002622" w:rsidRPr="008711CD">
        <w:rPr>
          <w:rFonts w:ascii="맑은 고딕" w:eastAsia="맑은 고딕" w:hAnsi="맑은 고딕" w:hint="eastAsia"/>
          <w:szCs w:val="20"/>
        </w:rPr>
        <w:t>충분하고 정전이 아닐 때</w:t>
      </w:r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AD5C53" w:rsidRPr="008711CD">
        <w:rPr>
          <w:rFonts w:ascii="맑은 고딕" w:eastAsia="맑은 고딕" w:hAnsi="맑은 고딕"/>
          <w:szCs w:val="20"/>
        </w:rPr>
        <w:t>“</w:t>
      </w:r>
      <w:r w:rsidR="00AD5C53" w:rsidRPr="008711CD">
        <w:rPr>
          <w:rFonts w:ascii="맑은 고딕" w:eastAsia="맑은 고딕" w:hAnsi="맑은 고딕" w:hint="eastAsia"/>
          <w:szCs w:val="20"/>
        </w:rPr>
        <w:t>정상</w:t>
      </w:r>
      <w:r w:rsidR="00AD5C53" w:rsidRPr="008711CD">
        <w:rPr>
          <w:rFonts w:ascii="맑은 고딕" w:eastAsia="맑은 고딕" w:hAnsi="맑은 고딕"/>
          <w:szCs w:val="20"/>
        </w:rPr>
        <w:t>”</w:t>
      </w:r>
      <w:r w:rsidR="00002622" w:rsidRPr="008711CD">
        <w:rPr>
          <w:rFonts w:ascii="맑은 고딕" w:eastAsia="맑은 고딕" w:hAnsi="맑은 고딕" w:hint="eastAsia"/>
          <w:szCs w:val="20"/>
        </w:rPr>
        <w:t>.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002622" w:rsidRPr="008711CD">
        <w:rPr>
          <w:rFonts w:ascii="맑은 고딕" w:eastAsia="맑은 고딕" w:hAnsi="맑은 고딕" w:hint="eastAsia"/>
          <w:szCs w:val="20"/>
        </w:rPr>
        <w:t>만약 정전이거나 배터리의 전압이</w:t>
      </w:r>
      <w:r w:rsidR="00002622" w:rsidRPr="008711CD">
        <w:rPr>
          <w:rFonts w:ascii="맑은 고딕" w:eastAsia="맑은 고딕" w:hAnsi="맑은 고딕"/>
          <w:szCs w:val="20"/>
        </w:rPr>
        <w:t xml:space="preserve"> 11</w:t>
      </w:r>
      <w:r w:rsidR="00002622" w:rsidRPr="008711CD">
        <w:rPr>
          <w:rFonts w:ascii="맑은 고딕" w:eastAsia="맑은 고딕" w:hAnsi="맑은 고딕" w:hint="eastAsia"/>
          <w:szCs w:val="20"/>
        </w:rPr>
        <w:t>V이하면</w:t>
      </w:r>
      <w:r w:rsidR="00F41B6E">
        <w:rPr>
          <w:rFonts w:ascii="맑은 고딕" w:eastAsia="맑은 고딕" w:hAnsi="맑은 고딕" w:hint="eastAsia"/>
          <w:szCs w:val="20"/>
        </w:rPr>
        <w:t xml:space="preserve"> </w:t>
      </w:r>
      <w:r w:rsidR="00AD5C53" w:rsidRPr="008711CD">
        <w:rPr>
          <w:rFonts w:ascii="맑은 고딕" w:eastAsia="맑은 고딕" w:hAnsi="맑은 고딕"/>
          <w:szCs w:val="20"/>
        </w:rPr>
        <w:t>“</w:t>
      </w:r>
      <w:r w:rsidR="00002622" w:rsidRPr="008711CD">
        <w:rPr>
          <w:rFonts w:ascii="맑은 고딕" w:eastAsia="맑은 고딕" w:hAnsi="맑은 고딕" w:hint="eastAsia"/>
          <w:szCs w:val="20"/>
        </w:rPr>
        <w:t>이상</w:t>
      </w:r>
      <w:r w:rsidR="00AD5C53" w:rsidRPr="008711CD">
        <w:rPr>
          <w:rFonts w:ascii="맑은 고딕" w:eastAsia="맑은 고딕" w:hAnsi="맑은 고딕"/>
          <w:szCs w:val="20"/>
        </w:rPr>
        <w:t>”</w:t>
      </w:r>
      <w:r w:rsidR="00002622" w:rsidRPr="008711CD">
        <w:rPr>
          <w:rFonts w:ascii="맑은 고딕" w:eastAsia="맑은 고딕" w:hAnsi="맑은 고딕" w:hint="eastAsia"/>
          <w:szCs w:val="20"/>
        </w:rPr>
        <w:t>신호가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842C9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E842C9" w:rsidRPr="008711CD">
        <w:rPr>
          <w:rFonts w:ascii="맑은 고딕" w:eastAsia="맑은 고딕" w:hAnsi="맑은 고딕"/>
          <w:b/>
          <w:szCs w:val="20"/>
        </w:rPr>
        <w:t>3</w:t>
      </w:r>
      <w:r w:rsidR="00E842C9" w:rsidRPr="008711CD">
        <w:rPr>
          <w:rFonts w:ascii="맑은 고딕" w:eastAsia="맑은 고딕" w:hAnsi="맑은 고딕"/>
          <w:szCs w:val="20"/>
        </w:rPr>
        <w:t xml:space="preserve"> SBS-540: SBS-540</w:t>
      </w:r>
      <w:r w:rsidR="00E842C9" w:rsidRPr="008711CD">
        <w:rPr>
          <w:rFonts w:ascii="맑은 고딕" w:eastAsia="맑은 고딕" w:hAnsi="맑은 고딕" w:hint="eastAsia"/>
          <w:szCs w:val="20"/>
        </w:rPr>
        <w:t>이 정상적으로 작동하는지 확인하는 부분으로 위 사진은 예를 위해 이상으로 설정해 놓았다.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413D37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E842C9" w:rsidRPr="008711CD">
        <w:rPr>
          <w:rFonts w:ascii="맑은 고딕" w:eastAsia="맑은 고딕" w:hAnsi="맑은 고딕"/>
          <w:b/>
          <w:szCs w:val="20"/>
        </w:rPr>
        <w:t>4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842C9" w:rsidRPr="008711CD">
        <w:rPr>
          <w:rFonts w:ascii="맑은 고딕" w:eastAsia="맑은 고딕" w:hAnsi="맑은 고딕" w:hint="eastAsia"/>
          <w:szCs w:val="20"/>
        </w:rPr>
        <w:t>프린터:</w:t>
      </w:r>
      <w:r w:rsidR="00F41B6E">
        <w:rPr>
          <w:rFonts w:ascii="맑은 고딕" w:eastAsia="맑은 고딕" w:hAnsi="맑은 고딕"/>
          <w:szCs w:val="20"/>
        </w:rPr>
        <w:t xml:space="preserve"> </w:t>
      </w:r>
      <w:r w:rsidR="009324C3" w:rsidRPr="008711CD">
        <w:rPr>
          <w:rFonts w:ascii="맑은 고딕" w:eastAsia="맑은 고딕" w:hAnsi="맑은 고딕" w:hint="eastAsia"/>
          <w:szCs w:val="20"/>
        </w:rPr>
        <w:t>프린터</w:t>
      </w:r>
      <w:r w:rsidR="001E1086" w:rsidRPr="008711CD">
        <w:rPr>
          <w:rFonts w:ascii="맑은 고딕" w:eastAsia="맑은 고딕" w:hAnsi="맑은 고딕" w:hint="eastAsia"/>
          <w:szCs w:val="20"/>
        </w:rPr>
        <w:t>(</w:t>
      </w:r>
      <w:r w:rsidR="001E1086" w:rsidRPr="008711CD">
        <w:rPr>
          <w:rFonts w:ascii="맑은 고딕" w:eastAsia="맑은 고딕" w:hAnsi="맑은 고딕"/>
          <w:szCs w:val="20"/>
        </w:rPr>
        <w:t>SLP-3200)</w:t>
      </w:r>
      <w:r w:rsidR="00E842C9" w:rsidRPr="008711CD">
        <w:rPr>
          <w:rFonts w:ascii="맑은 고딕" w:eastAsia="맑은 고딕" w:hAnsi="맑은 고딕" w:hint="eastAsia"/>
          <w:szCs w:val="20"/>
        </w:rPr>
        <w:t>가 잘 연결되어 작동하고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proofErr w:type="gramStart"/>
      <w:r w:rsidR="00AD5C53" w:rsidRPr="008711CD">
        <w:rPr>
          <w:rFonts w:ascii="맑은 고딕" w:eastAsia="맑은 고딕" w:hAnsi="맑은 고딕" w:hint="eastAsia"/>
          <w:szCs w:val="20"/>
        </w:rPr>
        <w:t xml:space="preserve">있으면 </w:t>
      </w:r>
      <w:r w:rsidR="00AD5C53" w:rsidRPr="008711CD">
        <w:rPr>
          <w:rFonts w:ascii="맑은 고딕" w:eastAsia="맑은 고딕" w:hAnsi="맑은 고딕"/>
          <w:szCs w:val="20"/>
        </w:rPr>
        <w:t>”</w:t>
      </w:r>
      <w:proofErr w:type="gramEnd"/>
      <w:r w:rsidR="00AD5C53" w:rsidRPr="008711CD">
        <w:rPr>
          <w:rFonts w:ascii="맑은 고딕" w:eastAsia="맑은 고딕" w:hAnsi="맑은 고딕" w:hint="eastAsia"/>
          <w:szCs w:val="20"/>
        </w:rPr>
        <w:t>정상</w:t>
      </w:r>
      <w:r w:rsidR="00AD5C53" w:rsidRPr="008711CD">
        <w:rPr>
          <w:rFonts w:ascii="맑은 고딕" w:eastAsia="맑은 고딕" w:hAnsi="맑은 고딕"/>
          <w:szCs w:val="20"/>
        </w:rPr>
        <w:t>”</w:t>
      </w:r>
      <w:r w:rsidR="00CB1567">
        <w:rPr>
          <w:rFonts w:ascii="맑은 고딕" w:eastAsia="맑은 고딕" w:hAnsi="맑은 고딕"/>
          <w:szCs w:val="20"/>
        </w:rPr>
        <w:t xml:space="preserve">, </w:t>
      </w:r>
      <w:r w:rsidR="00E842C9" w:rsidRPr="008711CD">
        <w:rPr>
          <w:rFonts w:ascii="맑은 고딕" w:eastAsia="맑은 고딕" w:hAnsi="맑은 고딕" w:hint="eastAsia"/>
          <w:szCs w:val="20"/>
        </w:rPr>
        <w:t xml:space="preserve">설정이나 연결이 잘못되었을 경우 </w:t>
      </w:r>
      <w:r w:rsidR="00E842C9" w:rsidRPr="008711CD">
        <w:rPr>
          <w:rFonts w:ascii="맑은 고딕" w:eastAsia="맑은 고딕" w:hAnsi="맑은 고딕"/>
          <w:szCs w:val="20"/>
        </w:rPr>
        <w:t>“</w:t>
      </w:r>
      <w:r w:rsidR="00E842C9" w:rsidRPr="008711CD">
        <w:rPr>
          <w:rFonts w:ascii="맑은 고딕" w:eastAsia="맑은 고딕" w:hAnsi="맑은 고딕" w:hint="eastAsia"/>
          <w:szCs w:val="20"/>
        </w:rPr>
        <w:t>이상</w:t>
      </w:r>
      <w:r w:rsidR="00E842C9" w:rsidRPr="008711CD">
        <w:rPr>
          <w:rFonts w:ascii="맑은 고딕" w:eastAsia="맑은 고딕" w:hAnsi="맑은 고딕"/>
          <w:szCs w:val="20"/>
        </w:rPr>
        <w:t>”</w:t>
      </w:r>
      <w:proofErr w:type="spellStart"/>
      <w:r w:rsidR="00E842C9" w:rsidRPr="008711CD">
        <w:rPr>
          <w:rFonts w:ascii="맑은 고딕" w:eastAsia="맑은 고딕" w:hAnsi="맑은 고딕" w:hint="eastAsia"/>
          <w:szCs w:val="20"/>
        </w:rPr>
        <w:t>으로</w:t>
      </w:r>
      <w:proofErr w:type="spellEnd"/>
      <w:r w:rsidR="00E842C9" w:rsidRPr="008711CD">
        <w:rPr>
          <w:rFonts w:ascii="맑은 고딕" w:eastAsia="맑은 고딕" w:hAnsi="맑은 고딕" w:hint="eastAsia"/>
          <w:szCs w:val="20"/>
        </w:rPr>
        <w:t xml:space="preserve"> 표시가 된다.</w:t>
      </w:r>
    </w:p>
    <w:p w:rsidR="003F36B3" w:rsidRPr="00C92D91" w:rsidRDefault="003F36B3" w:rsidP="008B57FA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413D37" w:rsidRPr="00C92D91" w:rsidRDefault="00413D37" w:rsidP="00750DA9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E842C9" w:rsidRPr="008711CD">
        <w:rPr>
          <w:rFonts w:ascii="맑은 고딕" w:eastAsia="맑은 고딕" w:hAnsi="맑은 고딕"/>
          <w:b/>
          <w:szCs w:val="20"/>
        </w:rPr>
        <w:t>5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842C9" w:rsidRPr="008711CD">
        <w:rPr>
          <w:rFonts w:ascii="맑은 고딕" w:eastAsia="맑은 고딕" w:hAnsi="맑은 고딕" w:hint="eastAsia"/>
          <w:szCs w:val="20"/>
        </w:rPr>
        <w:t>전용선 통신: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6228C5" w:rsidRPr="008711CD">
        <w:rPr>
          <w:rFonts w:ascii="맑은 고딕" w:eastAsia="맑은 고딕" w:hAnsi="맑은 고딕" w:hint="eastAsia"/>
          <w:szCs w:val="20"/>
        </w:rPr>
        <w:t>전용선통신이 잘 되면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AD5C53" w:rsidRPr="008711CD">
        <w:rPr>
          <w:rFonts w:ascii="맑은 고딕" w:eastAsia="맑은 고딕" w:hAnsi="맑은 고딕"/>
          <w:szCs w:val="20"/>
        </w:rPr>
        <w:t>“</w:t>
      </w:r>
      <w:r w:rsidR="006228C5" w:rsidRPr="008711CD">
        <w:rPr>
          <w:rFonts w:ascii="맑은 고딕" w:eastAsia="맑은 고딕" w:hAnsi="맑은 고딕" w:hint="eastAsia"/>
          <w:szCs w:val="20"/>
        </w:rPr>
        <w:t>정상</w:t>
      </w:r>
      <w:r w:rsidR="00AD5C53" w:rsidRPr="008711CD">
        <w:rPr>
          <w:rFonts w:ascii="맑은 고딕" w:eastAsia="맑은 고딕" w:hAnsi="맑은 고딕"/>
          <w:szCs w:val="20"/>
        </w:rPr>
        <w:t>”</w:t>
      </w:r>
      <w:r w:rsidR="00AD5C53" w:rsidRPr="008711CD">
        <w:rPr>
          <w:rFonts w:ascii="맑은 고딕" w:eastAsia="맑은 고딕" w:hAnsi="맑은 고딕" w:hint="eastAsia"/>
          <w:szCs w:val="20"/>
        </w:rPr>
        <w:t>,</w:t>
      </w:r>
      <w:r w:rsidR="006228C5" w:rsidRPr="008711CD">
        <w:rPr>
          <w:rFonts w:ascii="맑은 고딕" w:eastAsia="맑은 고딕" w:hAnsi="맑은 고딕" w:hint="eastAsia"/>
          <w:szCs w:val="20"/>
        </w:rPr>
        <w:t xml:space="preserve"> 만약 </w:t>
      </w:r>
      <w:proofErr w:type="spellStart"/>
      <w:r w:rsidR="006228C5" w:rsidRPr="008711CD">
        <w:rPr>
          <w:rFonts w:ascii="맑은 고딕" w:eastAsia="맑은 고딕" w:hAnsi="맑은 고딕" w:hint="eastAsia"/>
          <w:szCs w:val="20"/>
        </w:rPr>
        <w:t>단선등의</w:t>
      </w:r>
      <w:proofErr w:type="spellEnd"/>
      <w:r w:rsidR="006228C5" w:rsidRPr="008711CD">
        <w:rPr>
          <w:rFonts w:ascii="맑은 고딕" w:eastAsia="맑은 고딕" w:hAnsi="맑은 고딕" w:hint="eastAsia"/>
          <w:szCs w:val="20"/>
        </w:rPr>
        <w:t xml:space="preserve"> 문제가 발생시 </w:t>
      </w:r>
      <w:r w:rsidR="00AD5C53" w:rsidRPr="008711CD">
        <w:rPr>
          <w:rFonts w:ascii="맑은 고딕" w:eastAsia="맑은 고딕" w:hAnsi="맑은 고딕"/>
          <w:szCs w:val="20"/>
        </w:rPr>
        <w:t>“</w:t>
      </w:r>
      <w:r w:rsidR="006228C5" w:rsidRPr="008711CD">
        <w:rPr>
          <w:rFonts w:ascii="맑은 고딕" w:eastAsia="맑은 고딕" w:hAnsi="맑은 고딕" w:hint="eastAsia"/>
          <w:szCs w:val="20"/>
        </w:rPr>
        <w:t>이상</w:t>
      </w:r>
      <w:r w:rsidR="00AD5C53" w:rsidRPr="008711CD">
        <w:rPr>
          <w:rFonts w:ascii="맑은 고딕" w:eastAsia="맑은 고딕" w:hAnsi="맑은 고딕"/>
          <w:szCs w:val="20"/>
        </w:rPr>
        <w:t>”</w:t>
      </w:r>
      <w:r w:rsidR="006228C5" w:rsidRPr="008711CD">
        <w:rPr>
          <w:rFonts w:ascii="맑은 고딕" w:eastAsia="맑은 고딕" w:hAnsi="맑은 고딕" w:hint="eastAsia"/>
          <w:szCs w:val="20"/>
        </w:rPr>
        <w:t xml:space="preserve">신호가 </w:t>
      </w:r>
      <w:r w:rsidR="00CB1567">
        <w:rPr>
          <w:rFonts w:ascii="맑은 고딕" w:eastAsia="맑은 고딕" w:hAnsi="맑은 고딕" w:hint="eastAsia"/>
          <w:szCs w:val="20"/>
        </w:rPr>
        <w:t>나타난</w:t>
      </w:r>
      <w:r w:rsidR="006228C5" w:rsidRPr="008711CD">
        <w:rPr>
          <w:rFonts w:ascii="맑은 고딕" w:eastAsia="맑은 고딕" w:hAnsi="맑은 고딕" w:hint="eastAsia"/>
          <w:szCs w:val="20"/>
        </w:rPr>
        <w:t>다</w:t>
      </w:r>
      <w:r w:rsidR="00CB1567">
        <w:rPr>
          <w:rFonts w:ascii="맑은 고딕" w:eastAsia="맑은 고딕" w:hAnsi="맑은 고딕" w:hint="eastAsia"/>
          <w:szCs w:val="20"/>
        </w:rPr>
        <w:t>.</w:t>
      </w:r>
    </w:p>
    <w:p w:rsidR="00116124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lastRenderedPageBreak/>
        <w:t>6.3.</w:t>
      </w:r>
      <w:r w:rsidR="00116124" w:rsidRPr="008711CD">
        <w:rPr>
          <w:rFonts w:ascii="맑은 고딕" w:eastAsia="맑은 고딕" w:hAnsi="맑은 고딕"/>
          <w:b/>
          <w:szCs w:val="20"/>
        </w:rPr>
        <w:t>6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proofErr w:type="spellStart"/>
      <w:r w:rsidR="00116124" w:rsidRPr="008711CD">
        <w:rPr>
          <w:rFonts w:ascii="맑은 고딕" w:eastAsia="맑은 고딕" w:hAnsi="맑은 고딕" w:hint="eastAsia"/>
          <w:szCs w:val="20"/>
        </w:rPr>
        <w:t>키패드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>:</w:t>
      </w:r>
      <w:r w:rsidR="00CB1567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116124" w:rsidRPr="008711CD">
        <w:rPr>
          <w:rFonts w:ascii="맑은 고딕" w:eastAsia="맑은 고딕" w:hAnsi="맑은 고딕" w:hint="eastAsia"/>
          <w:szCs w:val="20"/>
        </w:rPr>
        <w:t>키패드가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 xml:space="preserve"> 정상적으로 연결되어 </w:t>
      </w:r>
      <w:r w:rsidR="009324C3" w:rsidRPr="008711CD">
        <w:rPr>
          <w:rFonts w:ascii="맑은 고딕" w:eastAsia="맑은 고딕" w:hAnsi="맑은 고딕" w:hint="eastAsia"/>
          <w:szCs w:val="20"/>
        </w:rPr>
        <w:t>작동할 경우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116124" w:rsidRPr="008711CD">
        <w:rPr>
          <w:rFonts w:ascii="맑은 고딕" w:eastAsia="맑은 고딕" w:hAnsi="맑은 고딕"/>
          <w:szCs w:val="20"/>
        </w:rPr>
        <w:t>“</w:t>
      </w:r>
      <w:r w:rsidR="00116124" w:rsidRPr="008711CD">
        <w:rPr>
          <w:rFonts w:ascii="맑은 고딕" w:eastAsia="맑은 고딕" w:hAnsi="맑은 고딕" w:hint="eastAsia"/>
          <w:szCs w:val="20"/>
        </w:rPr>
        <w:t>정상</w:t>
      </w:r>
      <w:r w:rsidR="009324C3" w:rsidRPr="008711CD">
        <w:rPr>
          <w:rFonts w:ascii="맑은 고딕" w:eastAsia="맑은 고딕" w:hAnsi="맑은 고딕"/>
          <w:szCs w:val="20"/>
        </w:rPr>
        <w:t xml:space="preserve">”, </w:t>
      </w:r>
      <w:proofErr w:type="spellStart"/>
      <w:r w:rsidR="009324C3" w:rsidRPr="008711CD">
        <w:rPr>
          <w:rFonts w:ascii="맑은 고딕" w:eastAsia="맑은 고딕" w:hAnsi="맑은 고딕" w:hint="eastAsia"/>
          <w:szCs w:val="20"/>
        </w:rPr>
        <w:t>키패드가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 xml:space="preserve"> 연결되어 </w:t>
      </w:r>
      <w:r w:rsidR="009324C3" w:rsidRPr="008711CD">
        <w:rPr>
          <w:rFonts w:ascii="맑은 고딕" w:eastAsia="맑은 고딕" w:hAnsi="맑은 고딕" w:hint="eastAsia"/>
          <w:szCs w:val="20"/>
        </w:rPr>
        <w:t xml:space="preserve">있으나 </w:t>
      </w:r>
      <w:proofErr w:type="spellStart"/>
      <w:r w:rsidR="009324C3" w:rsidRPr="008711CD">
        <w:rPr>
          <w:rFonts w:ascii="맑은 고딕" w:eastAsia="맑은 고딕" w:hAnsi="맑은 고딕" w:hint="eastAsia"/>
          <w:szCs w:val="20"/>
        </w:rPr>
        <w:t>단선등의</w:t>
      </w:r>
      <w:proofErr w:type="spellEnd"/>
      <w:r w:rsidR="009324C3" w:rsidRPr="008711CD">
        <w:rPr>
          <w:rFonts w:ascii="맑은 고딕" w:eastAsia="맑은 고딕" w:hAnsi="맑은 고딕" w:hint="eastAsia"/>
          <w:szCs w:val="20"/>
        </w:rPr>
        <w:t xml:space="preserve"> 문제가 있으면 </w:t>
      </w:r>
      <w:r w:rsidR="009324C3" w:rsidRPr="008711CD">
        <w:rPr>
          <w:rFonts w:ascii="맑은 고딕" w:eastAsia="맑은 고딕" w:hAnsi="맑은 고딕"/>
          <w:szCs w:val="20"/>
        </w:rPr>
        <w:t>“</w:t>
      </w:r>
      <w:r w:rsidR="009324C3" w:rsidRPr="008711CD">
        <w:rPr>
          <w:rFonts w:ascii="맑은 고딕" w:eastAsia="맑은 고딕" w:hAnsi="맑은 고딕" w:hint="eastAsia"/>
          <w:szCs w:val="20"/>
        </w:rPr>
        <w:t>이상</w:t>
      </w:r>
      <w:r w:rsidR="009324C3" w:rsidRPr="008711CD">
        <w:rPr>
          <w:rFonts w:ascii="맑은 고딕" w:eastAsia="맑은 고딕" w:hAnsi="맑은 고딕"/>
          <w:szCs w:val="20"/>
        </w:rPr>
        <w:t>”</w:t>
      </w:r>
      <w:r w:rsidR="009324C3" w:rsidRPr="008711CD">
        <w:rPr>
          <w:rFonts w:ascii="맑은 고딕" w:eastAsia="맑은 고딕" w:hAnsi="맑은 고딕" w:hint="eastAsia"/>
          <w:szCs w:val="20"/>
        </w:rPr>
        <w:t>,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9324C3" w:rsidRPr="008711CD">
        <w:rPr>
          <w:rFonts w:ascii="맑은 고딕" w:eastAsia="맑은 고딕" w:hAnsi="맑은 고딕" w:hint="eastAsia"/>
          <w:szCs w:val="20"/>
        </w:rPr>
        <w:t>사용하지 않을 경우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9324C3" w:rsidRPr="008711CD">
        <w:rPr>
          <w:rFonts w:ascii="맑은 고딕" w:eastAsia="맑은 고딕" w:hAnsi="맑은 고딕"/>
          <w:szCs w:val="20"/>
        </w:rPr>
        <w:t>“</w:t>
      </w:r>
      <w:r w:rsidR="00116124" w:rsidRPr="008711CD">
        <w:rPr>
          <w:rFonts w:ascii="맑은 고딕" w:eastAsia="맑은 고딕" w:hAnsi="맑은 고딕" w:hint="eastAsia"/>
          <w:szCs w:val="20"/>
        </w:rPr>
        <w:t>미사용</w:t>
      </w:r>
      <w:r w:rsidR="009324C3" w:rsidRPr="008711CD">
        <w:rPr>
          <w:rFonts w:ascii="맑은 고딕" w:eastAsia="맑은 고딕" w:hAnsi="맑은 고딕"/>
          <w:szCs w:val="20"/>
        </w:rPr>
        <w:t>”</w:t>
      </w:r>
      <w:proofErr w:type="spellStart"/>
      <w:r w:rsidR="009324C3" w:rsidRPr="008711CD">
        <w:rPr>
          <w:rFonts w:ascii="맑은 고딕" w:eastAsia="맑은 고딕" w:hAnsi="맑은 고딕" w:hint="eastAsia"/>
          <w:szCs w:val="20"/>
        </w:rPr>
        <w:t>으로</w:t>
      </w:r>
      <w:proofErr w:type="spellEnd"/>
      <w:r w:rsidR="009324C3" w:rsidRPr="008711CD">
        <w:rPr>
          <w:rFonts w:ascii="맑은 고딕" w:eastAsia="맑은 고딕" w:hAnsi="맑은 고딕" w:hint="eastAsia"/>
          <w:szCs w:val="20"/>
        </w:rPr>
        <w:t xml:space="preserve"> 표시된다.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D6F82" w:rsidRPr="00E870E9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ED6F82">
        <w:rPr>
          <w:rFonts w:ascii="맑은 고딕" w:eastAsia="맑은 고딕" w:hAnsi="맑은 고딕"/>
          <w:b/>
          <w:szCs w:val="20"/>
        </w:rPr>
        <w:t>6.3.</w:t>
      </w:r>
      <w:r w:rsidR="00116124" w:rsidRPr="00ED6F82">
        <w:rPr>
          <w:rFonts w:ascii="맑은 고딕" w:eastAsia="맑은 고딕" w:hAnsi="맑은 고딕" w:hint="eastAsia"/>
          <w:b/>
          <w:szCs w:val="20"/>
        </w:rPr>
        <w:t>7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D6F82" w:rsidRPr="00E870E9">
        <w:rPr>
          <w:rFonts w:ascii="맑은 고딕" w:eastAsia="맑은 고딕" w:hAnsi="맑은 고딕"/>
          <w:szCs w:val="20"/>
        </w:rPr>
        <w:t>SBS-510: SBS-510</w:t>
      </w:r>
      <w:r w:rsidR="00ED6F82" w:rsidRPr="00E870E9">
        <w:rPr>
          <w:rFonts w:ascii="맑은 고딕" w:eastAsia="맑은 고딕" w:hAnsi="맑은 고딕" w:hint="eastAsia"/>
          <w:szCs w:val="20"/>
        </w:rPr>
        <w:t>이 정상 작동하는지 나타나며 각 부분에서 정상작동 하는지 알려준다</w:t>
      </w:r>
    </w:p>
    <w:p w:rsidR="00413D37" w:rsidRPr="00C92D91" w:rsidRDefault="00413D37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color w:val="0070C0"/>
          <w:szCs w:val="20"/>
        </w:rPr>
      </w:pPr>
    </w:p>
    <w:p w:rsidR="00116124" w:rsidRPr="00ED6F82" w:rsidRDefault="00413D37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ED6F82">
        <w:rPr>
          <w:rFonts w:ascii="맑은 고딕" w:eastAsia="맑은 고딕" w:hAnsi="맑은 고딕"/>
          <w:b/>
          <w:szCs w:val="20"/>
        </w:rPr>
        <w:t>6.3.</w:t>
      </w:r>
      <w:r w:rsidR="00116124" w:rsidRPr="00ED6F82">
        <w:rPr>
          <w:rFonts w:ascii="맑은 고딕" w:eastAsia="맑은 고딕" w:hAnsi="맑은 고딕"/>
          <w:b/>
          <w:szCs w:val="20"/>
        </w:rPr>
        <w:t>8</w:t>
      </w:r>
      <w:r w:rsidR="00116124" w:rsidRPr="00ED6F82">
        <w:rPr>
          <w:rFonts w:ascii="맑은 고딕" w:eastAsia="맑은 고딕" w:hAnsi="맑은 고딕"/>
          <w:szCs w:val="20"/>
        </w:rPr>
        <w:t xml:space="preserve"> SBS-520: SBS-520</w:t>
      </w:r>
      <w:r w:rsidR="00116124" w:rsidRPr="00ED6F82">
        <w:rPr>
          <w:rFonts w:ascii="맑은 고딕" w:eastAsia="맑은 고딕" w:hAnsi="맑은 고딕" w:hint="eastAsia"/>
          <w:szCs w:val="20"/>
        </w:rPr>
        <w:t>이 정상 작동하는지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116124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116124" w:rsidRPr="008711CD">
        <w:rPr>
          <w:rFonts w:ascii="맑은 고딕" w:eastAsia="맑은 고딕" w:hAnsi="맑은 고딕"/>
          <w:b/>
          <w:szCs w:val="20"/>
        </w:rPr>
        <w:t>9</w:t>
      </w:r>
      <w:r w:rsidR="00116124" w:rsidRPr="008711CD">
        <w:rPr>
          <w:rFonts w:ascii="맑은 고딕" w:eastAsia="맑은 고딕" w:hAnsi="맑은 고딕"/>
          <w:szCs w:val="20"/>
        </w:rPr>
        <w:t xml:space="preserve"> SBS-500: SBS-500</w:t>
      </w:r>
      <w:r w:rsidR="00877BDE" w:rsidRPr="008711CD">
        <w:rPr>
          <w:rFonts w:ascii="맑은 고딕" w:eastAsia="맑은 고딕" w:hAnsi="맑은 고딕" w:hint="eastAsia"/>
          <w:szCs w:val="20"/>
        </w:rPr>
        <w:t>에 연결되어있는</w:t>
      </w:r>
      <w:r w:rsidR="00116124" w:rsidRPr="008711CD">
        <w:rPr>
          <w:rFonts w:ascii="맑은 고딕" w:eastAsia="맑은 고딕" w:hAnsi="맑은 고딕" w:hint="eastAsia"/>
          <w:szCs w:val="20"/>
        </w:rPr>
        <w:t xml:space="preserve"> 도어,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116124" w:rsidRPr="008711CD">
        <w:rPr>
          <w:rFonts w:ascii="맑은 고딕" w:eastAsia="맑은 고딕" w:hAnsi="맑은 고딕" w:hint="eastAsia"/>
          <w:szCs w:val="20"/>
        </w:rPr>
        <w:t>사이렌,</w:t>
      </w:r>
      <w:r w:rsidR="00CB1567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116124" w:rsidRPr="008711CD">
        <w:rPr>
          <w:rFonts w:ascii="맑은 고딕" w:eastAsia="맑은 고딕" w:hAnsi="맑은 고딕" w:hint="eastAsia"/>
          <w:szCs w:val="20"/>
        </w:rPr>
        <w:t>경광등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>,</w:t>
      </w:r>
      <w:r w:rsidR="00CB1567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8B57FA">
        <w:rPr>
          <w:rFonts w:ascii="맑은 고딕" w:eastAsia="맑은 고딕" w:hAnsi="맑은 고딕" w:hint="eastAsia"/>
          <w:szCs w:val="20"/>
        </w:rPr>
        <w:t>경계접점</w:t>
      </w:r>
      <w:proofErr w:type="spellEnd"/>
      <w:r w:rsidR="008B57FA">
        <w:rPr>
          <w:rFonts w:ascii="맑은 고딕" w:eastAsia="맑은 고딕" w:hAnsi="맑은 고딕" w:hint="eastAsia"/>
          <w:szCs w:val="20"/>
        </w:rPr>
        <w:t>,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116124" w:rsidRPr="008711CD">
        <w:rPr>
          <w:rFonts w:ascii="맑은 고딕" w:eastAsia="맑은 고딕" w:hAnsi="맑은 고딕" w:hint="eastAsia"/>
          <w:szCs w:val="20"/>
        </w:rPr>
        <w:t>부스,</w:t>
      </w:r>
      <w:r w:rsidR="00CB1567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116124" w:rsidRPr="008711CD">
        <w:rPr>
          <w:rFonts w:ascii="맑은 고딕" w:eastAsia="맑은 고딕" w:hAnsi="맑은 고딕" w:hint="eastAsia"/>
          <w:szCs w:val="20"/>
        </w:rPr>
        <w:t>폐점시작의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 xml:space="preserve"> 현재 상태를 보여주는 곳으로 </w:t>
      </w:r>
      <w:r w:rsidR="00AD5C53" w:rsidRPr="008711CD">
        <w:rPr>
          <w:rFonts w:ascii="맑은 고딕" w:eastAsia="맑은 고딕" w:hAnsi="맑은 고딕" w:hint="eastAsia"/>
          <w:szCs w:val="20"/>
        </w:rPr>
        <w:t>작동</w:t>
      </w:r>
      <w:r w:rsidR="00116124" w:rsidRPr="008711CD">
        <w:rPr>
          <w:rFonts w:ascii="맑은 고딕" w:eastAsia="맑은 고딕" w:hAnsi="맑은 고딕" w:hint="eastAsia"/>
          <w:szCs w:val="20"/>
        </w:rPr>
        <w:t>:</w:t>
      </w:r>
      <w:r w:rsidR="00116124" w:rsidRPr="008711CD">
        <w:rPr>
          <w:rFonts w:ascii="맑은 고딕" w:eastAsia="맑은 고딕" w:hAnsi="맑은 고딕"/>
          <w:szCs w:val="20"/>
        </w:rPr>
        <w:t xml:space="preserve"> ON, </w:t>
      </w:r>
      <w:proofErr w:type="spellStart"/>
      <w:r w:rsidR="00AD5C53" w:rsidRPr="008711CD">
        <w:rPr>
          <w:rFonts w:ascii="맑은 고딕" w:eastAsia="맑은 고딕" w:hAnsi="맑은 고딕" w:hint="eastAsia"/>
          <w:szCs w:val="20"/>
        </w:rPr>
        <w:t>미작동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>:</w:t>
      </w:r>
      <w:r w:rsidR="00116124" w:rsidRPr="008711CD">
        <w:rPr>
          <w:rFonts w:ascii="맑은 고딕" w:eastAsia="맑은 고딕" w:hAnsi="맑은 고딕"/>
          <w:szCs w:val="20"/>
        </w:rPr>
        <w:t xml:space="preserve"> OFF</w:t>
      </w:r>
      <w:r w:rsidR="00116124" w:rsidRPr="008711CD">
        <w:rPr>
          <w:rFonts w:ascii="맑은 고딕" w:eastAsia="맑은 고딕" w:hAnsi="맑은 고딕" w:hint="eastAsia"/>
          <w:szCs w:val="20"/>
        </w:rPr>
        <w:t>로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116124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116124" w:rsidRPr="008711CD">
        <w:rPr>
          <w:rFonts w:ascii="맑은 고딕" w:eastAsia="맑은 고딕" w:hAnsi="맑은 고딕"/>
          <w:b/>
          <w:szCs w:val="20"/>
        </w:rPr>
        <w:t>10</w:t>
      </w:r>
      <w:r w:rsidR="00116124" w:rsidRPr="008711CD">
        <w:rPr>
          <w:rFonts w:ascii="맑은 고딕" w:eastAsia="맑은 고딕" w:hAnsi="맑은 고딕"/>
          <w:szCs w:val="20"/>
        </w:rPr>
        <w:t xml:space="preserve"> SBS-520: SBS-520</w:t>
      </w:r>
      <w:r w:rsidR="00116124" w:rsidRPr="008711CD">
        <w:rPr>
          <w:rFonts w:ascii="맑은 고딕" w:eastAsia="맑은 고딕" w:hAnsi="맑은 고딕" w:hint="eastAsia"/>
          <w:szCs w:val="20"/>
        </w:rPr>
        <w:t xml:space="preserve">의 </w:t>
      </w:r>
      <w:proofErr w:type="spellStart"/>
      <w:r w:rsidR="00116124" w:rsidRPr="008711CD">
        <w:rPr>
          <w:rFonts w:ascii="맑은 고딕" w:eastAsia="맑은 고딕" w:hAnsi="맑은 고딕" w:hint="eastAsia"/>
          <w:szCs w:val="20"/>
        </w:rPr>
        <w:t>설비기의</w:t>
      </w:r>
      <w:proofErr w:type="spellEnd"/>
      <w:r w:rsidR="00116124" w:rsidRPr="008711CD">
        <w:rPr>
          <w:rFonts w:ascii="맑은 고딕" w:eastAsia="맑은 고딕" w:hAnsi="맑은 고딕" w:hint="eastAsia"/>
          <w:szCs w:val="20"/>
        </w:rPr>
        <w:t xml:space="preserve"> 상태를 보여주는 곳으로</w:t>
      </w:r>
      <w:r w:rsidR="00AD5C53" w:rsidRPr="008711CD">
        <w:rPr>
          <w:rFonts w:ascii="맑은 고딕" w:eastAsia="맑은 고딕" w:hAnsi="맑은 고딕" w:hint="eastAsia"/>
          <w:szCs w:val="20"/>
        </w:rPr>
        <w:t xml:space="preserve"> 동작:</w:t>
      </w:r>
      <w:r w:rsidR="0062199F">
        <w:rPr>
          <w:rFonts w:ascii="맑은 고딕" w:eastAsia="맑은 고딕" w:hAnsi="맑은 고딕"/>
          <w:szCs w:val="20"/>
        </w:rPr>
        <w:t xml:space="preserve"> </w:t>
      </w:r>
      <w:r w:rsidR="00116124" w:rsidRPr="008711CD">
        <w:rPr>
          <w:rFonts w:ascii="맑은 고딕" w:eastAsia="맑은 고딕" w:hAnsi="맑은 고딕"/>
          <w:szCs w:val="20"/>
        </w:rPr>
        <w:t xml:space="preserve">ON, </w:t>
      </w:r>
      <w:proofErr w:type="spellStart"/>
      <w:r w:rsidR="00AD5C53" w:rsidRPr="008711CD">
        <w:rPr>
          <w:rFonts w:ascii="맑은 고딕" w:eastAsia="맑은 고딕" w:hAnsi="맑은 고딕" w:hint="eastAsia"/>
          <w:szCs w:val="20"/>
        </w:rPr>
        <w:t>미동작</w:t>
      </w:r>
      <w:proofErr w:type="spellEnd"/>
      <w:r w:rsidR="0062199F">
        <w:rPr>
          <w:rFonts w:ascii="맑은 고딕" w:eastAsia="맑은 고딕" w:hAnsi="맑은 고딕"/>
          <w:szCs w:val="20"/>
        </w:rPr>
        <w:t>:</w:t>
      </w:r>
      <w:r w:rsidR="00AD5C53" w:rsidRPr="008711CD">
        <w:rPr>
          <w:rFonts w:ascii="맑은 고딕" w:eastAsia="맑은 고딕" w:hAnsi="맑은 고딕"/>
          <w:szCs w:val="20"/>
        </w:rPr>
        <w:t xml:space="preserve"> </w:t>
      </w:r>
      <w:r w:rsidR="00AD5C53" w:rsidRPr="008711CD">
        <w:rPr>
          <w:rFonts w:ascii="맑은 고딕" w:eastAsia="맑은 고딕" w:hAnsi="맑은 고딕" w:hint="eastAsia"/>
          <w:szCs w:val="20"/>
        </w:rPr>
        <w:t>OFF</w:t>
      </w:r>
      <w:r w:rsidR="00116124" w:rsidRPr="008711CD">
        <w:rPr>
          <w:rFonts w:ascii="맑은 고딕" w:eastAsia="맑은 고딕" w:hAnsi="맑은 고딕" w:hint="eastAsia"/>
          <w:szCs w:val="20"/>
        </w:rPr>
        <w:t>로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116124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9B363F" w:rsidRPr="008711CD">
        <w:rPr>
          <w:rFonts w:ascii="맑은 고딕" w:eastAsia="맑은 고딕" w:hAnsi="맑은 고딕" w:hint="eastAsia"/>
          <w:b/>
          <w:szCs w:val="20"/>
        </w:rPr>
        <w:t>11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9B363F" w:rsidRPr="008711CD">
        <w:rPr>
          <w:rFonts w:ascii="맑은 고딕" w:eastAsia="맑은 고딕" w:hAnsi="맑은 고딕"/>
          <w:szCs w:val="20"/>
        </w:rPr>
        <w:t>SBS-500: SBS-500</w:t>
      </w:r>
      <w:r w:rsidR="009329DD" w:rsidRPr="008711CD">
        <w:rPr>
          <w:rFonts w:ascii="맑은 고딕" w:eastAsia="맑은 고딕" w:hAnsi="맑은 고딕" w:hint="eastAsia"/>
          <w:szCs w:val="20"/>
        </w:rPr>
        <w:t>에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 연결된 존의 감지</w:t>
      </w:r>
      <w:r w:rsidR="000E03E7">
        <w:rPr>
          <w:rFonts w:ascii="맑은 고딕" w:eastAsia="맑은 고딕" w:hAnsi="맑은 고딕" w:hint="eastAsia"/>
          <w:szCs w:val="20"/>
        </w:rPr>
        <w:t xml:space="preserve"> 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여부를 보여주는 곳으로 각 </w:t>
      </w:r>
      <w:r w:rsidR="00211A72" w:rsidRPr="008711CD">
        <w:rPr>
          <w:rFonts w:ascii="맑은 고딕" w:eastAsia="맑은 고딕" w:hAnsi="맑은 고딕" w:hint="eastAsia"/>
          <w:szCs w:val="20"/>
        </w:rPr>
        <w:t>장비가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9B363F" w:rsidRPr="008711CD">
        <w:rPr>
          <w:rFonts w:ascii="맑은 고딕" w:eastAsia="맑은 고딕" w:hAnsi="맑은 고딕" w:hint="eastAsia"/>
          <w:szCs w:val="20"/>
        </w:rPr>
        <w:t>감지시</w:t>
      </w:r>
      <w:proofErr w:type="spellEnd"/>
      <w:r w:rsidR="009B363F" w:rsidRPr="008711CD">
        <w:rPr>
          <w:rFonts w:ascii="맑은 고딕" w:eastAsia="맑은 고딕" w:hAnsi="맑은 고딕" w:hint="eastAsia"/>
          <w:szCs w:val="20"/>
        </w:rPr>
        <w:t xml:space="preserve"> 체크가 되어 나타난다.</w:t>
      </w:r>
    </w:p>
    <w:p w:rsidR="00413D37" w:rsidRPr="00C92D91" w:rsidRDefault="00413D37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8B2904" w:rsidRPr="008711CD" w:rsidRDefault="00413D37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6.3.</w:t>
      </w:r>
      <w:r w:rsidR="009B363F" w:rsidRPr="008711CD">
        <w:rPr>
          <w:rFonts w:ascii="맑은 고딕" w:eastAsia="맑은 고딕" w:hAnsi="맑은 고딕"/>
          <w:b/>
          <w:szCs w:val="20"/>
        </w:rPr>
        <w:t>12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 CD감시기 </w:t>
      </w:r>
      <w:r w:rsidR="009B363F" w:rsidRPr="008711CD">
        <w:rPr>
          <w:rFonts w:ascii="맑은 고딕" w:eastAsia="맑은 고딕" w:hAnsi="맑은 고딕"/>
          <w:szCs w:val="20"/>
        </w:rPr>
        <w:t xml:space="preserve">#1 ~ #4: </w:t>
      </w:r>
      <w:r w:rsidR="009B363F" w:rsidRPr="008711CD">
        <w:rPr>
          <w:rFonts w:ascii="맑은 고딕" w:eastAsia="맑은 고딕" w:hAnsi="맑은 고딕" w:hint="eastAsia"/>
          <w:szCs w:val="20"/>
        </w:rPr>
        <w:t>CD감시기의 존의 감지</w:t>
      </w:r>
      <w:r w:rsidR="000E03E7">
        <w:rPr>
          <w:rFonts w:ascii="맑은 고딕" w:eastAsia="맑은 고딕" w:hAnsi="맑은 고딕" w:hint="eastAsia"/>
          <w:szCs w:val="20"/>
        </w:rPr>
        <w:t xml:space="preserve"> 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여부를 보여주는 곳으로 각 존이 </w:t>
      </w:r>
      <w:proofErr w:type="spellStart"/>
      <w:r w:rsidR="009B363F" w:rsidRPr="008711CD">
        <w:rPr>
          <w:rFonts w:ascii="맑은 고딕" w:eastAsia="맑은 고딕" w:hAnsi="맑은 고딕" w:hint="eastAsia"/>
          <w:szCs w:val="20"/>
        </w:rPr>
        <w:t>감지시</w:t>
      </w:r>
      <w:proofErr w:type="spellEnd"/>
      <w:r w:rsidR="009B363F" w:rsidRPr="008711CD">
        <w:rPr>
          <w:rFonts w:ascii="맑은 고딕" w:eastAsia="맑은 고딕" w:hAnsi="맑은 고딕" w:hint="eastAsia"/>
          <w:szCs w:val="20"/>
        </w:rPr>
        <w:t xml:space="preserve"> 체크가 되어 나타난다.</w:t>
      </w:r>
    </w:p>
    <w:p w:rsidR="00EC242D" w:rsidRPr="00C92D91" w:rsidRDefault="00EC242D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0D7FA2" w:rsidRPr="00847E8E" w:rsidRDefault="008B2904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5" w:name="_Toc496706595"/>
      <w:r w:rsidRPr="00847E8E">
        <w:rPr>
          <w:rFonts w:ascii="맑은 고딕" w:eastAsia="맑은 고딕" w:hAnsi="맑은 고딕" w:hint="eastAsia"/>
          <w:b/>
          <w:sz w:val="32"/>
          <w:szCs w:val="32"/>
        </w:rPr>
        <w:t>6.4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모니터링</w:t>
      </w:r>
      <w:bookmarkEnd w:id="25"/>
    </w:p>
    <w:p w:rsidR="009B363F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090795" cy="1419225"/>
            <wp:effectExtent l="0" t="0" r="0" b="0"/>
            <wp:docPr id="83" name="그림 83" descr="모니터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모니터링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63F" w:rsidRPr="008711CD" w:rsidRDefault="009B363F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장비의 이벤트가 언제</w:t>
      </w:r>
      <w:r w:rsidR="00C26594" w:rsidRPr="008711CD">
        <w:rPr>
          <w:rFonts w:ascii="맑은 고딕" w:eastAsia="맑은 고딕" w:hAnsi="맑은 고딕" w:hint="eastAsia"/>
          <w:szCs w:val="20"/>
        </w:rPr>
        <w:t xml:space="preserve"> 어떻게</w:t>
      </w:r>
      <w:r w:rsidRPr="008711CD">
        <w:rPr>
          <w:rFonts w:ascii="맑은 고딕" w:eastAsia="맑은 고딕" w:hAnsi="맑은 고딕" w:hint="eastAsia"/>
          <w:szCs w:val="20"/>
        </w:rPr>
        <w:t xml:space="preserve"> 발생이 되었는지 볼 수 있는 곳이다.</w:t>
      </w:r>
    </w:p>
    <w:p w:rsidR="00CC787D" w:rsidRPr="008711CD" w:rsidRDefault="00C327E3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이벤트 기록은 장비와 컴퓨터가 연결된 시점부터 기록이 된다.</w:t>
      </w:r>
    </w:p>
    <w:p w:rsidR="00413D37" w:rsidRDefault="00413D37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847E8E" w:rsidRDefault="00847E8E" w:rsidP="00413D37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89447B" w:rsidRPr="008711CD" w:rsidRDefault="0089447B" w:rsidP="008B57FA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9B363F" w:rsidRPr="00847E8E" w:rsidRDefault="004157A6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6" w:name="_Toc496706596"/>
      <w:r w:rsidRPr="00847E8E">
        <w:rPr>
          <w:rFonts w:ascii="맑은 고딕" w:eastAsia="맑은 고딕" w:hAnsi="맑은 고딕" w:hint="eastAsia"/>
          <w:b/>
          <w:sz w:val="32"/>
          <w:szCs w:val="32"/>
        </w:rPr>
        <w:lastRenderedPageBreak/>
        <w:t xml:space="preserve">6.5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테스트</w:t>
      </w:r>
      <w:bookmarkEnd w:id="26"/>
    </w:p>
    <w:p w:rsidR="009B363F" w:rsidRDefault="00E756FA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w:drawing>
          <wp:inline distT="0" distB="0" distL="0" distR="0">
            <wp:extent cx="5158740" cy="3889375"/>
            <wp:effectExtent l="0" t="0" r="0" b="0"/>
            <wp:docPr id="84" name="그림 84" descr="테스트 설명용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테스트 설명용-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1CD" w:rsidRPr="008711CD" w:rsidRDefault="008711CD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9B363F" w:rsidRDefault="00A316D6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6.5.</w:t>
      </w:r>
      <w:r w:rsidR="009B363F" w:rsidRPr="008711CD">
        <w:rPr>
          <w:rFonts w:ascii="맑은 고딕" w:eastAsia="맑은 고딕" w:hAnsi="맑은 고딕"/>
          <w:b/>
          <w:szCs w:val="20"/>
        </w:rPr>
        <w:t>1</w:t>
      </w:r>
      <w:r w:rsidR="008711CD">
        <w:rPr>
          <w:rFonts w:ascii="맑은 고딕" w:eastAsia="맑은 고딕" w:hAnsi="맑은 고딕" w:hint="eastAsia"/>
          <w:szCs w:val="20"/>
        </w:rPr>
        <w:t>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7270C3">
        <w:rPr>
          <w:rFonts w:ascii="맑은 고딕" w:eastAsia="맑은 고딕" w:hAnsi="맑은 고딕" w:hint="eastAsia"/>
          <w:szCs w:val="20"/>
        </w:rPr>
        <w:t>음성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 테스트 하는 </w:t>
      </w:r>
      <w:r w:rsidR="00CC787D" w:rsidRPr="008711CD">
        <w:rPr>
          <w:rFonts w:ascii="맑은 고딕" w:eastAsia="맑은 고딕" w:hAnsi="맑은 고딕" w:hint="eastAsia"/>
          <w:szCs w:val="20"/>
        </w:rPr>
        <w:t>곳</w:t>
      </w:r>
      <w:r w:rsidR="00CC787D" w:rsidRPr="008711CD">
        <w:rPr>
          <w:rFonts w:ascii="맑은 고딕" w:eastAsia="맑은 고딕" w:hAnsi="맑은 고딕"/>
          <w:szCs w:val="20"/>
        </w:rPr>
        <w:t>으로</w:t>
      </w:r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CC787D" w:rsidRPr="008711CD">
        <w:rPr>
          <w:rFonts w:ascii="맑은 고딕" w:eastAsia="맑은 고딕" w:hAnsi="맑은 고딕"/>
          <w:szCs w:val="20"/>
        </w:rPr>
        <w:t>4</w:t>
      </w:r>
      <w:r w:rsidR="00CC787D" w:rsidRPr="008711CD">
        <w:rPr>
          <w:rFonts w:ascii="맑은 고딕" w:eastAsia="맑은 고딕" w:hAnsi="맑은 고딕" w:hint="eastAsia"/>
          <w:szCs w:val="20"/>
        </w:rPr>
        <w:t>개국가중 하나만 선택 가능하다.</w:t>
      </w:r>
    </w:p>
    <w:p w:rsidR="008711CD" w:rsidRPr="00CB1567" w:rsidRDefault="008711CD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CC787D" w:rsidRPr="008711CD" w:rsidRDefault="00A316D6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6.5.2</w:t>
      </w:r>
      <w:r w:rsidR="009B363F" w:rsidRPr="008711CD">
        <w:rPr>
          <w:rFonts w:ascii="맑은 고딕" w:eastAsia="맑은 고딕" w:hAnsi="맑은 고딕"/>
          <w:szCs w:val="20"/>
        </w:rPr>
        <w:t xml:space="preserve">: </w:t>
      </w:r>
      <w:r w:rsidR="00CC787D" w:rsidRPr="008711CD">
        <w:rPr>
          <w:rFonts w:ascii="맑은 고딕" w:eastAsia="맑은 고딕" w:hAnsi="맑은 고딕" w:hint="eastAsia"/>
          <w:szCs w:val="20"/>
        </w:rPr>
        <w:t xml:space="preserve">음성 </w:t>
      </w:r>
      <w:r w:rsidR="00CC787D" w:rsidRPr="008711CD">
        <w:rPr>
          <w:rFonts w:ascii="맑은 고딕" w:eastAsia="맑은 고딕" w:hAnsi="맑은 고딕"/>
          <w:szCs w:val="20"/>
        </w:rPr>
        <w:t>#1 ~ #8</w:t>
      </w:r>
      <w:r w:rsidR="00CC787D" w:rsidRPr="008711CD">
        <w:rPr>
          <w:rFonts w:ascii="맑은 고딕" w:eastAsia="맑은 고딕" w:hAnsi="맑은 고딕" w:hint="eastAsia"/>
          <w:szCs w:val="20"/>
        </w:rPr>
        <w:t xml:space="preserve">번까지 어떤 음성이 출력되는지 테스트 할 수 있는 곳으로 선택 후 오른쪽의 </w:t>
      </w:r>
      <w:r w:rsidR="00CC787D" w:rsidRPr="008711CD">
        <w:rPr>
          <w:rFonts w:ascii="맑은 고딕" w:eastAsia="맑은 고딕" w:hAnsi="맑은 고딕"/>
          <w:szCs w:val="20"/>
        </w:rPr>
        <w:t>“</w:t>
      </w:r>
      <w:proofErr w:type="spellStart"/>
      <w:r w:rsidR="00CC787D" w:rsidRPr="008711CD">
        <w:rPr>
          <w:rFonts w:ascii="맑은 고딕" w:eastAsia="맑은 고딕" w:hAnsi="맑은 고딕" w:hint="eastAsia"/>
          <w:szCs w:val="20"/>
        </w:rPr>
        <w:t>장치전송</w:t>
      </w:r>
      <w:proofErr w:type="spellEnd"/>
      <w:r w:rsidR="00CC787D" w:rsidRPr="008711CD">
        <w:rPr>
          <w:rFonts w:ascii="맑은 고딕" w:eastAsia="맑은 고딕" w:hAnsi="맑은 고딕"/>
          <w:szCs w:val="20"/>
        </w:rPr>
        <w:t>”</w:t>
      </w:r>
      <w:r w:rsidR="00CC787D" w:rsidRPr="008711CD">
        <w:rPr>
          <w:rFonts w:ascii="맑은 고딕" w:eastAsia="맑은 고딕" w:hAnsi="맑은 고딕" w:hint="eastAsia"/>
          <w:szCs w:val="20"/>
        </w:rPr>
        <w:t>을 클릭하면 음성이 출력된다.</w:t>
      </w:r>
    </w:p>
    <w:p w:rsidR="00A316D6" w:rsidRPr="00C92D91" w:rsidRDefault="00A316D6" w:rsidP="00CC787D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8711CD" w:rsidRPr="008711CD" w:rsidRDefault="00CC787D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6.5.3</w:t>
      </w:r>
      <w:r w:rsidR="007270C3">
        <w:rPr>
          <w:rFonts w:ascii="맑은 고딕" w:eastAsia="맑은 고딕" w:hAnsi="맑은 고딕"/>
          <w:b/>
          <w:szCs w:val="20"/>
        </w:rPr>
        <w:t>: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9B363F" w:rsidRPr="008711CD">
        <w:rPr>
          <w:rFonts w:ascii="맑은 고딕" w:eastAsia="맑은 고딕" w:hAnsi="맑은 고딕" w:hint="eastAsia"/>
          <w:szCs w:val="20"/>
        </w:rPr>
        <w:t xml:space="preserve">릴레이를 테스트 하는 </w:t>
      </w:r>
      <w:r w:rsidRPr="008711CD">
        <w:rPr>
          <w:rFonts w:ascii="맑은 고딕" w:eastAsia="맑은 고딕" w:hAnsi="맑은 고딕" w:hint="eastAsia"/>
          <w:szCs w:val="20"/>
        </w:rPr>
        <w:t>곳으로 단말기에 연결된 장비들의 작동여부를 테스트 할 수 있</w:t>
      </w:r>
      <w:r w:rsidR="008711CD">
        <w:rPr>
          <w:rFonts w:ascii="맑은 고딕" w:eastAsia="맑은 고딕" w:hAnsi="맑은 고딕" w:hint="eastAsia"/>
          <w:szCs w:val="20"/>
        </w:rPr>
        <w:t>다.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DC7EE7" w:rsidRPr="008711CD">
        <w:rPr>
          <w:rFonts w:ascii="맑은 고딕" w:eastAsia="맑은 고딕" w:hAnsi="맑은 고딕" w:hint="eastAsia"/>
          <w:szCs w:val="20"/>
        </w:rPr>
        <w:t xml:space="preserve">테스트할 장비를 체크 후 오른쪽의 </w:t>
      </w:r>
      <w:r w:rsidR="00CB1567">
        <w:rPr>
          <w:rFonts w:ascii="맑은 고딕" w:eastAsia="맑은 고딕" w:hAnsi="맑은 고딕"/>
          <w:szCs w:val="20"/>
        </w:rPr>
        <w:t>“</w:t>
      </w:r>
      <w:proofErr w:type="spellStart"/>
      <w:r w:rsidR="00DC7EE7" w:rsidRPr="008711CD">
        <w:rPr>
          <w:rFonts w:ascii="맑은 고딕" w:eastAsia="맑은 고딕" w:hAnsi="맑은 고딕" w:hint="eastAsia"/>
          <w:szCs w:val="20"/>
        </w:rPr>
        <w:t>장치전송</w:t>
      </w:r>
      <w:proofErr w:type="spellEnd"/>
      <w:r w:rsidR="00CB1567">
        <w:rPr>
          <w:rFonts w:ascii="맑은 고딕" w:eastAsia="맑은 고딕" w:hAnsi="맑은 고딕"/>
          <w:szCs w:val="20"/>
        </w:rPr>
        <w:t>”</w:t>
      </w:r>
      <w:r w:rsidR="00DC7EE7" w:rsidRPr="008711CD">
        <w:rPr>
          <w:rFonts w:ascii="맑은 고딕" w:eastAsia="맑은 고딕" w:hAnsi="맑은 고딕" w:hint="eastAsia"/>
          <w:szCs w:val="20"/>
        </w:rPr>
        <w:t xml:space="preserve">을 클릭하면 아래 </w:t>
      </w:r>
      <w:proofErr w:type="spellStart"/>
      <w:r w:rsidR="00DC7EE7" w:rsidRPr="008711CD">
        <w:rPr>
          <w:rFonts w:ascii="맑은 고딕" w:eastAsia="맑은 고딕" w:hAnsi="맑은 고딕" w:hint="eastAsia"/>
          <w:szCs w:val="20"/>
        </w:rPr>
        <w:t>네모칸에</w:t>
      </w:r>
      <w:proofErr w:type="spellEnd"/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DC7EE7" w:rsidRPr="008711CD">
        <w:rPr>
          <w:rFonts w:ascii="맑은 고딕" w:eastAsia="맑은 고딕" w:hAnsi="맑은 고딕"/>
          <w:szCs w:val="20"/>
        </w:rPr>
        <w:t>ON, OFF</w:t>
      </w:r>
      <w:r w:rsidR="00DC7EE7" w:rsidRPr="008711CD">
        <w:rPr>
          <w:rFonts w:ascii="맑은 고딕" w:eastAsia="맑은 고딕" w:hAnsi="맑은 고딕" w:hint="eastAsia"/>
          <w:szCs w:val="20"/>
        </w:rPr>
        <w:t>로 작동을 알려준다</w:t>
      </w:r>
      <w:r w:rsidR="008711CD">
        <w:rPr>
          <w:rFonts w:ascii="맑은 고딕" w:eastAsia="맑은 고딕" w:hAnsi="맑은 고딕" w:hint="eastAsia"/>
          <w:szCs w:val="20"/>
        </w:rPr>
        <w:t>.</w:t>
      </w:r>
    </w:p>
    <w:p w:rsidR="00A316D6" w:rsidRPr="00CB1567" w:rsidRDefault="00A316D6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BC28EA" w:rsidRPr="008711CD" w:rsidRDefault="00A316D6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6.5.</w:t>
      </w:r>
      <w:r w:rsidR="008711CD">
        <w:rPr>
          <w:rFonts w:ascii="맑은 고딕" w:eastAsia="맑은 고딕" w:hAnsi="맑은 고딕"/>
          <w:b/>
          <w:szCs w:val="20"/>
        </w:rPr>
        <w:t>4</w:t>
      </w:r>
      <w:r w:rsidR="007270C3">
        <w:rPr>
          <w:rFonts w:ascii="맑은 고딕" w:eastAsia="맑은 고딕" w:hAnsi="맑은 고딕"/>
          <w:b/>
          <w:szCs w:val="20"/>
        </w:rPr>
        <w:t>: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8711CD">
        <w:rPr>
          <w:rFonts w:ascii="맑은 고딕" w:eastAsia="맑은 고딕" w:hAnsi="맑은 고딕" w:hint="eastAsia"/>
          <w:szCs w:val="20"/>
        </w:rPr>
        <w:t>개폐기</w:t>
      </w:r>
      <w:r w:rsidR="007270C3">
        <w:rPr>
          <w:rFonts w:ascii="맑은 고딕" w:eastAsia="맑은 고딕" w:hAnsi="맑은 고딕" w:hint="eastAsia"/>
          <w:szCs w:val="20"/>
        </w:rPr>
        <w:t>를</w:t>
      </w:r>
      <w:r w:rsidR="008711CD">
        <w:rPr>
          <w:rFonts w:ascii="맑은 고딕" w:eastAsia="맑은 고딕" w:hAnsi="맑은 고딕" w:hint="eastAsia"/>
          <w:szCs w:val="20"/>
        </w:rPr>
        <w:t xml:space="preserve"> 테스트</w:t>
      </w:r>
      <w:r w:rsidR="007270C3">
        <w:rPr>
          <w:rFonts w:ascii="맑은 고딕" w:eastAsia="맑은 고딕" w:hAnsi="맑은 고딕" w:hint="eastAsia"/>
          <w:szCs w:val="20"/>
        </w:rPr>
        <w:t xml:space="preserve"> 하는 곳으로 단말기에 연결된 개폐기 릴레이의 작동여부를 테스트 할 수 있다.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7270C3" w:rsidRPr="008711CD">
        <w:rPr>
          <w:rFonts w:ascii="맑은 고딕" w:eastAsia="맑은 고딕" w:hAnsi="맑은 고딕" w:hint="eastAsia"/>
          <w:szCs w:val="20"/>
        </w:rPr>
        <w:t xml:space="preserve">테스트할 장비를 체크 후 오른쪽의 </w:t>
      </w:r>
      <w:r w:rsidR="00CB1567">
        <w:rPr>
          <w:rFonts w:ascii="맑은 고딕" w:eastAsia="맑은 고딕" w:hAnsi="맑은 고딕"/>
          <w:szCs w:val="20"/>
        </w:rPr>
        <w:t>“</w:t>
      </w:r>
      <w:proofErr w:type="spellStart"/>
      <w:r w:rsidR="007270C3" w:rsidRPr="008711CD">
        <w:rPr>
          <w:rFonts w:ascii="맑은 고딕" w:eastAsia="맑은 고딕" w:hAnsi="맑은 고딕" w:hint="eastAsia"/>
          <w:szCs w:val="20"/>
        </w:rPr>
        <w:t>장치전송</w:t>
      </w:r>
      <w:proofErr w:type="spellEnd"/>
      <w:r w:rsidR="00CB1567">
        <w:rPr>
          <w:rFonts w:ascii="맑은 고딕" w:eastAsia="맑은 고딕" w:hAnsi="맑은 고딕"/>
          <w:szCs w:val="20"/>
        </w:rPr>
        <w:t>”</w:t>
      </w:r>
      <w:r w:rsidR="007270C3" w:rsidRPr="008711CD">
        <w:rPr>
          <w:rFonts w:ascii="맑은 고딕" w:eastAsia="맑은 고딕" w:hAnsi="맑은 고딕" w:hint="eastAsia"/>
          <w:szCs w:val="20"/>
        </w:rPr>
        <w:t xml:space="preserve">을 클릭하면 아래 </w:t>
      </w:r>
      <w:proofErr w:type="spellStart"/>
      <w:r w:rsidR="007270C3" w:rsidRPr="008711CD">
        <w:rPr>
          <w:rFonts w:ascii="맑은 고딕" w:eastAsia="맑은 고딕" w:hAnsi="맑은 고딕" w:hint="eastAsia"/>
          <w:szCs w:val="20"/>
        </w:rPr>
        <w:t>네모칸에</w:t>
      </w:r>
      <w:proofErr w:type="spellEnd"/>
      <w:r w:rsidR="00CB1567">
        <w:rPr>
          <w:rFonts w:ascii="맑은 고딕" w:eastAsia="맑은 고딕" w:hAnsi="맑은 고딕" w:hint="eastAsia"/>
          <w:szCs w:val="20"/>
        </w:rPr>
        <w:t xml:space="preserve"> </w:t>
      </w:r>
      <w:r w:rsidR="007270C3" w:rsidRPr="008711CD">
        <w:rPr>
          <w:rFonts w:ascii="맑은 고딕" w:eastAsia="맑은 고딕" w:hAnsi="맑은 고딕"/>
          <w:szCs w:val="20"/>
        </w:rPr>
        <w:t>ON, OFF</w:t>
      </w:r>
      <w:r w:rsidR="007270C3" w:rsidRPr="008711CD">
        <w:rPr>
          <w:rFonts w:ascii="맑은 고딕" w:eastAsia="맑은 고딕" w:hAnsi="맑은 고딕" w:hint="eastAsia"/>
          <w:szCs w:val="20"/>
        </w:rPr>
        <w:t>로 작동을 알려준다</w:t>
      </w:r>
      <w:r w:rsidR="007270C3">
        <w:rPr>
          <w:rFonts w:ascii="맑은 고딕" w:eastAsia="맑은 고딕" w:hAnsi="맑은 고딕" w:hint="eastAsia"/>
          <w:szCs w:val="20"/>
        </w:rPr>
        <w:t>.</w:t>
      </w:r>
    </w:p>
    <w:p w:rsidR="00DD2646" w:rsidRPr="00CB1567" w:rsidRDefault="00DD2646" w:rsidP="006228C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782AE6" w:rsidRDefault="00782AE6" w:rsidP="006228C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782AE6" w:rsidRDefault="00782AE6" w:rsidP="006228C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782AE6" w:rsidRPr="008711CD" w:rsidRDefault="00782AE6" w:rsidP="006228C5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0D7FA2" w:rsidRPr="00847E8E" w:rsidRDefault="005F15C1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7" w:name="_Toc496706597"/>
      <w:r w:rsidRPr="00847E8E">
        <w:rPr>
          <w:rFonts w:ascii="맑은 고딕" w:eastAsia="맑은 고딕" w:hAnsi="맑은 고딕" w:hint="eastAsia"/>
          <w:b/>
          <w:sz w:val="32"/>
          <w:szCs w:val="32"/>
        </w:rPr>
        <w:lastRenderedPageBreak/>
        <w:t>6.6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펌웨어</w:t>
      </w:r>
      <w:r w:rsidR="00847E8E" w:rsidRPr="00847E8E">
        <w:rPr>
          <w:rFonts w:ascii="맑은 고딕" w:eastAsia="맑은 고딕" w:hAnsi="맑은 고딕" w:hint="eastAsia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업그레이드</w:t>
      </w:r>
      <w:bookmarkEnd w:id="27"/>
    </w:p>
    <w:p w:rsidR="00E10E0B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 wp14:anchorId="029ACCC5" wp14:editId="07AE5AAA">
            <wp:extent cx="5118100" cy="2197100"/>
            <wp:effectExtent l="0" t="0" r="0" b="0"/>
            <wp:docPr id="85" name="그림 85" descr="펌웨어 설명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펌웨어 설명용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E0B" w:rsidRPr="008711CD" w:rsidRDefault="00E10E0B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 w:hint="eastAsia"/>
          <w:szCs w:val="20"/>
        </w:rPr>
        <w:t>펌웨어 업그레이드를 할 때 사용하는 곳이다.</w:t>
      </w:r>
    </w:p>
    <w:p w:rsidR="009324C3" w:rsidRPr="00C92D91" w:rsidRDefault="009324C3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10E0B" w:rsidRPr="008711CD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6.6.</w:t>
      </w:r>
      <w:r w:rsidR="00E10E0B" w:rsidRPr="008711CD">
        <w:rPr>
          <w:rFonts w:ascii="맑은 고딕" w:eastAsia="맑은 고딕" w:hAnsi="맑은 고딕"/>
          <w:b/>
          <w:szCs w:val="20"/>
        </w:rPr>
        <w:t>1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파일명: 펌웨어 업그레이드 파일을 선택하는 곳으로 </w:t>
      </w:r>
      <w:r w:rsidR="00E10E0B" w:rsidRPr="008711CD">
        <w:rPr>
          <w:rFonts w:ascii="맑은 고딕" w:eastAsia="맑은 고딕" w:hAnsi="맑은 고딕"/>
          <w:szCs w:val="20"/>
        </w:rPr>
        <w:t xml:space="preserve">“?” 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클릭 후 알맞은 </w:t>
      </w:r>
      <w:r w:rsidR="00E10E0B" w:rsidRPr="008711CD">
        <w:rPr>
          <w:rFonts w:ascii="맑은 고딕" w:eastAsia="맑은 고딕" w:hAnsi="맑은 고딕"/>
          <w:szCs w:val="20"/>
        </w:rPr>
        <w:t>HEX</w:t>
      </w:r>
      <w:r w:rsidR="00E10E0B" w:rsidRPr="008711CD">
        <w:rPr>
          <w:rFonts w:ascii="맑은 고딕" w:eastAsia="맑은 고딕" w:hAnsi="맑은 고딕" w:hint="eastAsia"/>
          <w:szCs w:val="20"/>
        </w:rPr>
        <w:t>파일을 찾아 등록시킨다.</w:t>
      </w:r>
    </w:p>
    <w:p w:rsidR="009324C3" w:rsidRPr="00C92D91" w:rsidRDefault="009324C3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E10E0B" w:rsidRPr="008711CD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6.6.</w:t>
      </w:r>
      <w:r w:rsidR="00E10E0B" w:rsidRPr="008711CD">
        <w:rPr>
          <w:rFonts w:ascii="맑은 고딕" w:eastAsia="맑은 고딕" w:hAnsi="맑은 고딕"/>
          <w:b/>
          <w:szCs w:val="20"/>
        </w:rPr>
        <w:t>2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szCs w:val="20"/>
        </w:rPr>
        <w:t>준비: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HEX파일을 등록시킨 후 반드시 </w:t>
      </w:r>
      <w:r w:rsidR="00CB1567">
        <w:rPr>
          <w:rFonts w:ascii="맑은 고딕" w:eastAsia="맑은 고딕" w:hAnsi="맑은 고딕"/>
          <w:szCs w:val="20"/>
        </w:rPr>
        <w:t>“</w:t>
      </w:r>
      <w:r w:rsidR="00E10E0B" w:rsidRPr="008711CD">
        <w:rPr>
          <w:rFonts w:ascii="맑은 고딕" w:eastAsia="맑은 고딕" w:hAnsi="맑은 고딕" w:hint="eastAsia"/>
          <w:szCs w:val="20"/>
        </w:rPr>
        <w:t>준비</w:t>
      </w:r>
      <w:r w:rsidR="00CB1567">
        <w:rPr>
          <w:rFonts w:ascii="맑은 고딕" w:eastAsia="맑은 고딕" w:hAnsi="맑은 고딕"/>
          <w:szCs w:val="20"/>
        </w:rPr>
        <w:t xml:space="preserve">” 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버튼을 클릭하며 클릭 </w:t>
      </w:r>
      <w:r w:rsidR="00CB1567">
        <w:rPr>
          <w:rFonts w:ascii="맑은 고딕" w:eastAsia="맑은 고딕" w:hAnsi="맑은 고딕" w:hint="eastAsia"/>
          <w:szCs w:val="20"/>
        </w:rPr>
        <w:t>하면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 단말기에서는 모든 동작을 멈추고 </w:t>
      </w:r>
      <w:r w:rsidR="00E10E0B" w:rsidRPr="008711CD">
        <w:rPr>
          <w:rFonts w:ascii="맑은 고딕" w:eastAsia="맑은 고딕" w:hAnsi="맑은 고딕"/>
          <w:szCs w:val="20"/>
        </w:rPr>
        <w:t>LED</w:t>
      </w:r>
      <w:r w:rsidR="00E10E0B" w:rsidRPr="008711CD">
        <w:rPr>
          <w:rFonts w:ascii="맑은 고딕" w:eastAsia="맑은 고딕" w:hAnsi="맑은 고딕" w:hint="eastAsia"/>
          <w:szCs w:val="20"/>
        </w:rPr>
        <w:t>가 깜빡인다.</w:t>
      </w:r>
    </w:p>
    <w:p w:rsidR="009324C3" w:rsidRPr="00C92D91" w:rsidRDefault="009324C3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9324C3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6.6.</w:t>
      </w:r>
      <w:r w:rsidR="00E10E0B" w:rsidRPr="008711CD">
        <w:rPr>
          <w:rFonts w:ascii="맑은 고딕" w:eastAsia="맑은 고딕" w:hAnsi="맑은 고딕"/>
          <w:b/>
          <w:szCs w:val="20"/>
        </w:rPr>
        <w:t>3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E10E0B" w:rsidRPr="008711CD">
        <w:rPr>
          <w:rFonts w:ascii="맑은 고딕" w:eastAsia="맑은 고딕" w:hAnsi="맑은 고딕" w:hint="eastAsia"/>
          <w:szCs w:val="20"/>
        </w:rPr>
        <w:t>시작: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180709" w:rsidRPr="008711CD">
        <w:rPr>
          <w:rFonts w:ascii="맑은 고딕" w:eastAsia="맑은 고딕" w:hAnsi="맑은 고딕" w:hint="eastAsia"/>
          <w:szCs w:val="20"/>
        </w:rPr>
        <w:t xml:space="preserve">클릭을 하면 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단말기에서는 소리가 </w:t>
      </w:r>
      <w:r w:rsidR="00180709" w:rsidRPr="008711CD">
        <w:rPr>
          <w:rFonts w:ascii="맑은 고딕" w:eastAsia="맑은 고딕" w:hAnsi="맑은 고딕" w:hint="eastAsia"/>
          <w:szCs w:val="20"/>
        </w:rPr>
        <w:t>나면서 업그레이드가 시작된다.</w:t>
      </w:r>
      <w:r w:rsidR="00E10E0B" w:rsidRPr="008711CD">
        <w:rPr>
          <w:rFonts w:ascii="맑은 고딕" w:eastAsia="맑은 고딕" w:hAnsi="맑은 고딕" w:hint="eastAsia"/>
          <w:szCs w:val="20"/>
        </w:rPr>
        <w:t xml:space="preserve"> 완료되면 </w:t>
      </w:r>
      <w:r w:rsidR="00251F29" w:rsidRPr="008711CD">
        <w:rPr>
          <w:rFonts w:ascii="맑은 고딕" w:eastAsia="맑은 고딕" w:hAnsi="맑은 고딕" w:hint="eastAsia"/>
          <w:szCs w:val="20"/>
        </w:rPr>
        <w:t xml:space="preserve">장비가 </w:t>
      </w:r>
      <w:r w:rsidR="00251F29" w:rsidRPr="008711CD">
        <w:rPr>
          <w:rFonts w:ascii="맑은 고딕" w:eastAsia="맑은 고딕" w:hAnsi="맑은 고딕"/>
          <w:szCs w:val="20"/>
        </w:rPr>
        <w:t>REBOOTING</w:t>
      </w:r>
      <w:r w:rsidR="00251F29" w:rsidRPr="008711CD">
        <w:rPr>
          <w:rFonts w:ascii="맑은 고딕" w:eastAsia="맑은 고딕" w:hAnsi="맑은 고딕" w:hint="eastAsia"/>
          <w:szCs w:val="20"/>
        </w:rPr>
        <w:t>이 된다.</w:t>
      </w:r>
    </w:p>
    <w:p w:rsidR="007270C3" w:rsidRDefault="007270C3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782AE6" w:rsidRPr="008711CD" w:rsidRDefault="00782AE6" w:rsidP="00782AE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0D7FA2" w:rsidRPr="00847E8E" w:rsidRDefault="005F15C1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8" w:name="_Toc496706598"/>
      <w:r w:rsidRPr="00847E8E">
        <w:rPr>
          <w:rFonts w:ascii="맑은 고딕" w:eastAsia="맑은 고딕" w:hAnsi="맑은 고딕"/>
          <w:b/>
          <w:sz w:val="32"/>
          <w:szCs w:val="32"/>
        </w:rPr>
        <w:lastRenderedPageBreak/>
        <w:t>6.7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시간설정</w:t>
      </w:r>
      <w:bookmarkEnd w:id="28"/>
    </w:p>
    <w:p w:rsidR="00024585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186045" cy="969010"/>
            <wp:effectExtent l="0" t="0" r="0" b="0"/>
            <wp:docPr id="86" name="그림 86" descr="시간설정 설명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시간설정 설명용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04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0C3" w:rsidRPr="008711CD" w:rsidRDefault="007270C3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b/>
          <w:szCs w:val="20"/>
        </w:rPr>
      </w:pPr>
    </w:p>
    <w:p w:rsidR="00540517" w:rsidRPr="008711CD" w:rsidRDefault="009324C3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6.7.</w:t>
      </w:r>
      <w:r w:rsidR="00540517" w:rsidRPr="008711CD">
        <w:rPr>
          <w:rFonts w:ascii="맑은 고딕" w:eastAsia="맑은 고딕" w:hAnsi="맑은 고딕"/>
          <w:b/>
          <w:szCs w:val="20"/>
        </w:rPr>
        <w:t>1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540517" w:rsidRPr="008711CD">
        <w:rPr>
          <w:rFonts w:ascii="맑은 고딕" w:eastAsia="맑은 고딕" w:hAnsi="맑은 고딕" w:hint="eastAsia"/>
          <w:szCs w:val="20"/>
        </w:rPr>
        <w:t>일자 및 시간 전송: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540517" w:rsidRPr="008711CD">
        <w:rPr>
          <w:rFonts w:ascii="맑은 고딕" w:eastAsia="맑은 고딕" w:hAnsi="맑은 고딕" w:hint="eastAsia"/>
          <w:szCs w:val="20"/>
        </w:rPr>
        <w:t>컴퓨터의 시간과 일자를 단말기에 전송할 때 클릭하면 된다.</w:t>
      </w:r>
    </w:p>
    <w:p w:rsidR="00540517" w:rsidRDefault="00E756FA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noProof/>
          <w:szCs w:val="20"/>
        </w:rPr>
        <w:drawing>
          <wp:inline distT="0" distB="0" distL="0" distR="0">
            <wp:extent cx="5145405" cy="2047240"/>
            <wp:effectExtent l="0" t="0" r="0" b="0"/>
            <wp:docPr id="87" name="그림 87" descr="시간설정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시간설정-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204" w:rsidRPr="008711CD" w:rsidRDefault="00142204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540517" w:rsidRPr="008711CD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6.7.</w:t>
      </w:r>
      <w:r w:rsidR="00540517" w:rsidRPr="008711CD">
        <w:rPr>
          <w:rFonts w:ascii="맑은 고딕" w:eastAsia="맑은 고딕" w:hAnsi="맑은 고딕"/>
          <w:b/>
          <w:szCs w:val="20"/>
        </w:rPr>
        <w:t>2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540517" w:rsidRPr="008711CD">
        <w:rPr>
          <w:rFonts w:ascii="맑은 고딕" w:eastAsia="맑은 고딕" w:hAnsi="맑은 고딕" w:hint="eastAsia"/>
          <w:szCs w:val="20"/>
        </w:rPr>
        <w:t>일자 및 시간 읽기:</w:t>
      </w:r>
      <w:r w:rsidR="00CB1567">
        <w:rPr>
          <w:rFonts w:ascii="맑은 고딕" w:eastAsia="맑은 고딕" w:hAnsi="맑은 고딕"/>
          <w:szCs w:val="20"/>
        </w:rPr>
        <w:t xml:space="preserve"> </w:t>
      </w:r>
      <w:r w:rsidR="00540517" w:rsidRPr="008711CD">
        <w:rPr>
          <w:rFonts w:ascii="맑은 고딕" w:eastAsia="맑은 고딕" w:hAnsi="맑은 고딕" w:hint="eastAsia"/>
          <w:szCs w:val="20"/>
        </w:rPr>
        <w:t>단말기에 입력되어 있는 시간과 일자를 확인할 때 클릭하면 된다.</w:t>
      </w:r>
    </w:p>
    <w:p w:rsidR="00540517" w:rsidRPr="008711CD" w:rsidRDefault="00E756FA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noProof/>
          <w:szCs w:val="20"/>
        </w:rPr>
        <w:drawing>
          <wp:inline distT="0" distB="0" distL="0" distR="0">
            <wp:extent cx="5118100" cy="2087880"/>
            <wp:effectExtent l="0" t="0" r="0" b="0"/>
            <wp:docPr id="88" name="그림 88" descr="시간설정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시간설정-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12" w:rsidRDefault="00DC6F12" w:rsidP="003F1E60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</w:p>
    <w:p w:rsidR="007270C3" w:rsidRDefault="007270C3" w:rsidP="003F1E60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</w:p>
    <w:p w:rsidR="007270C3" w:rsidRDefault="007270C3" w:rsidP="003F1E60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</w:p>
    <w:p w:rsidR="007270C3" w:rsidRDefault="007270C3" w:rsidP="003F1E60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</w:p>
    <w:p w:rsidR="007270C3" w:rsidRDefault="007270C3" w:rsidP="003F1E60">
      <w:pPr>
        <w:widowControl/>
        <w:wordWrap/>
        <w:autoSpaceDE/>
        <w:autoSpaceDN/>
        <w:snapToGrid w:val="0"/>
        <w:ind w:firstLineChars="200" w:firstLine="480"/>
        <w:jc w:val="left"/>
        <w:rPr>
          <w:rFonts w:ascii="맑은 고딕" w:eastAsia="맑은 고딕" w:hAnsi="맑은 고딕"/>
          <w:b/>
          <w:sz w:val="24"/>
        </w:rPr>
      </w:pPr>
    </w:p>
    <w:p w:rsidR="007270C3" w:rsidRPr="008711CD" w:rsidRDefault="007270C3" w:rsidP="00C92D91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b/>
          <w:sz w:val="24"/>
        </w:rPr>
      </w:pPr>
    </w:p>
    <w:p w:rsidR="000D7FA2" w:rsidRPr="00847E8E" w:rsidRDefault="00AB6F8E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29" w:name="_Toc496706599"/>
      <w:r w:rsidRPr="00847E8E">
        <w:rPr>
          <w:rFonts w:ascii="맑은 고딕" w:eastAsia="맑은 고딕" w:hAnsi="맑은 고딕" w:hint="eastAsia"/>
          <w:b/>
          <w:sz w:val="32"/>
          <w:szCs w:val="32"/>
        </w:rPr>
        <w:lastRenderedPageBreak/>
        <w:t>6.8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proofErr w:type="spellStart"/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통신설정</w:t>
      </w:r>
      <w:bookmarkEnd w:id="29"/>
      <w:proofErr w:type="spellEnd"/>
    </w:p>
    <w:p w:rsidR="00540517" w:rsidRPr="008711CD" w:rsidRDefault="00E756FA" w:rsidP="00C92D91">
      <w:pPr>
        <w:widowControl/>
        <w:wordWrap/>
        <w:autoSpaceDE/>
        <w:autoSpaceDN/>
        <w:snapToGrid w:val="0"/>
        <w:ind w:firstLineChars="100" w:firstLine="240"/>
        <w:jc w:val="left"/>
        <w:rPr>
          <w:rFonts w:ascii="맑은 고딕" w:eastAsia="맑은 고딕" w:hAnsi="맑은 고딕"/>
          <w:b/>
          <w:sz w:val="24"/>
        </w:rPr>
      </w:pPr>
      <w:r w:rsidRPr="008711CD">
        <w:rPr>
          <w:rFonts w:ascii="맑은 고딕" w:eastAsia="맑은 고딕" w:hAnsi="맑은 고딕"/>
          <w:b/>
          <w:noProof/>
          <w:sz w:val="24"/>
        </w:rPr>
        <w:drawing>
          <wp:inline distT="0" distB="0" distL="0" distR="0">
            <wp:extent cx="5145405" cy="1473835"/>
            <wp:effectExtent l="0" t="0" r="0" b="0"/>
            <wp:docPr id="89" name="그림 89" descr="통신설정 설명용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통신설정 설명용-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17" w:rsidRDefault="009324C3" w:rsidP="00C92D91">
      <w:pPr>
        <w:widowControl/>
        <w:wordWrap/>
        <w:autoSpaceDE/>
        <w:autoSpaceDN/>
        <w:snapToGrid w:val="0"/>
        <w:ind w:firstLineChars="100" w:firstLine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6.8.</w:t>
      </w:r>
      <w:r w:rsidR="00540517" w:rsidRPr="008711CD">
        <w:rPr>
          <w:rFonts w:ascii="맑은 고딕" w:eastAsia="맑은 고딕" w:hAnsi="맑은 고딕"/>
          <w:b/>
          <w:szCs w:val="20"/>
        </w:rPr>
        <w:t xml:space="preserve">1 </w:t>
      </w:r>
      <w:r w:rsidR="00972A9A" w:rsidRPr="008711CD">
        <w:rPr>
          <w:rFonts w:ascii="맑은 고딕" w:eastAsia="맑은 고딕" w:hAnsi="맑은 고딕" w:hint="eastAsia"/>
          <w:szCs w:val="20"/>
        </w:rPr>
        <w:t>Setting:</w:t>
      </w:r>
      <w:r w:rsidR="00CB1567"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972A9A" w:rsidRPr="008711CD">
        <w:rPr>
          <w:rFonts w:ascii="맑은 고딕" w:eastAsia="맑은 고딕" w:hAnsi="맑은 고딕" w:hint="eastAsia"/>
          <w:szCs w:val="20"/>
        </w:rPr>
        <w:t>고정값</w:t>
      </w:r>
      <w:proofErr w:type="spellEnd"/>
    </w:p>
    <w:p w:rsidR="00142204" w:rsidRPr="008711CD" w:rsidRDefault="00142204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540517" w:rsidRPr="008711CD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6.8.</w:t>
      </w:r>
      <w:r w:rsidR="00540517" w:rsidRPr="008711CD">
        <w:rPr>
          <w:rFonts w:ascii="맑은 고딕" w:eastAsia="맑은 고딕" w:hAnsi="맑은 고딕"/>
          <w:b/>
          <w:szCs w:val="20"/>
        </w:rPr>
        <w:t xml:space="preserve">2 </w:t>
      </w:r>
      <w:r w:rsidR="00540517" w:rsidRPr="008711CD">
        <w:rPr>
          <w:rFonts w:ascii="맑은 고딕" w:eastAsia="맑은 고딕" w:hAnsi="맑은 고딕"/>
          <w:szCs w:val="20"/>
        </w:rPr>
        <w:t>COM Port: RS-232</w:t>
      </w:r>
      <w:r w:rsidR="00540517" w:rsidRPr="008711CD">
        <w:rPr>
          <w:rFonts w:ascii="맑은 고딕" w:eastAsia="맑은 고딕" w:hAnsi="맑은 고딕" w:hint="eastAsia"/>
          <w:szCs w:val="20"/>
        </w:rPr>
        <w:t xml:space="preserve">의 포트번호를 설정하는 것으로 컴퓨터에 설정되어있는 </w:t>
      </w:r>
      <w:proofErr w:type="spellStart"/>
      <w:r w:rsidR="00540517" w:rsidRPr="008711CD">
        <w:rPr>
          <w:rFonts w:ascii="맑은 고딕" w:eastAsia="맑은 고딕" w:hAnsi="맑은 고딕" w:hint="eastAsia"/>
          <w:szCs w:val="20"/>
        </w:rPr>
        <w:t>포트번호와</w:t>
      </w:r>
      <w:proofErr w:type="spellEnd"/>
      <w:r w:rsidR="00540517" w:rsidRPr="008711CD">
        <w:rPr>
          <w:rFonts w:ascii="맑은 고딕" w:eastAsia="맑은 고딕" w:hAnsi="맑은 고딕" w:hint="eastAsia"/>
          <w:szCs w:val="20"/>
        </w:rPr>
        <w:t xml:space="preserve"> 일치해야 통신이 된다.</w:t>
      </w:r>
    </w:p>
    <w:p w:rsidR="009324C3" w:rsidRPr="00C92D91" w:rsidRDefault="009324C3" w:rsidP="003F1E60">
      <w:pPr>
        <w:widowControl/>
        <w:wordWrap/>
        <w:autoSpaceDE/>
        <w:autoSpaceDN/>
        <w:snapToGrid w:val="0"/>
        <w:ind w:left="400"/>
        <w:jc w:val="left"/>
        <w:rPr>
          <w:rFonts w:ascii="맑은 고딕" w:eastAsia="맑은 고딕" w:hAnsi="맑은 고딕"/>
          <w:szCs w:val="20"/>
        </w:rPr>
      </w:pPr>
    </w:p>
    <w:p w:rsidR="00540517" w:rsidRPr="008711CD" w:rsidRDefault="009324C3" w:rsidP="00C92D91">
      <w:pPr>
        <w:widowControl/>
        <w:wordWrap/>
        <w:autoSpaceDE/>
        <w:autoSpaceDN/>
        <w:snapToGrid w:val="0"/>
        <w:ind w:leftChars="100" w:left="200"/>
        <w:jc w:val="left"/>
        <w:rPr>
          <w:rFonts w:ascii="맑은 고딕" w:eastAsia="맑은 고딕" w:hAnsi="맑은 고딕"/>
          <w:szCs w:val="20"/>
        </w:rPr>
      </w:pPr>
      <w:r w:rsidRPr="008711CD">
        <w:rPr>
          <w:rFonts w:ascii="맑은 고딕" w:eastAsia="맑은 고딕" w:hAnsi="맑은 고딕"/>
          <w:b/>
          <w:szCs w:val="20"/>
        </w:rPr>
        <w:t>6.8.</w:t>
      </w:r>
      <w:r w:rsidR="00540517" w:rsidRPr="008711CD">
        <w:rPr>
          <w:rFonts w:ascii="맑은 고딕" w:eastAsia="맑은 고딕" w:hAnsi="맑은 고딕"/>
          <w:b/>
          <w:szCs w:val="20"/>
        </w:rPr>
        <w:t>3</w:t>
      </w:r>
      <w:r w:rsidR="00CB1567">
        <w:rPr>
          <w:rFonts w:ascii="맑은 고딕" w:eastAsia="맑은 고딕" w:hAnsi="맑은 고딕"/>
          <w:b/>
          <w:szCs w:val="20"/>
        </w:rPr>
        <w:t xml:space="preserve"> </w:t>
      </w:r>
      <w:r w:rsidR="00540517" w:rsidRPr="008711CD">
        <w:rPr>
          <w:rFonts w:ascii="맑은 고딕" w:eastAsia="맑은 고딕" w:hAnsi="맑은 고딕" w:hint="eastAsia"/>
          <w:szCs w:val="20"/>
        </w:rPr>
        <w:t>연결:</w:t>
      </w:r>
      <w:r w:rsidR="00540517" w:rsidRPr="008711CD">
        <w:rPr>
          <w:rFonts w:ascii="맑은 고딕" w:eastAsia="맑은 고딕" w:hAnsi="맑은 고딕"/>
          <w:szCs w:val="20"/>
        </w:rPr>
        <w:t xml:space="preserve"> 1, 2</w:t>
      </w:r>
      <w:r w:rsidR="00540517" w:rsidRPr="008711CD">
        <w:rPr>
          <w:rFonts w:ascii="맑은 고딕" w:eastAsia="맑은 고딕" w:hAnsi="맑은 고딕" w:hint="eastAsia"/>
          <w:szCs w:val="20"/>
        </w:rPr>
        <w:t xml:space="preserve">번의 설정을 마친 후 통신할 때 클릭하는 것으로 연결이 되면 </w:t>
      </w:r>
      <w:r w:rsidR="00540517" w:rsidRPr="008711CD">
        <w:rPr>
          <w:rFonts w:ascii="맑은 고딕" w:eastAsia="맑은 고딕" w:hAnsi="맑은 고딕"/>
          <w:szCs w:val="20"/>
        </w:rPr>
        <w:t>“</w:t>
      </w:r>
      <w:r w:rsidR="00540517" w:rsidRPr="008711CD">
        <w:rPr>
          <w:rFonts w:ascii="맑은 고딕" w:eastAsia="맑은 고딕" w:hAnsi="맑은 고딕" w:hint="eastAsia"/>
          <w:szCs w:val="20"/>
        </w:rPr>
        <w:t>사용 가능한 포트</w:t>
      </w:r>
      <w:r w:rsidR="00540517" w:rsidRPr="008711CD">
        <w:rPr>
          <w:rFonts w:ascii="맑은 고딕" w:eastAsia="맑은 고딕" w:hAnsi="맑은 고딕"/>
          <w:szCs w:val="20"/>
        </w:rPr>
        <w:t>”</w:t>
      </w:r>
      <w:proofErr w:type="spellStart"/>
      <w:r w:rsidR="00540517" w:rsidRPr="008711CD">
        <w:rPr>
          <w:rFonts w:ascii="맑은 고딕" w:eastAsia="맑은 고딕" w:hAnsi="맑은 고딕" w:hint="eastAsia"/>
          <w:szCs w:val="20"/>
        </w:rPr>
        <w:t>라고</w:t>
      </w:r>
      <w:proofErr w:type="spellEnd"/>
      <w:r w:rsidR="00540517" w:rsidRPr="008711CD">
        <w:rPr>
          <w:rFonts w:ascii="맑은 고딕" w:eastAsia="맑은 고딕" w:hAnsi="맑은 고딕" w:hint="eastAsia"/>
          <w:szCs w:val="20"/>
        </w:rPr>
        <w:t xml:space="preserve"> 나온다.</w:t>
      </w:r>
    </w:p>
    <w:p w:rsidR="00610666" w:rsidRPr="00C92D91" w:rsidRDefault="00610666" w:rsidP="0061066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Cs w:val="20"/>
        </w:rPr>
      </w:pPr>
    </w:p>
    <w:p w:rsidR="00540517" w:rsidRPr="00847E8E" w:rsidRDefault="00AB6F8E" w:rsidP="00847E8E">
      <w:pPr>
        <w:pStyle w:val="2"/>
        <w:ind w:firstLineChars="100" w:firstLine="320"/>
        <w:rPr>
          <w:rFonts w:ascii="맑은 고딕" w:eastAsia="맑은 고딕" w:hAnsi="맑은 고딕"/>
          <w:b/>
          <w:sz w:val="32"/>
          <w:szCs w:val="32"/>
        </w:rPr>
      </w:pPr>
      <w:bookmarkStart w:id="30" w:name="_Toc496706600"/>
      <w:r w:rsidRPr="00847E8E">
        <w:rPr>
          <w:rFonts w:ascii="맑은 고딕" w:eastAsia="맑은 고딕" w:hAnsi="맑은 고딕" w:hint="eastAsia"/>
          <w:b/>
          <w:sz w:val="32"/>
          <w:szCs w:val="32"/>
        </w:rPr>
        <w:t>6.9</w:t>
      </w:r>
      <w:r w:rsidR="00CB1567" w:rsidRPr="00847E8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="000D7FA2" w:rsidRPr="00847E8E">
        <w:rPr>
          <w:rFonts w:ascii="맑은 고딕" w:eastAsia="맑은 고딕" w:hAnsi="맑은 고딕" w:hint="eastAsia"/>
          <w:b/>
          <w:sz w:val="32"/>
          <w:szCs w:val="32"/>
        </w:rPr>
        <w:t>종료</w:t>
      </w:r>
      <w:bookmarkEnd w:id="30"/>
      <w:r w:rsidR="00375FDD" w:rsidRPr="00847E8E">
        <w:rPr>
          <w:rFonts w:ascii="맑은 고딕" w:eastAsia="맑은 고딕" w:hAnsi="맑은 고딕" w:hint="eastAsia"/>
          <w:b/>
          <w:sz w:val="32"/>
          <w:szCs w:val="32"/>
        </w:rPr>
        <w:t xml:space="preserve">  </w:t>
      </w:r>
    </w:p>
    <w:p w:rsidR="00AB6F8E" w:rsidRPr="008711CD" w:rsidRDefault="00AB6F8E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</w:p>
    <w:p w:rsidR="003838C9" w:rsidRPr="008711CD" w:rsidRDefault="003838C9" w:rsidP="003F1E60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/>
          <w:sz w:val="24"/>
        </w:rPr>
      </w:pPr>
    </w:p>
    <w:sectPr w:rsidR="003838C9" w:rsidRPr="008711CD" w:rsidSect="0042632C">
      <w:headerReference w:type="default" r:id="rId103"/>
      <w:footerReference w:type="even" r:id="rId104"/>
      <w:footerReference w:type="default" r:id="rId105"/>
      <w:pgSz w:w="11906" w:h="16838" w:code="9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75F" w:rsidRDefault="00C4475F">
      <w:r>
        <w:separator/>
      </w:r>
    </w:p>
  </w:endnote>
  <w:endnote w:type="continuationSeparator" w:id="0">
    <w:p w:rsidR="00C4475F" w:rsidRDefault="00C4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Ã¼">
    <w:altName w:val="MV Bol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FFA" w:rsidRDefault="00732FFA" w:rsidP="003A2C9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732FFA" w:rsidRDefault="00732FFA">
    <w:pPr>
      <w:pStyle w:val="a5"/>
    </w:pPr>
  </w:p>
  <w:p w:rsidR="00732FFA" w:rsidRDefault="00732FF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FFA" w:rsidRDefault="00732FFA" w:rsidP="003A2C9B">
    <w:pPr>
      <w:pStyle w:val="a5"/>
      <w:framePr w:wrap="around" w:vAnchor="text" w:hAnchor="margin" w:xAlign="center" w:y="1"/>
      <w:rPr>
        <w:rStyle w:val="a6"/>
      </w:rPr>
    </w:pPr>
    <w:r w:rsidRPr="00320E14">
      <w:rPr>
        <w:rStyle w:val="a6"/>
        <w:rFonts w:ascii="굴림체" w:eastAsia="굴림체" w:hAnsi="굴림체"/>
      </w:rPr>
      <w:fldChar w:fldCharType="begin"/>
    </w:r>
    <w:r w:rsidRPr="00320E14">
      <w:rPr>
        <w:rStyle w:val="a6"/>
        <w:rFonts w:ascii="굴림체" w:eastAsia="굴림체" w:hAnsi="굴림체"/>
      </w:rPr>
      <w:instrText xml:space="preserve">PAGE  </w:instrText>
    </w:r>
    <w:r w:rsidRPr="00320E14">
      <w:rPr>
        <w:rStyle w:val="a6"/>
        <w:rFonts w:ascii="굴림체" w:eastAsia="굴림체" w:hAnsi="굴림체"/>
      </w:rPr>
      <w:fldChar w:fldCharType="separate"/>
    </w:r>
    <w:r w:rsidR="001722EE">
      <w:rPr>
        <w:rStyle w:val="a6"/>
        <w:rFonts w:ascii="굴림체" w:eastAsia="굴림체" w:hAnsi="굴림체"/>
        <w:noProof/>
      </w:rPr>
      <w:t>21</w:t>
    </w:r>
    <w:r w:rsidRPr="00320E14">
      <w:rPr>
        <w:rStyle w:val="a6"/>
        <w:rFonts w:ascii="굴림체" w:eastAsia="굴림체" w:hAnsi="굴림체"/>
      </w:rPr>
      <w:fldChar w:fldCharType="end"/>
    </w:r>
  </w:p>
  <w:p w:rsidR="00732FFA" w:rsidRDefault="00732FFA">
    <w:pPr>
      <w:pStyle w:val="a5"/>
    </w:pPr>
    <w:r>
      <w:rPr>
        <w:rFonts w:hint="eastAsia"/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4409440</wp:posOffset>
          </wp:positionH>
          <wp:positionV relativeFrom="paragraph">
            <wp:posOffset>-10160</wp:posOffset>
          </wp:positionV>
          <wp:extent cx="986790" cy="330835"/>
          <wp:effectExtent l="0" t="0" r="0" b="0"/>
          <wp:wrapNone/>
          <wp:docPr id="242" name="그림 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33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-35560</wp:posOffset>
              </wp:positionH>
              <wp:positionV relativeFrom="paragraph">
                <wp:posOffset>240664</wp:posOffset>
              </wp:positionV>
              <wp:extent cx="4419600" cy="0"/>
              <wp:effectExtent l="38100" t="38100" r="0" b="38100"/>
              <wp:wrapNone/>
              <wp:docPr id="6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419600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009999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F862CF" id="Line 2" o:spid="_x0000_s1026" style="position:absolute;left:0;text-align:left;flip:x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pt,18.95pt" to="345.2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" strokecolor="#099" strokeweight="8pt">
              <v:stroke opacity="32896f" linestyle="thinThick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75F" w:rsidRDefault="00C4475F">
      <w:r>
        <w:separator/>
      </w:r>
    </w:p>
  </w:footnote>
  <w:footnote w:type="continuationSeparator" w:id="0">
    <w:p w:rsidR="00C4475F" w:rsidRDefault="00C44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FFA" w:rsidRPr="000836A8" w:rsidRDefault="00732FFA" w:rsidP="003A2C9B">
    <w:pPr>
      <w:pStyle w:val="a7"/>
      <w:tabs>
        <w:tab w:val="clear" w:pos="4252"/>
        <w:tab w:val="clear" w:pos="8504"/>
        <w:tab w:val="left" w:pos="2430"/>
        <w:tab w:val="right" w:pos="9277"/>
      </w:tabs>
      <w:ind w:right="120"/>
      <w:jc w:val="right"/>
      <w:rPr>
        <w:rFonts w:ascii="나눔고딕" w:eastAsia="나눔고딕" w:hAnsi="나눔고딕"/>
        <w:b/>
        <w:bCs/>
        <w:color w:val="404040"/>
      </w:rPr>
    </w:pPr>
    <w:r>
      <w:rPr>
        <w:rFonts w:ascii="나눔고딕" w:eastAsia="나눔고딕" w:hAnsi="나눔고딕" w:hint="eastAsia"/>
        <w:b/>
        <w:color w:val="404040"/>
      </w:rPr>
      <w:t>SBS-500 Series</w:t>
    </w:r>
    <w:r w:rsidRPr="000836A8">
      <w:rPr>
        <w:rFonts w:ascii="나눔고딕" w:eastAsia="나눔고딕" w:hAnsi="나눔고딕" w:hint="eastAsia"/>
        <w:b/>
        <w:bCs/>
        <w:color w:val="404040"/>
      </w:rPr>
      <w:t xml:space="preserve"> Manual</w:t>
    </w:r>
  </w:p>
  <w:p w:rsidR="00732FFA" w:rsidRDefault="00732FFA" w:rsidP="003A2C9B">
    <w:pPr>
      <w:pStyle w:val="a7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77469</wp:posOffset>
              </wp:positionV>
              <wp:extent cx="5450205" cy="0"/>
              <wp:effectExtent l="38100" t="38100" r="0" b="38100"/>
              <wp:wrapNone/>
              <wp:docPr id="7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450205" cy="0"/>
                      </a:xfrm>
                      <a:prstGeom prst="line">
                        <a:avLst/>
                      </a:prstGeom>
                      <a:noFill/>
                      <a:ln w="101600" cmpd="thinThick">
                        <a:solidFill>
                          <a:srgbClr val="009999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BC55F2" id="Line 1" o:spid="_x0000_s1026" style="position:absolute;left:0;text-align:left;flip:x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pt,6.1pt" to="42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" strokecolor="#099" strokeweight="8pt">
              <v:stroke opacity="32896f"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4E6D"/>
    <w:multiLevelType w:val="hybridMultilevel"/>
    <w:tmpl w:val="60761BFC"/>
    <w:lvl w:ilvl="0" w:tplc="B9D802A2">
      <w:numFmt w:val="bullet"/>
      <w:lvlText w:val=""/>
      <w:lvlJc w:val="left"/>
      <w:pPr>
        <w:ind w:left="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08375CDD"/>
    <w:multiLevelType w:val="multilevel"/>
    <w:tmpl w:val="93280D3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6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000" w:hanging="1800"/>
      </w:pPr>
      <w:rPr>
        <w:rFonts w:hint="default"/>
        <w:b/>
      </w:rPr>
    </w:lvl>
  </w:abstractNum>
  <w:abstractNum w:abstractNumId="2" w15:restartNumberingAfterBreak="0">
    <w:nsid w:val="0ABF6497"/>
    <w:multiLevelType w:val="hybridMultilevel"/>
    <w:tmpl w:val="5C6AA466"/>
    <w:lvl w:ilvl="0" w:tplc="56B6ECC8">
      <w:numFmt w:val="bullet"/>
      <w:lvlText w:val=""/>
      <w:lvlJc w:val="left"/>
      <w:pPr>
        <w:ind w:left="760" w:hanging="360"/>
      </w:pPr>
      <w:rPr>
        <w:rFonts w:ascii="Wingdings" w:eastAsia="나눔고딕" w:hAnsi="Wingdings" w:cs="굴림체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AD838C0"/>
    <w:multiLevelType w:val="hybridMultilevel"/>
    <w:tmpl w:val="39ACF57A"/>
    <w:lvl w:ilvl="0" w:tplc="15768D74">
      <w:numFmt w:val="bullet"/>
      <w:lvlText w:val=""/>
      <w:lvlJc w:val="left"/>
      <w:pPr>
        <w:ind w:left="450" w:hanging="360"/>
      </w:pPr>
      <w:rPr>
        <w:rFonts w:ascii="Wingdings" w:eastAsia="나눔고딕" w:hAnsi="Wingdings" w:cs="굴림체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 w15:restartNumberingAfterBreak="0">
    <w:nsid w:val="0BDD43A1"/>
    <w:multiLevelType w:val="hybridMultilevel"/>
    <w:tmpl w:val="112AE668"/>
    <w:lvl w:ilvl="0" w:tplc="6D72503A">
      <w:numFmt w:val="bullet"/>
      <w:lvlText w:val=""/>
      <w:lvlJc w:val="left"/>
      <w:pPr>
        <w:ind w:left="18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0" w:hanging="400"/>
      </w:pPr>
      <w:rPr>
        <w:rFonts w:ascii="Wingdings" w:hAnsi="Wingdings" w:hint="default"/>
      </w:rPr>
    </w:lvl>
  </w:abstractNum>
  <w:abstractNum w:abstractNumId="5" w15:restartNumberingAfterBreak="0">
    <w:nsid w:val="0E97799C"/>
    <w:multiLevelType w:val="hybridMultilevel"/>
    <w:tmpl w:val="634244F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 w15:restartNumberingAfterBreak="0">
    <w:nsid w:val="11B62C10"/>
    <w:multiLevelType w:val="hybridMultilevel"/>
    <w:tmpl w:val="759C59E2"/>
    <w:lvl w:ilvl="0" w:tplc="1262BC9E">
      <w:start w:val="1"/>
      <w:numFmt w:val="bullet"/>
      <w:lvlText w:val="-"/>
      <w:lvlJc w:val="left"/>
      <w:pPr>
        <w:ind w:left="2245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5" w:hanging="400"/>
      </w:pPr>
      <w:rPr>
        <w:rFonts w:ascii="Wingdings" w:hAnsi="Wingdings" w:hint="default"/>
      </w:rPr>
    </w:lvl>
  </w:abstractNum>
  <w:abstractNum w:abstractNumId="7" w15:restartNumberingAfterBreak="0">
    <w:nsid w:val="160979EE"/>
    <w:multiLevelType w:val="hybridMultilevel"/>
    <w:tmpl w:val="3A5C6B24"/>
    <w:lvl w:ilvl="0" w:tplc="E94834E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180E1864"/>
    <w:multiLevelType w:val="hybridMultilevel"/>
    <w:tmpl w:val="1C24D16E"/>
    <w:lvl w:ilvl="0" w:tplc="6E74F7C6">
      <w:numFmt w:val="bullet"/>
      <w:lvlText w:val="-"/>
      <w:lvlJc w:val="left"/>
      <w:pPr>
        <w:ind w:left="470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51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5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9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7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1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5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940" w:hanging="400"/>
      </w:pPr>
      <w:rPr>
        <w:rFonts w:ascii="Wingdings" w:hAnsi="Wingdings" w:hint="default"/>
      </w:rPr>
    </w:lvl>
  </w:abstractNum>
  <w:abstractNum w:abstractNumId="9" w15:restartNumberingAfterBreak="0">
    <w:nsid w:val="1ACF3860"/>
    <w:multiLevelType w:val="multilevel"/>
    <w:tmpl w:val="5D529DB2"/>
    <w:styleLink w:val="StyleStyleNumberedOutlinenumberedLatin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바탕" w:eastAsia="굴림체" w:hAnsi="바탕"/>
        <w:kern w:val="2"/>
        <w:sz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10" w15:restartNumberingAfterBreak="0">
    <w:nsid w:val="1B246B75"/>
    <w:multiLevelType w:val="hybridMultilevel"/>
    <w:tmpl w:val="95F8F35C"/>
    <w:lvl w:ilvl="0" w:tplc="B5EA770C">
      <w:start w:val="1"/>
      <w:numFmt w:val="bullet"/>
      <w:lvlText w:val="-"/>
      <w:lvlJc w:val="left"/>
      <w:pPr>
        <w:ind w:left="15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1" w15:restartNumberingAfterBreak="0">
    <w:nsid w:val="1CBF075C"/>
    <w:multiLevelType w:val="multilevel"/>
    <w:tmpl w:val="CC988A24"/>
    <w:lvl w:ilvl="0">
      <w:start w:val="1"/>
      <w:numFmt w:val="decimal"/>
      <w:lvlText w:val="%1."/>
      <w:lvlJc w:val="left"/>
      <w:pPr>
        <w:ind w:left="760" w:hanging="360"/>
      </w:pPr>
      <w:rPr>
        <w:rFonts w:cs="Arial" w:hint="default"/>
        <w:b/>
        <w:color w:val="000000"/>
        <w:sz w:val="36"/>
      </w:rPr>
    </w:lvl>
    <w:lvl w:ilvl="1">
      <w:start w:val="1"/>
      <w:numFmt w:val="decimal"/>
      <w:isLgl/>
      <w:lvlText w:val="%1.%2"/>
      <w:lvlJc w:val="left"/>
      <w:pPr>
        <w:ind w:left="14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40" w:hanging="2160"/>
      </w:pPr>
      <w:rPr>
        <w:rFonts w:hint="default"/>
      </w:rPr>
    </w:lvl>
  </w:abstractNum>
  <w:abstractNum w:abstractNumId="12" w15:restartNumberingAfterBreak="0">
    <w:nsid w:val="1DA87B1B"/>
    <w:multiLevelType w:val="multilevel"/>
    <w:tmpl w:val="0816793A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895" w:hanging="495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5000" w:hanging="1800"/>
      </w:pPr>
      <w:rPr>
        <w:rFonts w:hint="default"/>
      </w:rPr>
    </w:lvl>
  </w:abstractNum>
  <w:abstractNum w:abstractNumId="13" w15:restartNumberingAfterBreak="0">
    <w:nsid w:val="27F22B55"/>
    <w:multiLevelType w:val="hybridMultilevel"/>
    <w:tmpl w:val="1D688BD4"/>
    <w:lvl w:ilvl="0" w:tplc="B14C25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2A46B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CA6A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93268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584BC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1721A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9A70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DC294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6C8B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281C6807"/>
    <w:multiLevelType w:val="hybridMultilevel"/>
    <w:tmpl w:val="F1108316"/>
    <w:lvl w:ilvl="0" w:tplc="C28E659E">
      <w:start w:val="1"/>
      <w:numFmt w:val="decimalEnclosedCircle"/>
      <w:lvlText w:val="%1 터미널"/>
      <w:lvlJc w:val="left"/>
      <w:pPr>
        <w:ind w:left="22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5" w15:restartNumberingAfterBreak="0">
    <w:nsid w:val="296C406D"/>
    <w:multiLevelType w:val="hybridMultilevel"/>
    <w:tmpl w:val="84624332"/>
    <w:lvl w:ilvl="0" w:tplc="6B24D540">
      <w:start w:val="1"/>
      <w:numFmt w:val="decimal"/>
      <w:lvlText w:val="%1)"/>
      <w:lvlJc w:val="left"/>
      <w:pPr>
        <w:ind w:left="98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16" w15:restartNumberingAfterBreak="0">
    <w:nsid w:val="32977CAC"/>
    <w:multiLevelType w:val="hybridMultilevel"/>
    <w:tmpl w:val="71E82D48"/>
    <w:lvl w:ilvl="0" w:tplc="7D3CE9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93658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B96CD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6023C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71683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F82D7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25458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D083C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A6E47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7" w15:restartNumberingAfterBreak="0">
    <w:nsid w:val="3B822F77"/>
    <w:multiLevelType w:val="hybridMultilevel"/>
    <w:tmpl w:val="E334BD06"/>
    <w:lvl w:ilvl="0" w:tplc="7CE01DEA">
      <w:start w:val="3"/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8" w15:restartNumberingAfterBreak="0">
    <w:nsid w:val="3D3C74D5"/>
    <w:multiLevelType w:val="hybridMultilevel"/>
    <w:tmpl w:val="4C70F46E"/>
    <w:lvl w:ilvl="0" w:tplc="422E3E02"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9" w15:restartNumberingAfterBreak="0">
    <w:nsid w:val="476F404B"/>
    <w:multiLevelType w:val="hybridMultilevel"/>
    <w:tmpl w:val="48904134"/>
    <w:lvl w:ilvl="0" w:tplc="DF846D16">
      <w:start w:val="3"/>
      <w:numFmt w:val="bullet"/>
      <w:lvlText w:val=""/>
      <w:lvlJc w:val="left"/>
      <w:pPr>
        <w:ind w:left="224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00"/>
      </w:pPr>
      <w:rPr>
        <w:rFonts w:ascii="Wingdings" w:hAnsi="Wingdings" w:hint="default"/>
      </w:rPr>
    </w:lvl>
  </w:abstractNum>
  <w:abstractNum w:abstractNumId="20" w15:restartNumberingAfterBreak="0">
    <w:nsid w:val="48BE55E8"/>
    <w:multiLevelType w:val="hybridMultilevel"/>
    <w:tmpl w:val="7CBE1EA0"/>
    <w:lvl w:ilvl="0" w:tplc="1FD698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8CB684B"/>
    <w:multiLevelType w:val="hybridMultilevel"/>
    <w:tmpl w:val="7DD268CE"/>
    <w:lvl w:ilvl="0" w:tplc="EAD695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4" w:hanging="400"/>
      </w:pPr>
    </w:lvl>
    <w:lvl w:ilvl="2" w:tplc="0409001B" w:tentative="1">
      <w:start w:val="1"/>
      <w:numFmt w:val="lowerRoman"/>
      <w:lvlText w:val="%3."/>
      <w:lvlJc w:val="right"/>
      <w:pPr>
        <w:ind w:left="2334" w:hanging="400"/>
      </w:pPr>
    </w:lvl>
    <w:lvl w:ilvl="3" w:tplc="0409000F" w:tentative="1">
      <w:start w:val="1"/>
      <w:numFmt w:val="decimal"/>
      <w:lvlText w:val="%4."/>
      <w:lvlJc w:val="left"/>
      <w:pPr>
        <w:ind w:left="2734" w:hanging="400"/>
      </w:pPr>
    </w:lvl>
    <w:lvl w:ilvl="4" w:tplc="04090019" w:tentative="1">
      <w:start w:val="1"/>
      <w:numFmt w:val="upperLetter"/>
      <w:lvlText w:val="%5."/>
      <w:lvlJc w:val="left"/>
      <w:pPr>
        <w:ind w:left="3134" w:hanging="400"/>
      </w:pPr>
    </w:lvl>
    <w:lvl w:ilvl="5" w:tplc="0409001B" w:tentative="1">
      <w:start w:val="1"/>
      <w:numFmt w:val="lowerRoman"/>
      <w:lvlText w:val="%6."/>
      <w:lvlJc w:val="right"/>
      <w:pPr>
        <w:ind w:left="3534" w:hanging="400"/>
      </w:pPr>
    </w:lvl>
    <w:lvl w:ilvl="6" w:tplc="0409000F" w:tentative="1">
      <w:start w:val="1"/>
      <w:numFmt w:val="decimal"/>
      <w:lvlText w:val="%7."/>
      <w:lvlJc w:val="left"/>
      <w:pPr>
        <w:ind w:left="3934" w:hanging="400"/>
      </w:pPr>
    </w:lvl>
    <w:lvl w:ilvl="7" w:tplc="04090019" w:tentative="1">
      <w:start w:val="1"/>
      <w:numFmt w:val="upperLetter"/>
      <w:lvlText w:val="%8."/>
      <w:lvlJc w:val="left"/>
      <w:pPr>
        <w:ind w:left="4334" w:hanging="400"/>
      </w:pPr>
    </w:lvl>
    <w:lvl w:ilvl="8" w:tplc="0409001B" w:tentative="1">
      <w:start w:val="1"/>
      <w:numFmt w:val="lowerRoman"/>
      <w:lvlText w:val="%9."/>
      <w:lvlJc w:val="right"/>
      <w:pPr>
        <w:ind w:left="4734" w:hanging="400"/>
      </w:pPr>
    </w:lvl>
  </w:abstractNum>
  <w:abstractNum w:abstractNumId="22" w15:restartNumberingAfterBreak="0">
    <w:nsid w:val="4A392F65"/>
    <w:multiLevelType w:val="hybridMultilevel"/>
    <w:tmpl w:val="8E2A6982"/>
    <w:lvl w:ilvl="0" w:tplc="E7F2AFEC">
      <w:start w:val="1"/>
      <w:numFmt w:val="bullet"/>
      <w:lvlText w:val="-"/>
      <w:lvlJc w:val="left"/>
      <w:pPr>
        <w:ind w:left="16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0" w:hanging="400"/>
      </w:pPr>
      <w:rPr>
        <w:rFonts w:ascii="Wingdings" w:hAnsi="Wingdings" w:hint="default"/>
      </w:rPr>
    </w:lvl>
  </w:abstractNum>
  <w:abstractNum w:abstractNumId="23" w15:restartNumberingAfterBreak="0">
    <w:nsid w:val="527D544A"/>
    <w:multiLevelType w:val="hybridMultilevel"/>
    <w:tmpl w:val="3A5C6B24"/>
    <w:lvl w:ilvl="0" w:tplc="E94834E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4" w15:restartNumberingAfterBreak="0">
    <w:nsid w:val="55E27A59"/>
    <w:multiLevelType w:val="hybridMultilevel"/>
    <w:tmpl w:val="BE7EA39E"/>
    <w:lvl w:ilvl="0" w:tplc="8DFEF5B4">
      <w:numFmt w:val="bullet"/>
      <w:lvlText w:val=""/>
      <w:lvlJc w:val="left"/>
      <w:pPr>
        <w:ind w:left="2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25" w15:restartNumberingAfterBreak="0">
    <w:nsid w:val="55E622A4"/>
    <w:multiLevelType w:val="hybridMultilevel"/>
    <w:tmpl w:val="8E8884A6"/>
    <w:lvl w:ilvl="0" w:tplc="5C9C5006">
      <w:numFmt w:val="bullet"/>
      <w:lvlText w:val=""/>
      <w:lvlJc w:val="left"/>
      <w:pPr>
        <w:ind w:left="2345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85" w:hanging="400"/>
      </w:pPr>
      <w:rPr>
        <w:rFonts w:ascii="Wingdings" w:hAnsi="Wingdings" w:hint="default"/>
      </w:rPr>
    </w:lvl>
  </w:abstractNum>
  <w:abstractNum w:abstractNumId="26" w15:restartNumberingAfterBreak="0">
    <w:nsid w:val="57D60748"/>
    <w:multiLevelType w:val="hybridMultilevel"/>
    <w:tmpl w:val="8F60C7EC"/>
    <w:lvl w:ilvl="0" w:tplc="82F8D93C">
      <w:start w:val="1"/>
      <w:numFmt w:val="bullet"/>
      <w:lvlText w:val="-"/>
      <w:lvlJc w:val="left"/>
      <w:pPr>
        <w:ind w:left="2250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27" w15:restartNumberingAfterBreak="0">
    <w:nsid w:val="57FA4EF8"/>
    <w:multiLevelType w:val="hybridMultilevel"/>
    <w:tmpl w:val="32100104"/>
    <w:lvl w:ilvl="0" w:tplc="A30A46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ind w:left="4308" w:hanging="400"/>
      </w:pPr>
    </w:lvl>
  </w:abstractNum>
  <w:abstractNum w:abstractNumId="28" w15:restartNumberingAfterBreak="0">
    <w:nsid w:val="58561C2B"/>
    <w:multiLevelType w:val="hybridMultilevel"/>
    <w:tmpl w:val="A2369A20"/>
    <w:lvl w:ilvl="0" w:tplc="AF0E5C7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9" w15:restartNumberingAfterBreak="0">
    <w:nsid w:val="5B830308"/>
    <w:multiLevelType w:val="hybridMultilevel"/>
    <w:tmpl w:val="0EE4AC70"/>
    <w:lvl w:ilvl="0" w:tplc="04090001">
      <w:start w:val="1"/>
      <w:numFmt w:val="bullet"/>
      <w:lvlText w:val=""/>
      <w:lvlJc w:val="left"/>
      <w:pPr>
        <w:ind w:left="13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5" w:hanging="400"/>
      </w:pPr>
      <w:rPr>
        <w:rFonts w:ascii="Wingdings" w:hAnsi="Wingdings" w:hint="default"/>
      </w:rPr>
    </w:lvl>
  </w:abstractNum>
  <w:abstractNum w:abstractNumId="30" w15:restartNumberingAfterBreak="0">
    <w:nsid w:val="5C4B72A0"/>
    <w:multiLevelType w:val="hybridMultilevel"/>
    <w:tmpl w:val="70D2A636"/>
    <w:lvl w:ilvl="0" w:tplc="4F20F31E">
      <w:numFmt w:val="bullet"/>
      <w:lvlText w:val=""/>
      <w:lvlJc w:val="left"/>
      <w:pPr>
        <w:ind w:left="705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31" w15:restartNumberingAfterBreak="0">
    <w:nsid w:val="5D6A7E38"/>
    <w:multiLevelType w:val="hybridMultilevel"/>
    <w:tmpl w:val="2F66DCE4"/>
    <w:lvl w:ilvl="0" w:tplc="922E527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2" w15:restartNumberingAfterBreak="0">
    <w:nsid w:val="5E105C68"/>
    <w:multiLevelType w:val="hybridMultilevel"/>
    <w:tmpl w:val="14706A72"/>
    <w:lvl w:ilvl="0" w:tplc="3B7A1D58">
      <w:numFmt w:val="bullet"/>
      <w:lvlText w:val="-"/>
      <w:lvlJc w:val="left"/>
      <w:pPr>
        <w:ind w:left="185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0" w:hanging="400"/>
      </w:pPr>
      <w:rPr>
        <w:rFonts w:ascii="Wingdings" w:hAnsi="Wingdings" w:hint="default"/>
      </w:rPr>
    </w:lvl>
  </w:abstractNum>
  <w:abstractNum w:abstractNumId="33" w15:restartNumberingAfterBreak="0">
    <w:nsid w:val="612B6BF0"/>
    <w:multiLevelType w:val="multilevel"/>
    <w:tmpl w:val="3CA01B38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1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3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2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400" w:hanging="1800"/>
      </w:pPr>
      <w:rPr>
        <w:rFonts w:hint="default"/>
        <w:b/>
      </w:rPr>
    </w:lvl>
  </w:abstractNum>
  <w:abstractNum w:abstractNumId="34" w15:restartNumberingAfterBreak="0">
    <w:nsid w:val="6AF0410F"/>
    <w:multiLevelType w:val="hybridMultilevel"/>
    <w:tmpl w:val="A9C68CF0"/>
    <w:lvl w:ilvl="0" w:tplc="14AA238A">
      <w:start w:val="1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C26408D"/>
    <w:multiLevelType w:val="multilevel"/>
    <w:tmpl w:val="36F2624A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0" w:hanging="2160"/>
      </w:pPr>
      <w:rPr>
        <w:rFonts w:hint="default"/>
      </w:rPr>
    </w:lvl>
  </w:abstractNum>
  <w:abstractNum w:abstractNumId="36" w15:restartNumberingAfterBreak="0">
    <w:nsid w:val="6D093D26"/>
    <w:multiLevelType w:val="multilevel"/>
    <w:tmpl w:val="5D529DB2"/>
    <w:styleLink w:val="StyleNumbered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37" w15:restartNumberingAfterBreak="0">
    <w:nsid w:val="6F2479BB"/>
    <w:multiLevelType w:val="hybridMultilevel"/>
    <w:tmpl w:val="CCDED9F4"/>
    <w:lvl w:ilvl="0" w:tplc="B8507DAC">
      <w:start w:val="1"/>
      <w:numFmt w:val="decimalEnclosedCircle"/>
      <w:lvlText w:val="%1 터미널﷒              시(장비 개통 시)﷒"/>
      <w:lvlJc w:val="left"/>
      <w:pPr>
        <w:ind w:left="86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340" w:hanging="400"/>
      </w:pPr>
    </w:lvl>
    <w:lvl w:ilvl="2" w:tplc="0409001B" w:tentative="1">
      <w:start w:val="1"/>
      <w:numFmt w:val="lowerRoman"/>
      <w:lvlText w:val="%3."/>
      <w:lvlJc w:val="right"/>
      <w:pPr>
        <w:ind w:left="3740" w:hanging="400"/>
      </w:pPr>
    </w:lvl>
    <w:lvl w:ilvl="3" w:tplc="0409000F" w:tentative="1">
      <w:start w:val="1"/>
      <w:numFmt w:val="decimal"/>
      <w:lvlText w:val="%4."/>
      <w:lvlJc w:val="left"/>
      <w:pPr>
        <w:ind w:left="4140" w:hanging="400"/>
      </w:pPr>
    </w:lvl>
    <w:lvl w:ilvl="4" w:tplc="04090019" w:tentative="1">
      <w:start w:val="1"/>
      <w:numFmt w:val="upperLetter"/>
      <w:lvlText w:val="%5."/>
      <w:lvlJc w:val="left"/>
      <w:pPr>
        <w:ind w:left="4540" w:hanging="400"/>
      </w:pPr>
    </w:lvl>
    <w:lvl w:ilvl="5" w:tplc="0409001B" w:tentative="1">
      <w:start w:val="1"/>
      <w:numFmt w:val="lowerRoman"/>
      <w:lvlText w:val="%6."/>
      <w:lvlJc w:val="right"/>
      <w:pPr>
        <w:ind w:left="4940" w:hanging="400"/>
      </w:pPr>
    </w:lvl>
    <w:lvl w:ilvl="6" w:tplc="0409000F" w:tentative="1">
      <w:start w:val="1"/>
      <w:numFmt w:val="decimal"/>
      <w:lvlText w:val="%7."/>
      <w:lvlJc w:val="left"/>
      <w:pPr>
        <w:ind w:left="5340" w:hanging="400"/>
      </w:pPr>
    </w:lvl>
    <w:lvl w:ilvl="7" w:tplc="04090019" w:tentative="1">
      <w:start w:val="1"/>
      <w:numFmt w:val="upperLetter"/>
      <w:lvlText w:val="%8."/>
      <w:lvlJc w:val="left"/>
      <w:pPr>
        <w:ind w:left="5740" w:hanging="400"/>
      </w:pPr>
    </w:lvl>
    <w:lvl w:ilvl="8" w:tplc="0409001B" w:tentative="1">
      <w:start w:val="1"/>
      <w:numFmt w:val="lowerRoman"/>
      <w:lvlText w:val="%9."/>
      <w:lvlJc w:val="right"/>
      <w:pPr>
        <w:ind w:left="6140" w:hanging="400"/>
      </w:pPr>
    </w:lvl>
  </w:abstractNum>
  <w:abstractNum w:abstractNumId="38" w15:restartNumberingAfterBreak="0">
    <w:nsid w:val="6F380BAC"/>
    <w:multiLevelType w:val="multilevel"/>
    <w:tmpl w:val="0D6A01AA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895" w:hanging="495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5000" w:hanging="1800"/>
      </w:pPr>
      <w:rPr>
        <w:rFonts w:hint="default"/>
      </w:rPr>
    </w:lvl>
  </w:abstractNum>
  <w:abstractNum w:abstractNumId="39" w15:restartNumberingAfterBreak="0">
    <w:nsid w:val="6F63050F"/>
    <w:multiLevelType w:val="multilevel"/>
    <w:tmpl w:val="5D529DB2"/>
    <w:styleLink w:val="StyleStyleNumberedOutlinenumberedLatin1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40" w15:restartNumberingAfterBreak="0">
    <w:nsid w:val="75643E98"/>
    <w:multiLevelType w:val="hybridMultilevel"/>
    <w:tmpl w:val="DFF0BB38"/>
    <w:lvl w:ilvl="0" w:tplc="892A9C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5D54D4C"/>
    <w:multiLevelType w:val="hybridMultilevel"/>
    <w:tmpl w:val="49D02408"/>
    <w:lvl w:ilvl="0" w:tplc="0409000F">
      <w:start w:val="1"/>
      <w:numFmt w:val="decimal"/>
      <w:lvlText w:val="%1."/>
      <w:lvlJc w:val="left"/>
      <w:pPr>
        <w:ind w:left="1305" w:hanging="400"/>
      </w:pPr>
    </w:lvl>
    <w:lvl w:ilvl="1" w:tplc="04090019" w:tentative="1">
      <w:start w:val="1"/>
      <w:numFmt w:val="upperLetter"/>
      <w:lvlText w:val="%2."/>
      <w:lvlJc w:val="left"/>
      <w:pPr>
        <w:ind w:left="1705" w:hanging="400"/>
      </w:pPr>
    </w:lvl>
    <w:lvl w:ilvl="2" w:tplc="0409001B" w:tentative="1">
      <w:start w:val="1"/>
      <w:numFmt w:val="lowerRoman"/>
      <w:lvlText w:val="%3."/>
      <w:lvlJc w:val="right"/>
      <w:pPr>
        <w:ind w:left="2105" w:hanging="400"/>
      </w:pPr>
    </w:lvl>
    <w:lvl w:ilvl="3" w:tplc="0409000F" w:tentative="1">
      <w:start w:val="1"/>
      <w:numFmt w:val="decimal"/>
      <w:lvlText w:val="%4."/>
      <w:lvlJc w:val="left"/>
      <w:pPr>
        <w:ind w:left="2505" w:hanging="400"/>
      </w:pPr>
    </w:lvl>
    <w:lvl w:ilvl="4" w:tplc="04090019" w:tentative="1">
      <w:start w:val="1"/>
      <w:numFmt w:val="upperLetter"/>
      <w:lvlText w:val="%5."/>
      <w:lvlJc w:val="left"/>
      <w:pPr>
        <w:ind w:left="2905" w:hanging="400"/>
      </w:pPr>
    </w:lvl>
    <w:lvl w:ilvl="5" w:tplc="0409001B" w:tentative="1">
      <w:start w:val="1"/>
      <w:numFmt w:val="lowerRoman"/>
      <w:lvlText w:val="%6."/>
      <w:lvlJc w:val="right"/>
      <w:pPr>
        <w:ind w:left="3305" w:hanging="400"/>
      </w:pPr>
    </w:lvl>
    <w:lvl w:ilvl="6" w:tplc="0409000F" w:tentative="1">
      <w:start w:val="1"/>
      <w:numFmt w:val="decimal"/>
      <w:lvlText w:val="%7."/>
      <w:lvlJc w:val="left"/>
      <w:pPr>
        <w:ind w:left="3705" w:hanging="400"/>
      </w:pPr>
    </w:lvl>
    <w:lvl w:ilvl="7" w:tplc="04090019" w:tentative="1">
      <w:start w:val="1"/>
      <w:numFmt w:val="upperLetter"/>
      <w:lvlText w:val="%8."/>
      <w:lvlJc w:val="left"/>
      <w:pPr>
        <w:ind w:left="4105" w:hanging="400"/>
      </w:pPr>
    </w:lvl>
    <w:lvl w:ilvl="8" w:tplc="0409001B" w:tentative="1">
      <w:start w:val="1"/>
      <w:numFmt w:val="lowerRoman"/>
      <w:lvlText w:val="%9."/>
      <w:lvlJc w:val="right"/>
      <w:pPr>
        <w:ind w:left="4505" w:hanging="400"/>
      </w:pPr>
    </w:lvl>
  </w:abstractNum>
  <w:abstractNum w:abstractNumId="42" w15:restartNumberingAfterBreak="0">
    <w:nsid w:val="79D665BA"/>
    <w:multiLevelType w:val="hybridMultilevel"/>
    <w:tmpl w:val="8EE4329C"/>
    <w:lvl w:ilvl="0" w:tplc="B9CA26DE">
      <w:start w:val="192"/>
      <w:numFmt w:val="bullet"/>
      <w:lvlText w:val=""/>
      <w:lvlJc w:val="left"/>
      <w:pPr>
        <w:ind w:left="760" w:hanging="360"/>
      </w:pPr>
      <w:rPr>
        <w:rFonts w:ascii="Wingdings" w:eastAsia="굴림체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 w15:restartNumberingAfterBreak="0">
    <w:nsid w:val="7C6B6686"/>
    <w:multiLevelType w:val="hybridMultilevel"/>
    <w:tmpl w:val="D116AEFC"/>
    <w:lvl w:ilvl="0" w:tplc="A2AACAF6">
      <w:start w:val="2"/>
      <w:numFmt w:val="decimal"/>
      <w:lvlText w:val="%1."/>
      <w:lvlJc w:val="left"/>
      <w:pPr>
        <w:ind w:left="18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290" w:hanging="400"/>
      </w:pPr>
    </w:lvl>
    <w:lvl w:ilvl="2" w:tplc="0409001B" w:tentative="1">
      <w:start w:val="1"/>
      <w:numFmt w:val="lowerRoman"/>
      <w:lvlText w:val="%3."/>
      <w:lvlJc w:val="right"/>
      <w:pPr>
        <w:ind w:left="2690" w:hanging="400"/>
      </w:pPr>
    </w:lvl>
    <w:lvl w:ilvl="3" w:tplc="0409000F" w:tentative="1">
      <w:start w:val="1"/>
      <w:numFmt w:val="decimal"/>
      <w:lvlText w:val="%4."/>
      <w:lvlJc w:val="left"/>
      <w:pPr>
        <w:ind w:left="3090" w:hanging="400"/>
      </w:pPr>
    </w:lvl>
    <w:lvl w:ilvl="4" w:tplc="04090019" w:tentative="1">
      <w:start w:val="1"/>
      <w:numFmt w:val="upperLetter"/>
      <w:lvlText w:val="%5."/>
      <w:lvlJc w:val="left"/>
      <w:pPr>
        <w:ind w:left="3490" w:hanging="400"/>
      </w:pPr>
    </w:lvl>
    <w:lvl w:ilvl="5" w:tplc="0409001B" w:tentative="1">
      <w:start w:val="1"/>
      <w:numFmt w:val="lowerRoman"/>
      <w:lvlText w:val="%6."/>
      <w:lvlJc w:val="right"/>
      <w:pPr>
        <w:ind w:left="3890" w:hanging="400"/>
      </w:pPr>
    </w:lvl>
    <w:lvl w:ilvl="6" w:tplc="0409000F" w:tentative="1">
      <w:start w:val="1"/>
      <w:numFmt w:val="decimal"/>
      <w:lvlText w:val="%7."/>
      <w:lvlJc w:val="left"/>
      <w:pPr>
        <w:ind w:left="4290" w:hanging="400"/>
      </w:pPr>
    </w:lvl>
    <w:lvl w:ilvl="7" w:tplc="04090019" w:tentative="1">
      <w:start w:val="1"/>
      <w:numFmt w:val="upperLetter"/>
      <w:lvlText w:val="%8."/>
      <w:lvlJc w:val="left"/>
      <w:pPr>
        <w:ind w:left="4690" w:hanging="400"/>
      </w:pPr>
    </w:lvl>
    <w:lvl w:ilvl="8" w:tplc="0409001B" w:tentative="1">
      <w:start w:val="1"/>
      <w:numFmt w:val="lowerRoman"/>
      <w:lvlText w:val="%9."/>
      <w:lvlJc w:val="right"/>
      <w:pPr>
        <w:ind w:left="5090" w:hanging="400"/>
      </w:pPr>
    </w:lvl>
  </w:abstractNum>
  <w:num w:numId="1">
    <w:abstractNumId w:val="36"/>
  </w:num>
  <w:num w:numId="2">
    <w:abstractNumId w:val="9"/>
  </w:num>
  <w:num w:numId="3">
    <w:abstractNumId w:val="39"/>
  </w:num>
  <w:num w:numId="4">
    <w:abstractNumId w:val="24"/>
  </w:num>
  <w:num w:numId="5">
    <w:abstractNumId w:val="0"/>
  </w:num>
  <w:num w:numId="6">
    <w:abstractNumId w:val="25"/>
  </w:num>
  <w:num w:numId="7">
    <w:abstractNumId w:val="42"/>
  </w:num>
  <w:num w:numId="8">
    <w:abstractNumId w:val="14"/>
  </w:num>
  <w:num w:numId="9">
    <w:abstractNumId w:val="40"/>
  </w:num>
  <w:num w:numId="10">
    <w:abstractNumId w:val="17"/>
  </w:num>
  <w:num w:numId="11">
    <w:abstractNumId w:val="16"/>
  </w:num>
  <w:num w:numId="12">
    <w:abstractNumId w:val="13"/>
  </w:num>
  <w:num w:numId="13">
    <w:abstractNumId w:val="32"/>
  </w:num>
  <w:num w:numId="14">
    <w:abstractNumId w:val="43"/>
  </w:num>
  <w:num w:numId="15">
    <w:abstractNumId w:val="37"/>
  </w:num>
  <w:num w:numId="16">
    <w:abstractNumId w:val="18"/>
  </w:num>
  <w:num w:numId="17">
    <w:abstractNumId w:val="6"/>
  </w:num>
  <w:num w:numId="18">
    <w:abstractNumId w:val="26"/>
  </w:num>
  <w:num w:numId="19">
    <w:abstractNumId w:val="19"/>
  </w:num>
  <w:num w:numId="20">
    <w:abstractNumId w:val="22"/>
  </w:num>
  <w:num w:numId="21">
    <w:abstractNumId w:val="10"/>
  </w:num>
  <w:num w:numId="22">
    <w:abstractNumId w:val="34"/>
  </w:num>
  <w:num w:numId="23">
    <w:abstractNumId w:val="8"/>
  </w:num>
  <w:num w:numId="24">
    <w:abstractNumId w:val="30"/>
  </w:num>
  <w:num w:numId="25">
    <w:abstractNumId w:val="4"/>
  </w:num>
  <w:num w:numId="26">
    <w:abstractNumId w:val="3"/>
  </w:num>
  <w:num w:numId="27">
    <w:abstractNumId w:val="2"/>
  </w:num>
  <w:num w:numId="28">
    <w:abstractNumId w:val="11"/>
  </w:num>
  <w:num w:numId="29">
    <w:abstractNumId w:val="20"/>
  </w:num>
  <w:num w:numId="30">
    <w:abstractNumId w:val="21"/>
  </w:num>
  <w:num w:numId="31">
    <w:abstractNumId w:val="7"/>
  </w:num>
  <w:num w:numId="32">
    <w:abstractNumId w:val="27"/>
  </w:num>
  <w:num w:numId="33">
    <w:abstractNumId w:val="38"/>
  </w:num>
  <w:num w:numId="34">
    <w:abstractNumId w:val="12"/>
  </w:num>
  <w:num w:numId="35">
    <w:abstractNumId w:val="23"/>
  </w:num>
  <w:num w:numId="36">
    <w:abstractNumId w:val="15"/>
  </w:num>
  <w:num w:numId="37">
    <w:abstractNumId w:val="1"/>
  </w:num>
  <w:num w:numId="38">
    <w:abstractNumId w:val="5"/>
  </w:num>
  <w:num w:numId="39">
    <w:abstractNumId w:val="33"/>
  </w:num>
  <w:num w:numId="40">
    <w:abstractNumId w:val="29"/>
  </w:num>
  <w:num w:numId="41">
    <w:abstractNumId w:val="41"/>
  </w:num>
  <w:num w:numId="42">
    <w:abstractNumId w:val="35"/>
  </w:num>
  <w:num w:numId="43">
    <w:abstractNumId w:val="28"/>
  </w:num>
  <w:num w:numId="44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:right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9B"/>
    <w:rsid w:val="000002BD"/>
    <w:rsid w:val="000005E1"/>
    <w:rsid w:val="00000668"/>
    <w:rsid w:val="00000672"/>
    <w:rsid w:val="000008A6"/>
    <w:rsid w:val="00001B89"/>
    <w:rsid w:val="00002622"/>
    <w:rsid w:val="00002D7E"/>
    <w:rsid w:val="000034E9"/>
    <w:rsid w:val="00003AA7"/>
    <w:rsid w:val="0000427F"/>
    <w:rsid w:val="00004603"/>
    <w:rsid w:val="000049CF"/>
    <w:rsid w:val="00005373"/>
    <w:rsid w:val="000053A1"/>
    <w:rsid w:val="00006015"/>
    <w:rsid w:val="000064A5"/>
    <w:rsid w:val="00006679"/>
    <w:rsid w:val="00006A0C"/>
    <w:rsid w:val="0000742B"/>
    <w:rsid w:val="00007595"/>
    <w:rsid w:val="00007C8E"/>
    <w:rsid w:val="00007F0E"/>
    <w:rsid w:val="00010AC8"/>
    <w:rsid w:val="00011CE4"/>
    <w:rsid w:val="0001243C"/>
    <w:rsid w:val="00012D66"/>
    <w:rsid w:val="00013196"/>
    <w:rsid w:val="000131C1"/>
    <w:rsid w:val="00013357"/>
    <w:rsid w:val="0001367A"/>
    <w:rsid w:val="00013C64"/>
    <w:rsid w:val="00013CE8"/>
    <w:rsid w:val="00013DB4"/>
    <w:rsid w:val="0001405C"/>
    <w:rsid w:val="000141FE"/>
    <w:rsid w:val="0001432D"/>
    <w:rsid w:val="000143F7"/>
    <w:rsid w:val="000156AA"/>
    <w:rsid w:val="00015E4C"/>
    <w:rsid w:val="000163E9"/>
    <w:rsid w:val="000164AA"/>
    <w:rsid w:val="00016BFC"/>
    <w:rsid w:val="000172A3"/>
    <w:rsid w:val="00020A96"/>
    <w:rsid w:val="00020B22"/>
    <w:rsid w:val="00020D71"/>
    <w:rsid w:val="000213F9"/>
    <w:rsid w:val="00021F3A"/>
    <w:rsid w:val="00022012"/>
    <w:rsid w:val="000227D0"/>
    <w:rsid w:val="00023737"/>
    <w:rsid w:val="0002373F"/>
    <w:rsid w:val="00023B1B"/>
    <w:rsid w:val="00024185"/>
    <w:rsid w:val="0002448A"/>
    <w:rsid w:val="00024585"/>
    <w:rsid w:val="00024DA6"/>
    <w:rsid w:val="000250FC"/>
    <w:rsid w:val="00025C2D"/>
    <w:rsid w:val="00025E4B"/>
    <w:rsid w:val="00026235"/>
    <w:rsid w:val="00026494"/>
    <w:rsid w:val="00026B7A"/>
    <w:rsid w:val="00026C1A"/>
    <w:rsid w:val="00027259"/>
    <w:rsid w:val="0002765C"/>
    <w:rsid w:val="00027BC4"/>
    <w:rsid w:val="00030210"/>
    <w:rsid w:val="00030505"/>
    <w:rsid w:val="00030678"/>
    <w:rsid w:val="00030C6A"/>
    <w:rsid w:val="00031579"/>
    <w:rsid w:val="0003164F"/>
    <w:rsid w:val="00031689"/>
    <w:rsid w:val="000319D4"/>
    <w:rsid w:val="00031C2F"/>
    <w:rsid w:val="00031E2F"/>
    <w:rsid w:val="00031FA3"/>
    <w:rsid w:val="000320F4"/>
    <w:rsid w:val="00032247"/>
    <w:rsid w:val="00033E26"/>
    <w:rsid w:val="000342C0"/>
    <w:rsid w:val="00034696"/>
    <w:rsid w:val="000348BF"/>
    <w:rsid w:val="00035313"/>
    <w:rsid w:val="00035764"/>
    <w:rsid w:val="0003595E"/>
    <w:rsid w:val="00035D7C"/>
    <w:rsid w:val="0003623E"/>
    <w:rsid w:val="0003686C"/>
    <w:rsid w:val="000369E6"/>
    <w:rsid w:val="00036BC8"/>
    <w:rsid w:val="00036C58"/>
    <w:rsid w:val="000377E8"/>
    <w:rsid w:val="00037896"/>
    <w:rsid w:val="00037BC1"/>
    <w:rsid w:val="00037D49"/>
    <w:rsid w:val="00040639"/>
    <w:rsid w:val="00040C21"/>
    <w:rsid w:val="0004154D"/>
    <w:rsid w:val="00041651"/>
    <w:rsid w:val="00041C9F"/>
    <w:rsid w:val="00042893"/>
    <w:rsid w:val="0004299D"/>
    <w:rsid w:val="00043323"/>
    <w:rsid w:val="0004385A"/>
    <w:rsid w:val="00044C65"/>
    <w:rsid w:val="00044FA7"/>
    <w:rsid w:val="0004578C"/>
    <w:rsid w:val="00045D83"/>
    <w:rsid w:val="00046DCE"/>
    <w:rsid w:val="00047171"/>
    <w:rsid w:val="00047BCC"/>
    <w:rsid w:val="00047C75"/>
    <w:rsid w:val="000503DC"/>
    <w:rsid w:val="0005078C"/>
    <w:rsid w:val="00050A97"/>
    <w:rsid w:val="00051D58"/>
    <w:rsid w:val="0005278D"/>
    <w:rsid w:val="00052C2A"/>
    <w:rsid w:val="00053100"/>
    <w:rsid w:val="00053328"/>
    <w:rsid w:val="0005340C"/>
    <w:rsid w:val="00053D6E"/>
    <w:rsid w:val="00053DA1"/>
    <w:rsid w:val="00053EDC"/>
    <w:rsid w:val="000544DD"/>
    <w:rsid w:val="00054C6E"/>
    <w:rsid w:val="00055F57"/>
    <w:rsid w:val="00056B74"/>
    <w:rsid w:val="00056CEF"/>
    <w:rsid w:val="00056F08"/>
    <w:rsid w:val="00057298"/>
    <w:rsid w:val="000572F6"/>
    <w:rsid w:val="00060943"/>
    <w:rsid w:val="00060C54"/>
    <w:rsid w:val="0006185C"/>
    <w:rsid w:val="00061CCD"/>
    <w:rsid w:val="00061D9F"/>
    <w:rsid w:val="000627A8"/>
    <w:rsid w:val="00062A5F"/>
    <w:rsid w:val="00062CC7"/>
    <w:rsid w:val="00062E8F"/>
    <w:rsid w:val="00063129"/>
    <w:rsid w:val="00063DF2"/>
    <w:rsid w:val="000641AB"/>
    <w:rsid w:val="000644C2"/>
    <w:rsid w:val="000651BA"/>
    <w:rsid w:val="0006548F"/>
    <w:rsid w:val="00065AF5"/>
    <w:rsid w:val="00065D50"/>
    <w:rsid w:val="00066A09"/>
    <w:rsid w:val="0006717E"/>
    <w:rsid w:val="000700AE"/>
    <w:rsid w:val="00070656"/>
    <w:rsid w:val="00070660"/>
    <w:rsid w:val="00071092"/>
    <w:rsid w:val="00071281"/>
    <w:rsid w:val="0007198D"/>
    <w:rsid w:val="000721E7"/>
    <w:rsid w:val="00072295"/>
    <w:rsid w:val="000725F7"/>
    <w:rsid w:val="00072785"/>
    <w:rsid w:val="00072A00"/>
    <w:rsid w:val="00072EDF"/>
    <w:rsid w:val="00073314"/>
    <w:rsid w:val="00074026"/>
    <w:rsid w:val="00074217"/>
    <w:rsid w:val="000748F3"/>
    <w:rsid w:val="00074CBA"/>
    <w:rsid w:val="00075001"/>
    <w:rsid w:val="000750AB"/>
    <w:rsid w:val="00076738"/>
    <w:rsid w:val="00077021"/>
    <w:rsid w:val="000770B3"/>
    <w:rsid w:val="00077D92"/>
    <w:rsid w:val="00080668"/>
    <w:rsid w:val="00081663"/>
    <w:rsid w:val="00081A2F"/>
    <w:rsid w:val="00081B08"/>
    <w:rsid w:val="00081CB2"/>
    <w:rsid w:val="00082B2B"/>
    <w:rsid w:val="00082D63"/>
    <w:rsid w:val="000836A8"/>
    <w:rsid w:val="00083CA9"/>
    <w:rsid w:val="00083CE8"/>
    <w:rsid w:val="0008413C"/>
    <w:rsid w:val="00084707"/>
    <w:rsid w:val="00084A44"/>
    <w:rsid w:val="00084AA9"/>
    <w:rsid w:val="00084D94"/>
    <w:rsid w:val="00085389"/>
    <w:rsid w:val="0008620E"/>
    <w:rsid w:val="0008640E"/>
    <w:rsid w:val="00086469"/>
    <w:rsid w:val="00086EF0"/>
    <w:rsid w:val="000878C5"/>
    <w:rsid w:val="000878D7"/>
    <w:rsid w:val="00090141"/>
    <w:rsid w:val="00090391"/>
    <w:rsid w:val="00090DCF"/>
    <w:rsid w:val="0009172C"/>
    <w:rsid w:val="00091E84"/>
    <w:rsid w:val="00091EE2"/>
    <w:rsid w:val="00092150"/>
    <w:rsid w:val="00092B78"/>
    <w:rsid w:val="00093C41"/>
    <w:rsid w:val="00093DB0"/>
    <w:rsid w:val="0009412C"/>
    <w:rsid w:val="0009440B"/>
    <w:rsid w:val="00094665"/>
    <w:rsid w:val="000947C3"/>
    <w:rsid w:val="00094D7A"/>
    <w:rsid w:val="00094DB9"/>
    <w:rsid w:val="0009503B"/>
    <w:rsid w:val="00095C74"/>
    <w:rsid w:val="00095F19"/>
    <w:rsid w:val="0009716B"/>
    <w:rsid w:val="0009747B"/>
    <w:rsid w:val="000A0305"/>
    <w:rsid w:val="000A09A1"/>
    <w:rsid w:val="000A0F53"/>
    <w:rsid w:val="000A198A"/>
    <w:rsid w:val="000A1BDF"/>
    <w:rsid w:val="000A1E63"/>
    <w:rsid w:val="000A2542"/>
    <w:rsid w:val="000A28D3"/>
    <w:rsid w:val="000A2CD4"/>
    <w:rsid w:val="000A2DCC"/>
    <w:rsid w:val="000A373C"/>
    <w:rsid w:val="000A38ED"/>
    <w:rsid w:val="000A3DC5"/>
    <w:rsid w:val="000A63C5"/>
    <w:rsid w:val="000A6760"/>
    <w:rsid w:val="000A69F6"/>
    <w:rsid w:val="000A6A3A"/>
    <w:rsid w:val="000A6CA9"/>
    <w:rsid w:val="000A6D74"/>
    <w:rsid w:val="000A6E19"/>
    <w:rsid w:val="000A7ACC"/>
    <w:rsid w:val="000A7C86"/>
    <w:rsid w:val="000B0B89"/>
    <w:rsid w:val="000B1151"/>
    <w:rsid w:val="000B13A5"/>
    <w:rsid w:val="000B1491"/>
    <w:rsid w:val="000B15F6"/>
    <w:rsid w:val="000B1692"/>
    <w:rsid w:val="000B18E1"/>
    <w:rsid w:val="000B1CE0"/>
    <w:rsid w:val="000B1D58"/>
    <w:rsid w:val="000B1DD5"/>
    <w:rsid w:val="000B2038"/>
    <w:rsid w:val="000B2294"/>
    <w:rsid w:val="000B3181"/>
    <w:rsid w:val="000B31CA"/>
    <w:rsid w:val="000B3A1B"/>
    <w:rsid w:val="000B3DD4"/>
    <w:rsid w:val="000B45E6"/>
    <w:rsid w:val="000B4C63"/>
    <w:rsid w:val="000B4F83"/>
    <w:rsid w:val="000B6286"/>
    <w:rsid w:val="000B6C65"/>
    <w:rsid w:val="000B6FFA"/>
    <w:rsid w:val="000B7438"/>
    <w:rsid w:val="000B76EB"/>
    <w:rsid w:val="000B7D11"/>
    <w:rsid w:val="000C06C7"/>
    <w:rsid w:val="000C08E9"/>
    <w:rsid w:val="000C09CE"/>
    <w:rsid w:val="000C0F2C"/>
    <w:rsid w:val="000C1477"/>
    <w:rsid w:val="000C1524"/>
    <w:rsid w:val="000C17F6"/>
    <w:rsid w:val="000C18C1"/>
    <w:rsid w:val="000C1960"/>
    <w:rsid w:val="000C2656"/>
    <w:rsid w:val="000C29E4"/>
    <w:rsid w:val="000C2C41"/>
    <w:rsid w:val="000C2F52"/>
    <w:rsid w:val="000C3528"/>
    <w:rsid w:val="000C3780"/>
    <w:rsid w:val="000C3816"/>
    <w:rsid w:val="000C418C"/>
    <w:rsid w:val="000C4F96"/>
    <w:rsid w:val="000C55E2"/>
    <w:rsid w:val="000C5D07"/>
    <w:rsid w:val="000C69E2"/>
    <w:rsid w:val="000C6CE3"/>
    <w:rsid w:val="000C6DCE"/>
    <w:rsid w:val="000C6F82"/>
    <w:rsid w:val="000C76ED"/>
    <w:rsid w:val="000C7BA1"/>
    <w:rsid w:val="000C7FE4"/>
    <w:rsid w:val="000D047F"/>
    <w:rsid w:val="000D06D1"/>
    <w:rsid w:val="000D135C"/>
    <w:rsid w:val="000D1795"/>
    <w:rsid w:val="000D186C"/>
    <w:rsid w:val="000D1BC4"/>
    <w:rsid w:val="000D2B60"/>
    <w:rsid w:val="000D2BD1"/>
    <w:rsid w:val="000D2F3C"/>
    <w:rsid w:val="000D3066"/>
    <w:rsid w:val="000D3A23"/>
    <w:rsid w:val="000D3AF3"/>
    <w:rsid w:val="000D4559"/>
    <w:rsid w:val="000D5000"/>
    <w:rsid w:val="000D52AF"/>
    <w:rsid w:val="000D554B"/>
    <w:rsid w:val="000D57A1"/>
    <w:rsid w:val="000D697D"/>
    <w:rsid w:val="000D7FA2"/>
    <w:rsid w:val="000E0047"/>
    <w:rsid w:val="000E0209"/>
    <w:rsid w:val="000E03E7"/>
    <w:rsid w:val="000E0B27"/>
    <w:rsid w:val="000E0E96"/>
    <w:rsid w:val="000E1061"/>
    <w:rsid w:val="000E17FB"/>
    <w:rsid w:val="000E18B8"/>
    <w:rsid w:val="000E1904"/>
    <w:rsid w:val="000E1CBF"/>
    <w:rsid w:val="000E240B"/>
    <w:rsid w:val="000E251F"/>
    <w:rsid w:val="000E375E"/>
    <w:rsid w:val="000E38BB"/>
    <w:rsid w:val="000E3AE8"/>
    <w:rsid w:val="000E3F64"/>
    <w:rsid w:val="000E45D4"/>
    <w:rsid w:val="000E4F5F"/>
    <w:rsid w:val="000E54DA"/>
    <w:rsid w:val="000E56C8"/>
    <w:rsid w:val="000E572E"/>
    <w:rsid w:val="000E6648"/>
    <w:rsid w:val="000E66A0"/>
    <w:rsid w:val="000E6A3F"/>
    <w:rsid w:val="000E6B7F"/>
    <w:rsid w:val="000E6BC1"/>
    <w:rsid w:val="000E6D15"/>
    <w:rsid w:val="000E78CD"/>
    <w:rsid w:val="000F06C6"/>
    <w:rsid w:val="000F0828"/>
    <w:rsid w:val="000F08E4"/>
    <w:rsid w:val="000F10AE"/>
    <w:rsid w:val="000F1152"/>
    <w:rsid w:val="000F16DE"/>
    <w:rsid w:val="000F1705"/>
    <w:rsid w:val="000F18C7"/>
    <w:rsid w:val="000F1A7B"/>
    <w:rsid w:val="000F1A92"/>
    <w:rsid w:val="000F1BEF"/>
    <w:rsid w:val="000F22C1"/>
    <w:rsid w:val="000F27F2"/>
    <w:rsid w:val="000F2A5B"/>
    <w:rsid w:val="000F2C85"/>
    <w:rsid w:val="000F32F1"/>
    <w:rsid w:val="000F3AB6"/>
    <w:rsid w:val="000F3F33"/>
    <w:rsid w:val="000F4670"/>
    <w:rsid w:val="000F48F0"/>
    <w:rsid w:val="000F5687"/>
    <w:rsid w:val="000F59F2"/>
    <w:rsid w:val="000F6D7D"/>
    <w:rsid w:val="000F7235"/>
    <w:rsid w:val="000F7775"/>
    <w:rsid w:val="000F783D"/>
    <w:rsid w:val="000F7C7B"/>
    <w:rsid w:val="0010155A"/>
    <w:rsid w:val="00101E6E"/>
    <w:rsid w:val="00102A81"/>
    <w:rsid w:val="00102EA6"/>
    <w:rsid w:val="0010300D"/>
    <w:rsid w:val="0010324F"/>
    <w:rsid w:val="0010520C"/>
    <w:rsid w:val="001059EC"/>
    <w:rsid w:val="00105C94"/>
    <w:rsid w:val="00105D07"/>
    <w:rsid w:val="001060A8"/>
    <w:rsid w:val="00106159"/>
    <w:rsid w:val="001062F9"/>
    <w:rsid w:val="001063B0"/>
    <w:rsid w:val="00106D28"/>
    <w:rsid w:val="00107115"/>
    <w:rsid w:val="00110185"/>
    <w:rsid w:val="00110DAA"/>
    <w:rsid w:val="001111DD"/>
    <w:rsid w:val="00111903"/>
    <w:rsid w:val="00111A2D"/>
    <w:rsid w:val="00111AF6"/>
    <w:rsid w:val="001121D6"/>
    <w:rsid w:val="001122C2"/>
    <w:rsid w:val="00112330"/>
    <w:rsid w:val="001133B1"/>
    <w:rsid w:val="00113588"/>
    <w:rsid w:val="00113986"/>
    <w:rsid w:val="00113BEF"/>
    <w:rsid w:val="00113D00"/>
    <w:rsid w:val="0011505F"/>
    <w:rsid w:val="00115912"/>
    <w:rsid w:val="00115A52"/>
    <w:rsid w:val="00115FDA"/>
    <w:rsid w:val="00116124"/>
    <w:rsid w:val="00116599"/>
    <w:rsid w:val="001166C6"/>
    <w:rsid w:val="0011687D"/>
    <w:rsid w:val="00116A7B"/>
    <w:rsid w:val="00116F9A"/>
    <w:rsid w:val="001207BE"/>
    <w:rsid w:val="00120DCA"/>
    <w:rsid w:val="00120DE7"/>
    <w:rsid w:val="00120E42"/>
    <w:rsid w:val="00120E5B"/>
    <w:rsid w:val="001211B2"/>
    <w:rsid w:val="00121423"/>
    <w:rsid w:val="001215AA"/>
    <w:rsid w:val="00121AB5"/>
    <w:rsid w:val="0012261C"/>
    <w:rsid w:val="001226DE"/>
    <w:rsid w:val="00122880"/>
    <w:rsid w:val="00123133"/>
    <w:rsid w:val="001232B0"/>
    <w:rsid w:val="00124B04"/>
    <w:rsid w:val="00124D9B"/>
    <w:rsid w:val="00124D9C"/>
    <w:rsid w:val="00124DB5"/>
    <w:rsid w:val="00125231"/>
    <w:rsid w:val="0012527F"/>
    <w:rsid w:val="00125E0B"/>
    <w:rsid w:val="001274C6"/>
    <w:rsid w:val="00127671"/>
    <w:rsid w:val="001276C0"/>
    <w:rsid w:val="001300D3"/>
    <w:rsid w:val="001308B0"/>
    <w:rsid w:val="00130CD0"/>
    <w:rsid w:val="00130F24"/>
    <w:rsid w:val="001310CE"/>
    <w:rsid w:val="0013153A"/>
    <w:rsid w:val="0013164D"/>
    <w:rsid w:val="00131B2D"/>
    <w:rsid w:val="00131C7A"/>
    <w:rsid w:val="00131D0F"/>
    <w:rsid w:val="00132758"/>
    <w:rsid w:val="00132834"/>
    <w:rsid w:val="00133FDA"/>
    <w:rsid w:val="001345C0"/>
    <w:rsid w:val="00134A1E"/>
    <w:rsid w:val="00134C9A"/>
    <w:rsid w:val="00134F7E"/>
    <w:rsid w:val="0013552F"/>
    <w:rsid w:val="00135BB9"/>
    <w:rsid w:val="0013662F"/>
    <w:rsid w:val="00137362"/>
    <w:rsid w:val="00137C23"/>
    <w:rsid w:val="00137EB9"/>
    <w:rsid w:val="001413C3"/>
    <w:rsid w:val="001414B3"/>
    <w:rsid w:val="001416FD"/>
    <w:rsid w:val="0014172A"/>
    <w:rsid w:val="00141B58"/>
    <w:rsid w:val="00141BD4"/>
    <w:rsid w:val="00141C90"/>
    <w:rsid w:val="00141CB4"/>
    <w:rsid w:val="00141D26"/>
    <w:rsid w:val="00141DC9"/>
    <w:rsid w:val="00142204"/>
    <w:rsid w:val="00142233"/>
    <w:rsid w:val="001423C5"/>
    <w:rsid w:val="00142520"/>
    <w:rsid w:val="001431EF"/>
    <w:rsid w:val="00143B08"/>
    <w:rsid w:val="00144356"/>
    <w:rsid w:val="0014492A"/>
    <w:rsid w:val="00144C75"/>
    <w:rsid w:val="001464F3"/>
    <w:rsid w:val="00146773"/>
    <w:rsid w:val="00146B84"/>
    <w:rsid w:val="00146DA9"/>
    <w:rsid w:val="001470A7"/>
    <w:rsid w:val="0014719E"/>
    <w:rsid w:val="001473BA"/>
    <w:rsid w:val="00147496"/>
    <w:rsid w:val="001476B9"/>
    <w:rsid w:val="001478DA"/>
    <w:rsid w:val="00147C3C"/>
    <w:rsid w:val="00151639"/>
    <w:rsid w:val="00151729"/>
    <w:rsid w:val="00151902"/>
    <w:rsid w:val="00152030"/>
    <w:rsid w:val="00152074"/>
    <w:rsid w:val="00152F7E"/>
    <w:rsid w:val="00153214"/>
    <w:rsid w:val="00153234"/>
    <w:rsid w:val="0015330E"/>
    <w:rsid w:val="00153773"/>
    <w:rsid w:val="00153814"/>
    <w:rsid w:val="001539C6"/>
    <w:rsid w:val="00154114"/>
    <w:rsid w:val="00154D04"/>
    <w:rsid w:val="00154F47"/>
    <w:rsid w:val="00155709"/>
    <w:rsid w:val="001558AC"/>
    <w:rsid w:val="00155C0F"/>
    <w:rsid w:val="001565C4"/>
    <w:rsid w:val="0015676E"/>
    <w:rsid w:val="00156918"/>
    <w:rsid w:val="00156D4F"/>
    <w:rsid w:val="00156E35"/>
    <w:rsid w:val="00156F1B"/>
    <w:rsid w:val="001577A7"/>
    <w:rsid w:val="001605AD"/>
    <w:rsid w:val="00160DC2"/>
    <w:rsid w:val="001610D6"/>
    <w:rsid w:val="001611E9"/>
    <w:rsid w:val="001617E9"/>
    <w:rsid w:val="001625C8"/>
    <w:rsid w:val="00162B29"/>
    <w:rsid w:val="0016309D"/>
    <w:rsid w:val="001634C9"/>
    <w:rsid w:val="001643BA"/>
    <w:rsid w:val="00164901"/>
    <w:rsid w:val="00164AFA"/>
    <w:rsid w:val="0016521D"/>
    <w:rsid w:val="00165ECD"/>
    <w:rsid w:val="00165FFB"/>
    <w:rsid w:val="00166000"/>
    <w:rsid w:val="00166049"/>
    <w:rsid w:val="00166E86"/>
    <w:rsid w:val="001679DE"/>
    <w:rsid w:val="00167A6F"/>
    <w:rsid w:val="0017002C"/>
    <w:rsid w:val="0017012F"/>
    <w:rsid w:val="0017018E"/>
    <w:rsid w:val="00170566"/>
    <w:rsid w:val="00170884"/>
    <w:rsid w:val="00170FEA"/>
    <w:rsid w:val="001714A1"/>
    <w:rsid w:val="00171CF8"/>
    <w:rsid w:val="00172057"/>
    <w:rsid w:val="001722EE"/>
    <w:rsid w:val="0017253A"/>
    <w:rsid w:val="001728AF"/>
    <w:rsid w:val="00172C32"/>
    <w:rsid w:val="0017365F"/>
    <w:rsid w:val="001742DF"/>
    <w:rsid w:val="0017464E"/>
    <w:rsid w:val="001747D3"/>
    <w:rsid w:val="0017548F"/>
    <w:rsid w:val="00175E46"/>
    <w:rsid w:val="00176347"/>
    <w:rsid w:val="00176898"/>
    <w:rsid w:val="00176C38"/>
    <w:rsid w:val="00176FF1"/>
    <w:rsid w:val="001777EA"/>
    <w:rsid w:val="00177C10"/>
    <w:rsid w:val="00180709"/>
    <w:rsid w:val="00180A72"/>
    <w:rsid w:val="00180DDB"/>
    <w:rsid w:val="00180EC2"/>
    <w:rsid w:val="0018203E"/>
    <w:rsid w:val="001820C2"/>
    <w:rsid w:val="00182177"/>
    <w:rsid w:val="00183227"/>
    <w:rsid w:val="001832DE"/>
    <w:rsid w:val="001834F3"/>
    <w:rsid w:val="00184A69"/>
    <w:rsid w:val="00184B0B"/>
    <w:rsid w:val="00184B87"/>
    <w:rsid w:val="00184DF6"/>
    <w:rsid w:val="001861D9"/>
    <w:rsid w:val="001863FA"/>
    <w:rsid w:val="0018697E"/>
    <w:rsid w:val="00186A8E"/>
    <w:rsid w:val="00187199"/>
    <w:rsid w:val="0018731B"/>
    <w:rsid w:val="00190127"/>
    <w:rsid w:val="00191D1E"/>
    <w:rsid w:val="00191D79"/>
    <w:rsid w:val="00191F25"/>
    <w:rsid w:val="00191FEA"/>
    <w:rsid w:val="0019285E"/>
    <w:rsid w:val="00192910"/>
    <w:rsid w:val="001929BA"/>
    <w:rsid w:val="00192AC9"/>
    <w:rsid w:val="00192BE8"/>
    <w:rsid w:val="00192DB4"/>
    <w:rsid w:val="00192DC7"/>
    <w:rsid w:val="00192F63"/>
    <w:rsid w:val="0019456D"/>
    <w:rsid w:val="001948FA"/>
    <w:rsid w:val="00194E2F"/>
    <w:rsid w:val="00194F5B"/>
    <w:rsid w:val="00195147"/>
    <w:rsid w:val="0019589C"/>
    <w:rsid w:val="00195D16"/>
    <w:rsid w:val="00196411"/>
    <w:rsid w:val="00196690"/>
    <w:rsid w:val="001968EA"/>
    <w:rsid w:val="00196A34"/>
    <w:rsid w:val="00197817"/>
    <w:rsid w:val="00197CDD"/>
    <w:rsid w:val="001A0643"/>
    <w:rsid w:val="001A0B3C"/>
    <w:rsid w:val="001A128B"/>
    <w:rsid w:val="001A240D"/>
    <w:rsid w:val="001A3BD6"/>
    <w:rsid w:val="001A3F25"/>
    <w:rsid w:val="001A4481"/>
    <w:rsid w:val="001A46F5"/>
    <w:rsid w:val="001A4E00"/>
    <w:rsid w:val="001A59A0"/>
    <w:rsid w:val="001A63F2"/>
    <w:rsid w:val="001A6C33"/>
    <w:rsid w:val="001A6C67"/>
    <w:rsid w:val="001A72F3"/>
    <w:rsid w:val="001A74B9"/>
    <w:rsid w:val="001A7B1C"/>
    <w:rsid w:val="001A7BD5"/>
    <w:rsid w:val="001A7F52"/>
    <w:rsid w:val="001B0E2B"/>
    <w:rsid w:val="001B160E"/>
    <w:rsid w:val="001B224E"/>
    <w:rsid w:val="001B2DE2"/>
    <w:rsid w:val="001B2E03"/>
    <w:rsid w:val="001B308D"/>
    <w:rsid w:val="001B3286"/>
    <w:rsid w:val="001B38C9"/>
    <w:rsid w:val="001B40B0"/>
    <w:rsid w:val="001B4ADA"/>
    <w:rsid w:val="001B4EB9"/>
    <w:rsid w:val="001B5068"/>
    <w:rsid w:val="001B55F5"/>
    <w:rsid w:val="001B5F3D"/>
    <w:rsid w:val="001B5F4B"/>
    <w:rsid w:val="001B65EF"/>
    <w:rsid w:val="001B6718"/>
    <w:rsid w:val="001B6A58"/>
    <w:rsid w:val="001B6B0F"/>
    <w:rsid w:val="001B6D1D"/>
    <w:rsid w:val="001B7857"/>
    <w:rsid w:val="001C06EC"/>
    <w:rsid w:val="001C129F"/>
    <w:rsid w:val="001C1344"/>
    <w:rsid w:val="001C1688"/>
    <w:rsid w:val="001C18FD"/>
    <w:rsid w:val="001C201D"/>
    <w:rsid w:val="001C21E6"/>
    <w:rsid w:val="001C2DDC"/>
    <w:rsid w:val="001C373C"/>
    <w:rsid w:val="001C39BC"/>
    <w:rsid w:val="001C3F75"/>
    <w:rsid w:val="001C3FB3"/>
    <w:rsid w:val="001C4C12"/>
    <w:rsid w:val="001C5680"/>
    <w:rsid w:val="001C5D4B"/>
    <w:rsid w:val="001C6090"/>
    <w:rsid w:val="001C62E9"/>
    <w:rsid w:val="001C6612"/>
    <w:rsid w:val="001C66EC"/>
    <w:rsid w:val="001C7052"/>
    <w:rsid w:val="001C78B1"/>
    <w:rsid w:val="001C797F"/>
    <w:rsid w:val="001C7D73"/>
    <w:rsid w:val="001C7DCF"/>
    <w:rsid w:val="001D0130"/>
    <w:rsid w:val="001D0EFE"/>
    <w:rsid w:val="001D0F3A"/>
    <w:rsid w:val="001D115A"/>
    <w:rsid w:val="001D173B"/>
    <w:rsid w:val="001D18B3"/>
    <w:rsid w:val="001D1A10"/>
    <w:rsid w:val="001D208F"/>
    <w:rsid w:val="001D2F57"/>
    <w:rsid w:val="001D333F"/>
    <w:rsid w:val="001D34B0"/>
    <w:rsid w:val="001D4112"/>
    <w:rsid w:val="001D421C"/>
    <w:rsid w:val="001D5086"/>
    <w:rsid w:val="001D5540"/>
    <w:rsid w:val="001D5949"/>
    <w:rsid w:val="001D59D3"/>
    <w:rsid w:val="001D5B3C"/>
    <w:rsid w:val="001D5CA8"/>
    <w:rsid w:val="001D620A"/>
    <w:rsid w:val="001D6303"/>
    <w:rsid w:val="001D6FB6"/>
    <w:rsid w:val="001D6FD8"/>
    <w:rsid w:val="001D78CD"/>
    <w:rsid w:val="001D7B21"/>
    <w:rsid w:val="001E074B"/>
    <w:rsid w:val="001E1086"/>
    <w:rsid w:val="001E172B"/>
    <w:rsid w:val="001E1B1E"/>
    <w:rsid w:val="001E1C23"/>
    <w:rsid w:val="001E2F09"/>
    <w:rsid w:val="001E2F66"/>
    <w:rsid w:val="001E3126"/>
    <w:rsid w:val="001E316B"/>
    <w:rsid w:val="001E3421"/>
    <w:rsid w:val="001E3BA9"/>
    <w:rsid w:val="001E3D22"/>
    <w:rsid w:val="001E3D96"/>
    <w:rsid w:val="001E3DF2"/>
    <w:rsid w:val="001E3DF9"/>
    <w:rsid w:val="001E48DE"/>
    <w:rsid w:val="001E4CCA"/>
    <w:rsid w:val="001E4F88"/>
    <w:rsid w:val="001E5D9C"/>
    <w:rsid w:val="001E5EF0"/>
    <w:rsid w:val="001E6220"/>
    <w:rsid w:val="001E63B1"/>
    <w:rsid w:val="001E6A6B"/>
    <w:rsid w:val="001E6A77"/>
    <w:rsid w:val="001E6BDD"/>
    <w:rsid w:val="001E73D3"/>
    <w:rsid w:val="001F00BE"/>
    <w:rsid w:val="001F00BF"/>
    <w:rsid w:val="001F1094"/>
    <w:rsid w:val="001F10E2"/>
    <w:rsid w:val="001F1C11"/>
    <w:rsid w:val="001F1CF2"/>
    <w:rsid w:val="001F1E70"/>
    <w:rsid w:val="001F25C9"/>
    <w:rsid w:val="001F28C3"/>
    <w:rsid w:val="001F2EF2"/>
    <w:rsid w:val="001F31C2"/>
    <w:rsid w:val="001F40FA"/>
    <w:rsid w:val="001F54A0"/>
    <w:rsid w:val="001F5F5A"/>
    <w:rsid w:val="001F703F"/>
    <w:rsid w:val="001F7CC1"/>
    <w:rsid w:val="00200B59"/>
    <w:rsid w:val="00201056"/>
    <w:rsid w:val="0020119D"/>
    <w:rsid w:val="002012CD"/>
    <w:rsid w:val="00201962"/>
    <w:rsid w:val="00201968"/>
    <w:rsid w:val="00205A3B"/>
    <w:rsid w:val="00206602"/>
    <w:rsid w:val="002067CF"/>
    <w:rsid w:val="0020745A"/>
    <w:rsid w:val="002078DE"/>
    <w:rsid w:val="002079BD"/>
    <w:rsid w:val="00207C0A"/>
    <w:rsid w:val="0021063A"/>
    <w:rsid w:val="0021064F"/>
    <w:rsid w:val="002114D8"/>
    <w:rsid w:val="00211A72"/>
    <w:rsid w:val="00211CAF"/>
    <w:rsid w:val="0021246E"/>
    <w:rsid w:val="00212610"/>
    <w:rsid w:val="00213149"/>
    <w:rsid w:val="00213300"/>
    <w:rsid w:val="002133CB"/>
    <w:rsid w:val="00213BA2"/>
    <w:rsid w:val="002148FB"/>
    <w:rsid w:val="002149BA"/>
    <w:rsid w:val="0021587F"/>
    <w:rsid w:val="0021588A"/>
    <w:rsid w:val="0021592B"/>
    <w:rsid w:val="00215FC7"/>
    <w:rsid w:val="00216F88"/>
    <w:rsid w:val="0021704B"/>
    <w:rsid w:val="002171B1"/>
    <w:rsid w:val="0021742C"/>
    <w:rsid w:val="00220100"/>
    <w:rsid w:val="0022059E"/>
    <w:rsid w:val="002207DC"/>
    <w:rsid w:val="00220C60"/>
    <w:rsid w:val="00220D30"/>
    <w:rsid w:val="00220DD7"/>
    <w:rsid w:val="0022149B"/>
    <w:rsid w:val="002216E2"/>
    <w:rsid w:val="00221BB2"/>
    <w:rsid w:val="00221DDB"/>
    <w:rsid w:val="00221E70"/>
    <w:rsid w:val="00222067"/>
    <w:rsid w:val="002223CF"/>
    <w:rsid w:val="00222530"/>
    <w:rsid w:val="0022288F"/>
    <w:rsid w:val="002237F3"/>
    <w:rsid w:val="00223A22"/>
    <w:rsid w:val="00223BF5"/>
    <w:rsid w:val="00223E5B"/>
    <w:rsid w:val="00224559"/>
    <w:rsid w:val="0022525B"/>
    <w:rsid w:val="00225799"/>
    <w:rsid w:val="002261CC"/>
    <w:rsid w:val="00226CA3"/>
    <w:rsid w:val="00227750"/>
    <w:rsid w:val="002277A8"/>
    <w:rsid w:val="00227E4F"/>
    <w:rsid w:val="00227F08"/>
    <w:rsid w:val="0023007A"/>
    <w:rsid w:val="002305C8"/>
    <w:rsid w:val="002307F6"/>
    <w:rsid w:val="00230B0F"/>
    <w:rsid w:val="00230CA4"/>
    <w:rsid w:val="002310A5"/>
    <w:rsid w:val="00232640"/>
    <w:rsid w:val="00232B51"/>
    <w:rsid w:val="00232ED8"/>
    <w:rsid w:val="00232EE2"/>
    <w:rsid w:val="002332A9"/>
    <w:rsid w:val="0023371D"/>
    <w:rsid w:val="0023390A"/>
    <w:rsid w:val="00233EF8"/>
    <w:rsid w:val="002340FB"/>
    <w:rsid w:val="002341F6"/>
    <w:rsid w:val="00234358"/>
    <w:rsid w:val="0023486E"/>
    <w:rsid w:val="00234B41"/>
    <w:rsid w:val="00234EF1"/>
    <w:rsid w:val="00235619"/>
    <w:rsid w:val="002360A5"/>
    <w:rsid w:val="00236393"/>
    <w:rsid w:val="00236A0D"/>
    <w:rsid w:val="00236EDB"/>
    <w:rsid w:val="00237366"/>
    <w:rsid w:val="00237A16"/>
    <w:rsid w:val="002401A6"/>
    <w:rsid w:val="00240292"/>
    <w:rsid w:val="0024032F"/>
    <w:rsid w:val="00240955"/>
    <w:rsid w:val="00241618"/>
    <w:rsid w:val="0024192F"/>
    <w:rsid w:val="00242741"/>
    <w:rsid w:val="00242AFB"/>
    <w:rsid w:val="00243323"/>
    <w:rsid w:val="002433FA"/>
    <w:rsid w:val="00243840"/>
    <w:rsid w:val="00243E94"/>
    <w:rsid w:val="002440CB"/>
    <w:rsid w:val="0024463D"/>
    <w:rsid w:val="00244A52"/>
    <w:rsid w:val="00245B62"/>
    <w:rsid w:val="00245D25"/>
    <w:rsid w:val="00246066"/>
    <w:rsid w:val="00246ADF"/>
    <w:rsid w:val="00246FB2"/>
    <w:rsid w:val="002470EB"/>
    <w:rsid w:val="002479A7"/>
    <w:rsid w:val="00247B48"/>
    <w:rsid w:val="002502CD"/>
    <w:rsid w:val="00250F21"/>
    <w:rsid w:val="00250F7D"/>
    <w:rsid w:val="00251F29"/>
    <w:rsid w:val="00251FCF"/>
    <w:rsid w:val="002525F2"/>
    <w:rsid w:val="002528C1"/>
    <w:rsid w:val="002528E9"/>
    <w:rsid w:val="002529DB"/>
    <w:rsid w:val="00252D5D"/>
    <w:rsid w:val="00253383"/>
    <w:rsid w:val="00253490"/>
    <w:rsid w:val="00253EC9"/>
    <w:rsid w:val="0025457E"/>
    <w:rsid w:val="00254E36"/>
    <w:rsid w:val="00254F11"/>
    <w:rsid w:val="00255CA8"/>
    <w:rsid w:val="002564AE"/>
    <w:rsid w:val="00256EDF"/>
    <w:rsid w:val="00257AE9"/>
    <w:rsid w:val="002605F5"/>
    <w:rsid w:val="00260904"/>
    <w:rsid w:val="0026093D"/>
    <w:rsid w:val="00260A4F"/>
    <w:rsid w:val="00260E63"/>
    <w:rsid w:val="002616A8"/>
    <w:rsid w:val="0026188D"/>
    <w:rsid w:val="0026228A"/>
    <w:rsid w:val="00262305"/>
    <w:rsid w:val="00262499"/>
    <w:rsid w:val="00262C80"/>
    <w:rsid w:val="00262E33"/>
    <w:rsid w:val="00262F12"/>
    <w:rsid w:val="00263011"/>
    <w:rsid w:val="0026360F"/>
    <w:rsid w:val="00263C4E"/>
    <w:rsid w:val="00263F2A"/>
    <w:rsid w:val="002651FE"/>
    <w:rsid w:val="0026548C"/>
    <w:rsid w:val="00265CE8"/>
    <w:rsid w:val="00266056"/>
    <w:rsid w:val="00266119"/>
    <w:rsid w:val="002668FA"/>
    <w:rsid w:val="00266BC2"/>
    <w:rsid w:val="00266F9B"/>
    <w:rsid w:val="0026741E"/>
    <w:rsid w:val="002705BA"/>
    <w:rsid w:val="002707DA"/>
    <w:rsid w:val="00271EE3"/>
    <w:rsid w:val="00272846"/>
    <w:rsid w:val="00272A40"/>
    <w:rsid w:val="00272CE7"/>
    <w:rsid w:val="00273642"/>
    <w:rsid w:val="00273F3B"/>
    <w:rsid w:val="00274566"/>
    <w:rsid w:val="00274B21"/>
    <w:rsid w:val="00274B79"/>
    <w:rsid w:val="00275231"/>
    <w:rsid w:val="00275D4F"/>
    <w:rsid w:val="002761EF"/>
    <w:rsid w:val="00276542"/>
    <w:rsid w:val="00276B2D"/>
    <w:rsid w:val="00276B3A"/>
    <w:rsid w:val="00276C55"/>
    <w:rsid w:val="00276D0C"/>
    <w:rsid w:val="0027792C"/>
    <w:rsid w:val="00277E48"/>
    <w:rsid w:val="00280297"/>
    <w:rsid w:val="0028078F"/>
    <w:rsid w:val="00280BE2"/>
    <w:rsid w:val="00281437"/>
    <w:rsid w:val="00281516"/>
    <w:rsid w:val="002815EE"/>
    <w:rsid w:val="00281638"/>
    <w:rsid w:val="00281E24"/>
    <w:rsid w:val="00281E9A"/>
    <w:rsid w:val="00281F95"/>
    <w:rsid w:val="0028233B"/>
    <w:rsid w:val="00282808"/>
    <w:rsid w:val="00283593"/>
    <w:rsid w:val="00284073"/>
    <w:rsid w:val="00284230"/>
    <w:rsid w:val="002844D2"/>
    <w:rsid w:val="002848B9"/>
    <w:rsid w:val="00284BE8"/>
    <w:rsid w:val="00284F93"/>
    <w:rsid w:val="002857DC"/>
    <w:rsid w:val="002857F6"/>
    <w:rsid w:val="00286E5C"/>
    <w:rsid w:val="00287918"/>
    <w:rsid w:val="00287E19"/>
    <w:rsid w:val="00287F1D"/>
    <w:rsid w:val="002901C6"/>
    <w:rsid w:val="00290E4D"/>
    <w:rsid w:val="00291216"/>
    <w:rsid w:val="002914BE"/>
    <w:rsid w:val="0029164A"/>
    <w:rsid w:val="00292C8F"/>
    <w:rsid w:val="00293799"/>
    <w:rsid w:val="002939C5"/>
    <w:rsid w:val="00294048"/>
    <w:rsid w:val="00294135"/>
    <w:rsid w:val="00294CB4"/>
    <w:rsid w:val="00294ECD"/>
    <w:rsid w:val="00295202"/>
    <w:rsid w:val="00295451"/>
    <w:rsid w:val="00296369"/>
    <w:rsid w:val="002964C5"/>
    <w:rsid w:val="00296955"/>
    <w:rsid w:val="00296A00"/>
    <w:rsid w:val="00296B80"/>
    <w:rsid w:val="00296C2E"/>
    <w:rsid w:val="00296E53"/>
    <w:rsid w:val="00297380"/>
    <w:rsid w:val="00297405"/>
    <w:rsid w:val="002975C9"/>
    <w:rsid w:val="00297A9E"/>
    <w:rsid w:val="00297CBE"/>
    <w:rsid w:val="00297D25"/>
    <w:rsid w:val="002A0A8E"/>
    <w:rsid w:val="002A10B3"/>
    <w:rsid w:val="002A1116"/>
    <w:rsid w:val="002A1206"/>
    <w:rsid w:val="002A1642"/>
    <w:rsid w:val="002A1985"/>
    <w:rsid w:val="002A20B7"/>
    <w:rsid w:val="002A276A"/>
    <w:rsid w:val="002A2EA3"/>
    <w:rsid w:val="002A3223"/>
    <w:rsid w:val="002A350A"/>
    <w:rsid w:val="002A355F"/>
    <w:rsid w:val="002A35E7"/>
    <w:rsid w:val="002A39F5"/>
    <w:rsid w:val="002A4624"/>
    <w:rsid w:val="002A48D5"/>
    <w:rsid w:val="002A4A4C"/>
    <w:rsid w:val="002A50DA"/>
    <w:rsid w:val="002A50F2"/>
    <w:rsid w:val="002A515F"/>
    <w:rsid w:val="002A57B2"/>
    <w:rsid w:val="002A5E8D"/>
    <w:rsid w:val="002A61DA"/>
    <w:rsid w:val="002A6A6D"/>
    <w:rsid w:val="002A6FEF"/>
    <w:rsid w:val="002A740C"/>
    <w:rsid w:val="002A77FB"/>
    <w:rsid w:val="002A7C59"/>
    <w:rsid w:val="002A7C87"/>
    <w:rsid w:val="002A7D83"/>
    <w:rsid w:val="002A7DAC"/>
    <w:rsid w:val="002A7EA9"/>
    <w:rsid w:val="002B0283"/>
    <w:rsid w:val="002B029B"/>
    <w:rsid w:val="002B0391"/>
    <w:rsid w:val="002B0836"/>
    <w:rsid w:val="002B1F3D"/>
    <w:rsid w:val="002B20FF"/>
    <w:rsid w:val="002B22D7"/>
    <w:rsid w:val="002B3452"/>
    <w:rsid w:val="002B3800"/>
    <w:rsid w:val="002B44D6"/>
    <w:rsid w:val="002B47FB"/>
    <w:rsid w:val="002B4A55"/>
    <w:rsid w:val="002B4ACA"/>
    <w:rsid w:val="002B5802"/>
    <w:rsid w:val="002B5A2C"/>
    <w:rsid w:val="002B5E2F"/>
    <w:rsid w:val="002B60DA"/>
    <w:rsid w:val="002B6748"/>
    <w:rsid w:val="002B67AE"/>
    <w:rsid w:val="002B7FC8"/>
    <w:rsid w:val="002C030B"/>
    <w:rsid w:val="002C0C54"/>
    <w:rsid w:val="002C0DCD"/>
    <w:rsid w:val="002C0F1D"/>
    <w:rsid w:val="002C1889"/>
    <w:rsid w:val="002C1C3F"/>
    <w:rsid w:val="002C1F7F"/>
    <w:rsid w:val="002C27FE"/>
    <w:rsid w:val="002C2A65"/>
    <w:rsid w:val="002C3234"/>
    <w:rsid w:val="002C3895"/>
    <w:rsid w:val="002C3BBB"/>
    <w:rsid w:val="002C43EE"/>
    <w:rsid w:val="002C4545"/>
    <w:rsid w:val="002C4570"/>
    <w:rsid w:val="002C4C10"/>
    <w:rsid w:val="002C4CAA"/>
    <w:rsid w:val="002C5000"/>
    <w:rsid w:val="002C52B8"/>
    <w:rsid w:val="002C537A"/>
    <w:rsid w:val="002C5B01"/>
    <w:rsid w:val="002C5D75"/>
    <w:rsid w:val="002C62D8"/>
    <w:rsid w:val="002C642B"/>
    <w:rsid w:val="002C6467"/>
    <w:rsid w:val="002C68C9"/>
    <w:rsid w:val="002C7406"/>
    <w:rsid w:val="002C7838"/>
    <w:rsid w:val="002C7D2F"/>
    <w:rsid w:val="002D0E70"/>
    <w:rsid w:val="002D17A0"/>
    <w:rsid w:val="002D1C6E"/>
    <w:rsid w:val="002D21EA"/>
    <w:rsid w:val="002D233F"/>
    <w:rsid w:val="002D23AE"/>
    <w:rsid w:val="002D38BC"/>
    <w:rsid w:val="002D3937"/>
    <w:rsid w:val="002D3BE4"/>
    <w:rsid w:val="002D3C28"/>
    <w:rsid w:val="002D3FD8"/>
    <w:rsid w:val="002D4001"/>
    <w:rsid w:val="002D44DC"/>
    <w:rsid w:val="002D455E"/>
    <w:rsid w:val="002D468A"/>
    <w:rsid w:val="002D469B"/>
    <w:rsid w:val="002D4E22"/>
    <w:rsid w:val="002D5705"/>
    <w:rsid w:val="002D5E8F"/>
    <w:rsid w:val="002D60BE"/>
    <w:rsid w:val="002D630C"/>
    <w:rsid w:val="002D7641"/>
    <w:rsid w:val="002D7D16"/>
    <w:rsid w:val="002D7E05"/>
    <w:rsid w:val="002E0204"/>
    <w:rsid w:val="002E022A"/>
    <w:rsid w:val="002E0417"/>
    <w:rsid w:val="002E08E7"/>
    <w:rsid w:val="002E0B9F"/>
    <w:rsid w:val="002E10CE"/>
    <w:rsid w:val="002E1164"/>
    <w:rsid w:val="002E1541"/>
    <w:rsid w:val="002E1C14"/>
    <w:rsid w:val="002E2059"/>
    <w:rsid w:val="002E2643"/>
    <w:rsid w:val="002E2CE6"/>
    <w:rsid w:val="002E33D9"/>
    <w:rsid w:val="002E3575"/>
    <w:rsid w:val="002E3E4D"/>
    <w:rsid w:val="002E42F6"/>
    <w:rsid w:val="002E4546"/>
    <w:rsid w:val="002E54DB"/>
    <w:rsid w:val="002E5851"/>
    <w:rsid w:val="002E5BE2"/>
    <w:rsid w:val="002E5D46"/>
    <w:rsid w:val="002E6110"/>
    <w:rsid w:val="002F0131"/>
    <w:rsid w:val="002F0B4B"/>
    <w:rsid w:val="002F0DEA"/>
    <w:rsid w:val="002F136D"/>
    <w:rsid w:val="002F1539"/>
    <w:rsid w:val="002F1B13"/>
    <w:rsid w:val="002F2902"/>
    <w:rsid w:val="002F2A48"/>
    <w:rsid w:val="002F2C77"/>
    <w:rsid w:val="002F2CE4"/>
    <w:rsid w:val="002F2DD6"/>
    <w:rsid w:val="002F301F"/>
    <w:rsid w:val="002F3375"/>
    <w:rsid w:val="002F37B3"/>
    <w:rsid w:val="002F3C79"/>
    <w:rsid w:val="002F3E38"/>
    <w:rsid w:val="002F3E90"/>
    <w:rsid w:val="002F48A5"/>
    <w:rsid w:val="002F4B4F"/>
    <w:rsid w:val="002F5C8F"/>
    <w:rsid w:val="002F5F85"/>
    <w:rsid w:val="002F63A0"/>
    <w:rsid w:val="002F6517"/>
    <w:rsid w:val="002F69E1"/>
    <w:rsid w:val="002F6C05"/>
    <w:rsid w:val="002F6F22"/>
    <w:rsid w:val="002F75D7"/>
    <w:rsid w:val="002F786D"/>
    <w:rsid w:val="002F7926"/>
    <w:rsid w:val="002F7BA6"/>
    <w:rsid w:val="002F7E86"/>
    <w:rsid w:val="003002E4"/>
    <w:rsid w:val="003003DF"/>
    <w:rsid w:val="0030071F"/>
    <w:rsid w:val="003007F8"/>
    <w:rsid w:val="003009BC"/>
    <w:rsid w:val="003011A3"/>
    <w:rsid w:val="003017F0"/>
    <w:rsid w:val="00301BD0"/>
    <w:rsid w:val="00302CC0"/>
    <w:rsid w:val="00302D66"/>
    <w:rsid w:val="00302EF4"/>
    <w:rsid w:val="00304854"/>
    <w:rsid w:val="003052D6"/>
    <w:rsid w:val="0030537B"/>
    <w:rsid w:val="00305F10"/>
    <w:rsid w:val="00307E7A"/>
    <w:rsid w:val="00307EA3"/>
    <w:rsid w:val="003104C9"/>
    <w:rsid w:val="003106BB"/>
    <w:rsid w:val="00310A2E"/>
    <w:rsid w:val="00310F8B"/>
    <w:rsid w:val="00310FAA"/>
    <w:rsid w:val="0031148B"/>
    <w:rsid w:val="00311DC8"/>
    <w:rsid w:val="00312088"/>
    <w:rsid w:val="00312B8A"/>
    <w:rsid w:val="00312EF2"/>
    <w:rsid w:val="003132A4"/>
    <w:rsid w:val="003142FC"/>
    <w:rsid w:val="003146CB"/>
    <w:rsid w:val="00314E30"/>
    <w:rsid w:val="00314FC1"/>
    <w:rsid w:val="00314FDE"/>
    <w:rsid w:val="0031502A"/>
    <w:rsid w:val="00315D69"/>
    <w:rsid w:val="00316004"/>
    <w:rsid w:val="003160EC"/>
    <w:rsid w:val="00316398"/>
    <w:rsid w:val="00316523"/>
    <w:rsid w:val="003167C5"/>
    <w:rsid w:val="003168D5"/>
    <w:rsid w:val="00316B8B"/>
    <w:rsid w:val="00316C61"/>
    <w:rsid w:val="00317F0E"/>
    <w:rsid w:val="00317F15"/>
    <w:rsid w:val="00317FC4"/>
    <w:rsid w:val="003213CC"/>
    <w:rsid w:val="00322327"/>
    <w:rsid w:val="003225CA"/>
    <w:rsid w:val="00322B2F"/>
    <w:rsid w:val="00323453"/>
    <w:rsid w:val="0032354C"/>
    <w:rsid w:val="00323AA3"/>
    <w:rsid w:val="00324052"/>
    <w:rsid w:val="003249DF"/>
    <w:rsid w:val="00325384"/>
    <w:rsid w:val="003257C4"/>
    <w:rsid w:val="003259FE"/>
    <w:rsid w:val="00326AB6"/>
    <w:rsid w:val="00326F48"/>
    <w:rsid w:val="00327431"/>
    <w:rsid w:val="0032760C"/>
    <w:rsid w:val="00327A27"/>
    <w:rsid w:val="00327EE7"/>
    <w:rsid w:val="0033000D"/>
    <w:rsid w:val="00330270"/>
    <w:rsid w:val="003308EA"/>
    <w:rsid w:val="00330EE1"/>
    <w:rsid w:val="003311D1"/>
    <w:rsid w:val="003316BD"/>
    <w:rsid w:val="00331AC4"/>
    <w:rsid w:val="0033285C"/>
    <w:rsid w:val="00333046"/>
    <w:rsid w:val="003330EB"/>
    <w:rsid w:val="003333FA"/>
    <w:rsid w:val="00333536"/>
    <w:rsid w:val="00333574"/>
    <w:rsid w:val="003335B7"/>
    <w:rsid w:val="00333928"/>
    <w:rsid w:val="00333BDF"/>
    <w:rsid w:val="00333E93"/>
    <w:rsid w:val="00334DE9"/>
    <w:rsid w:val="00334EDE"/>
    <w:rsid w:val="0033528F"/>
    <w:rsid w:val="003359D6"/>
    <w:rsid w:val="00336E78"/>
    <w:rsid w:val="003374E7"/>
    <w:rsid w:val="00337D9B"/>
    <w:rsid w:val="00337E6E"/>
    <w:rsid w:val="003401FE"/>
    <w:rsid w:val="003404A4"/>
    <w:rsid w:val="00340A58"/>
    <w:rsid w:val="003413A0"/>
    <w:rsid w:val="003414D3"/>
    <w:rsid w:val="00341D68"/>
    <w:rsid w:val="00341E86"/>
    <w:rsid w:val="00342318"/>
    <w:rsid w:val="003423E6"/>
    <w:rsid w:val="00342B49"/>
    <w:rsid w:val="00342E1A"/>
    <w:rsid w:val="00343083"/>
    <w:rsid w:val="0034322A"/>
    <w:rsid w:val="00343335"/>
    <w:rsid w:val="00343862"/>
    <w:rsid w:val="00344762"/>
    <w:rsid w:val="00344882"/>
    <w:rsid w:val="003448B2"/>
    <w:rsid w:val="00344FFC"/>
    <w:rsid w:val="00345414"/>
    <w:rsid w:val="00345768"/>
    <w:rsid w:val="00345B0F"/>
    <w:rsid w:val="003462CA"/>
    <w:rsid w:val="00346650"/>
    <w:rsid w:val="00346B36"/>
    <w:rsid w:val="00346C6F"/>
    <w:rsid w:val="00346D27"/>
    <w:rsid w:val="00347358"/>
    <w:rsid w:val="0035087A"/>
    <w:rsid w:val="00350A67"/>
    <w:rsid w:val="003516DD"/>
    <w:rsid w:val="00351A1D"/>
    <w:rsid w:val="00351DF7"/>
    <w:rsid w:val="00351E26"/>
    <w:rsid w:val="00352905"/>
    <w:rsid w:val="00352BE1"/>
    <w:rsid w:val="00352F60"/>
    <w:rsid w:val="00353031"/>
    <w:rsid w:val="003538AB"/>
    <w:rsid w:val="00353ABC"/>
    <w:rsid w:val="00353B75"/>
    <w:rsid w:val="00354334"/>
    <w:rsid w:val="0035454A"/>
    <w:rsid w:val="00354BB0"/>
    <w:rsid w:val="00354C23"/>
    <w:rsid w:val="00354F26"/>
    <w:rsid w:val="003550A7"/>
    <w:rsid w:val="00355757"/>
    <w:rsid w:val="00355C64"/>
    <w:rsid w:val="00356704"/>
    <w:rsid w:val="00357260"/>
    <w:rsid w:val="0035727E"/>
    <w:rsid w:val="00357760"/>
    <w:rsid w:val="003579A6"/>
    <w:rsid w:val="00357CBB"/>
    <w:rsid w:val="0036012F"/>
    <w:rsid w:val="00360830"/>
    <w:rsid w:val="00360BC1"/>
    <w:rsid w:val="00361031"/>
    <w:rsid w:val="00361305"/>
    <w:rsid w:val="00361D23"/>
    <w:rsid w:val="00362226"/>
    <w:rsid w:val="0036322B"/>
    <w:rsid w:val="00366804"/>
    <w:rsid w:val="00367FE9"/>
    <w:rsid w:val="003706AF"/>
    <w:rsid w:val="00370A03"/>
    <w:rsid w:val="00371D8B"/>
    <w:rsid w:val="00372443"/>
    <w:rsid w:val="003726DD"/>
    <w:rsid w:val="0037285B"/>
    <w:rsid w:val="0037362D"/>
    <w:rsid w:val="00373AB2"/>
    <w:rsid w:val="00373D44"/>
    <w:rsid w:val="0037414B"/>
    <w:rsid w:val="00374263"/>
    <w:rsid w:val="00374279"/>
    <w:rsid w:val="003750E4"/>
    <w:rsid w:val="00375E3E"/>
    <w:rsid w:val="00375FDD"/>
    <w:rsid w:val="0037612F"/>
    <w:rsid w:val="003767BE"/>
    <w:rsid w:val="00376A59"/>
    <w:rsid w:val="00376A8E"/>
    <w:rsid w:val="00376F41"/>
    <w:rsid w:val="00377035"/>
    <w:rsid w:val="003779EC"/>
    <w:rsid w:val="00377A36"/>
    <w:rsid w:val="00380941"/>
    <w:rsid w:val="00380E8E"/>
    <w:rsid w:val="00381034"/>
    <w:rsid w:val="00382063"/>
    <w:rsid w:val="003821B8"/>
    <w:rsid w:val="003822CE"/>
    <w:rsid w:val="003838C9"/>
    <w:rsid w:val="00383E11"/>
    <w:rsid w:val="00383EB2"/>
    <w:rsid w:val="0038400D"/>
    <w:rsid w:val="0038478A"/>
    <w:rsid w:val="00384A1B"/>
    <w:rsid w:val="00384B91"/>
    <w:rsid w:val="00384C85"/>
    <w:rsid w:val="003859D0"/>
    <w:rsid w:val="00385C3A"/>
    <w:rsid w:val="00385E34"/>
    <w:rsid w:val="00385FE9"/>
    <w:rsid w:val="003863AC"/>
    <w:rsid w:val="003863B3"/>
    <w:rsid w:val="0038730C"/>
    <w:rsid w:val="003877DF"/>
    <w:rsid w:val="00387A8D"/>
    <w:rsid w:val="00387BB4"/>
    <w:rsid w:val="00390339"/>
    <w:rsid w:val="00390CE6"/>
    <w:rsid w:val="00391172"/>
    <w:rsid w:val="00391A63"/>
    <w:rsid w:val="00391D51"/>
    <w:rsid w:val="003923CA"/>
    <w:rsid w:val="003923FE"/>
    <w:rsid w:val="0039293F"/>
    <w:rsid w:val="00392FC0"/>
    <w:rsid w:val="003934C1"/>
    <w:rsid w:val="003935EA"/>
    <w:rsid w:val="003936D2"/>
    <w:rsid w:val="003938DF"/>
    <w:rsid w:val="00394A3E"/>
    <w:rsid w:val="00394A63"/>
    <w:rsid w:val="0039507D"/>
    <w:rsid w:val="003952C1"/>
    <w:rsid w:val="00395A90"/>
    <w:rsid w:val="003964D2"/>
    <w:rsid w:val="00396A0B"/>
    <w:rsid w:val="00396F23"/>
    <w:rsid w:val="0039758D"/>
    <w:rsid w:val="003976ED"/>
    <w:rsid w:val="003978CB"/>
    <w:rsid w:val="003A03AE"/>
    <w:rsid w:val="003A076C"/>
    <w:rsid w:val="003A0CE8"/>
    <w:rsid w:val="003A17C9"/>
    <w:rsid w:val="003A1CCD"/>
    <w:rsid w:val="003A20B2"/>
    <w:rsid w:val="003A2871"/>
    <w:rsid w:val="003A2C74"/>
    <w:rsid w:val="003A2C9B"/>
    <w:rsid w:val="003A2D66"/>
    <w:rsid w:val="003A2E49"/>
    <w:rsid w:val="003A3457"/>
    <w:rsid w:val="003A45F7"/>
    <w:rsid w:val="003A479B"/>
    <w:rsid w:val="003A486D"/>
    <w:rsid w:val="003A4AD9"/>
    <w:rsid w:val="003A4AE8"/>
    <w:rsid w:val="003A4B59"/>
    <w:rsid w:val="003A4FE2"/>
    <w:rsid w:val="003A51DE"/>
    <w:rsid w:val="003A56D1"/>
    <w:rsid w:val="003A602D"/>
    <w:rsid w:val="003A62DA"/>
    <w:rsid w:val="003A6413"/>
    <w:rsid w:val="003A65FD"/>
    <w:rsid w:val="003A66F1"/>
    <w:rsid w:val="003A73B2"/>
    <w:rsid w:val="003B0138"/>
    <w:rsid w:val="003B0358"/>
    <w:rsid w:val="003B055D"/>
    <w:rsid w:val="003B12A9"/>
    <w:rsid w:val="003B141F"/>
    <w:rsid w:val="003B1619"/>
    <w:rsid w:val="003B277B"/>
    <w:rsid w:val="003B2E58"/>
    <w:rsid w:val="003B30A2"/>
    <w:rsid w:val="003B3B98"/>
    <w:rsid w:val="003B41EA"/>
    <w:rsid w:val="003B47D6"/>
    <w:rsid w:val="003B4F00"/>
    <w:rsid w:val="003B53FA"/>
    <w:rsid w:val="003B53FC"/>
    <w:rsid w:val="003B559B"/>
    <w:rsid w:val="003B6543"/>
    <w:rsid w:val="003B6844"/>
    <w:rsid w:val="003B6F92"/>
    <w:rsid w:val="003B769D"/>
    <w:rsid w:val="003B7BE1"/>
    <w:rsid w:val="003C04DB"/>
    <w:rsid w:val="003C05F4"/>
    <w:rsid w:val="003C123C"/>
    <w:rsid w:val="003C15DE"/>
    <w:rsid w:val="003C1B9E"/>
    <w:rsid w:val="003C1EB9"/>
    <w:rsid w:val="003C1F8A"/>
    <w:rsid w:val="003C2212"/>
    <w:rsid w:val="003C29C9"/>
    <w:rsid w:val="003C2BFA"/>
    <w:rsid w:val="003C30F9"/>
    <w:rsid w:val="003C34B7"/>
    <w:rsid w:val="003C3682"/>
    <w:rsid w:val="003C38EF"/>
    <w:rsid w:val="003C3958"/>
    <w:rsid w:val="003C5056"/>
    <w:rsid w:val="003C50BD"/>
    <w:rsid w:val="003C51A4"/>
    <w:rsid w:val="003C5378"/>
    <w:rsid w:val="003C55FD"/>
    <w:rsid w:val="003C59F4"/>
    <w:rsid w:val="003C5EA1"/>
    <w:rsid w:val="003C72EE"/>
    <w:rsid w:val="003C7675"/>
    <w:rsid w:val="003C7DB2"/>
    <w:rsid w:val="003C7DDD"/>
    <w:rsid w:val="003C7E6D"/>
    <w:rsid w:val="003D0053"/>
    <w:rsid w:val="003D00B2"/>
    <w:rsid w:val="003D065E"/>
    <w:rsid w:val="003D0805"/>
    <w:rsid w:val="003D107C"/>
    <w:rsid w:val="003D11C9"/>
    <w:rsid w:val="003D142A"/>
    <w:rsid w:val="003D156A"/>
    <w:rsid w:val="003D157F"/>
    <w:rsid w:val="003D2010"/>
    <w:rsid w:val="003D27D1"/>
    <w:rsid w:val="003D2BA1"/>
    <w:rsid w:val="003D2F62"/>
    <w:rsid w:val="003D37AD"/>
    <w:rsid w:val="003D4862"/>
    <w:rsid w:val="003D4EA9"/>
    <w:rsid w:val="003D51A1"/>
    <w:rsid w:val="003D5A6E"/>
    <w:rsid w:val="003D6686"/>
    <w:rsid w:val="003D6D87"/>
    <w:rsid w:val="003E231B"/>
    <w:rsid w:val="003E234A"/>
    <w:rsid w:val="003E24E1"/>
    <w:rsid w:val="003E288A"/>
    <w:rsid w:val="003E288C"/>
    <w:rsid w:val="003E2AC1"/>
    <w:rsid w:val="003E2EAC"/>
    <w:rsid w:val="003E36F9"/>
    <w:rsid w:val="003E542A"/>
    <w:rsid w:val="003E6A83"/>
    <w:rsid w:val="003E6B44"/>
    <w:rsid w:val="003E74A6"/>
    <w:rsid w:val="003E764A"/>
    <w:rsid w:val="003E776B"/>
    <w:rsid w:val="003E7A4B"/>
    <w:rsid w:val="003F0332"/>
    <w:rsid w:val="003F1E60"/>
    <w:rsid w:val="003F1E66"/>
    <w:rsid w:val="003F1EB3"/>
    <w:rsid w:val="003F2C1B"/>
    <w:rsid w:val="003F2C5D"/>
    <w:rsid w:val="003F2F49"/>
    <w:rsid w:val="003F3542"/>
    <w:rsid w:val="003F36B3"/>
    <w:rsid w:val="003F3938"/>
    <w:rsid w:val="003F4584"/>
    <w:rsid w:val="003F46E6"/>
    <w:rsid w:val="003F4F81"/>
    <w:rsid w:val="003F5A7E"/>
    <w:rsid w:val="003F5B72"/>
    <w:rsid w:val="003F5CED"/>
    <w:rsid w:val="003F5D25"/>
    <w:rsid w:val="003F5D98"/>
    <w:rsid w:val="003F6447"/>
    <w:rsid w:val="003F699C"/>
    <w:rsid w:val="003F6BA3"/>
    <w:rsid w:val="003F7370"/>
    <w:rsid w:val="003F7398"/>
    <w:rsid w:val="003F7689"/>
    <w:rsid w:val="003F7E5E"/>
    <w:rsid w:val="0040030A"/>
    <w:rsid w:val="004006C2"/>
    <w:rsid w:val="00400763"/>
    <w:rsid w:val="00400C3D"/>
    <w:rsid w:val="00400E52"/>
    <w:rsid w:val="00400E9D"/>
    <w:rsid w:val="00400EBA"/>
    <w:rsid w:val="004011BA"/>
    <w:rsid w:val="004015E4"/>
    <w:rsid w:val="00401E26"/>
    <w:rsid w:val="004028A8"/>
    <w:rsid w:val="00402E05"/>
    <w:rsid w:val="00403381"/>
    <w:rsid w:val="0040390C"/>
    <w:rsid w:val="00404049"/>
    <w:rsid w:val="004045DA"/>
    <w:rsid w:val="004050D4"/>
    <w:rsid w:val="00405415"/>
    <w:rsid w:val="004056D6"/>
    <w:rsid w:val="0040593B"/>
    <w:rsid w:val="00405996"/>
    <w:rsid w:val="00405C9F"/>
    <w:rsid w:val="0040650C"/>
    <w:rsid w:val="004065DC"/>
    <w:rsid w:val="004079A8"/>
    <w:rsid w:val="004079E6"/>
    <w:rsid w:val="00411134"/>
    <w:rsid w:val="00411D25"/>
    <w:rsid w:val="0041227C"/>
    <w:rsid w:val="004126F5"/>
    <w:rsid w:val="00412CF4"/>
    <w:rsid w:val="00413708"/>
    <w:rsid w:val="00413964"/>
    <w:rsid w:val="00413D37"/>
    <w:rsid w:val="0041403F"/>
    <w:rsid w:val="0041485B"/>
    <w:rsid w:val="00414B1B"/>
    <w:rsid w:val="004151F1"/>
    <w:rsid w:val="0041520D"/>
    <w:rsid w:val="004157A6"/>
    <w:rsid w:val="004158B5"/>
    <w:rsid w:val="00415FA2"/>
    <w:rsid w:val="00416B70"/>
    <w:rsid w:val="00416F4B"/>
    <w:rsid w:val="0041723C"/>
    <w:rsid w:val="00417660"/>
    <w:rsid w:val="0041780C"/>
    <w:rsid w:val="0041780D"/>
    <w:rsid w:val="00417D57"/>
    <w:rsid w:val="00420627"/>
    <w:rsid w:val="004207FA"/>
    <w:rsid w:val="00420D53"/>
    <w:rsid w:val="00421795"/>
    <w:rsid w:val="00421A85"/>
    <w:rsid w:val="00421BA2"/>
    <w:rsid w:val="00421FB8"/>
    <w:rsid w:val="00422861"/>
    <w:rsid w:val="00422B41"/>
    <w:rsid w:val="00422FCD"/>
    <w:rsid w:val="00423BCF"/>
    <w:rsid w:val="004242EC"/>
    <w:rsid w:val="00424F21"/>
    <w:rsid w:val="004255A4"/>
    <w:rsid w:val="004258BE"/>
    <w:rsid w:val="004258EF"/>
    <w:rsid w:val="004258FC"/>
    <w:rsid w:val="00425AD9"/>
    <w:rsid w:val="0042632C"/>
    <w:rsid w:val="00426EA0"/>
    <w:rsid w:val="0042739A"/>
    <w:rsid w:val="0042798B"/>
    <w:rsid w:val="00427BB1"/>
    <w:rsid w:val="00430657"/>
    <w:rsid w:val="00430BC1"/>
    <w:rsid w:val="00430EAF"/>
    <w:rsid w:val="0043108F"/>
    <w:rsid w:val="0043126F"/>
    <w:rsid w:val="004319D5"/>
    <w:rsid w:val="0043276B"/>
    <w:rsid w:val="00433124"/>
    <w:rsid w:val="00433912"/>
    <w:rsid w:val="00433BA5"/>
    <w:rsid w:val="00433CFC"/>
    <w:rsid w:val="00434F6B"/>
    <w:rsid w:val="004353D5"/>
    <w:rsid w:val="00435532"/>
    <w:rsid w:val="00435555"/>
    <w:rsid w:val="00436C22"/>
    <w:rsid w:val="00437089"/>
    <w:rsid w:val="00437095"/>
    <w:rsid w:val="00437541"/>
    <w:rsid w:val="00437748"/>
    <w:rsid w:val="004379A8"/>
    <w:rsid w:val="00437E45"/>
    <w:rsid w:val="004400B6"/>
    <w:rsid w:val="0044092B"/>
    <w:rsid w:val="0044138D"/>
    <w:rsid w:val="00441591"/>
    <w:rsid w:val="004418BD"/>
    <w:rsid w:val="004418E8"/>
    <w:rsid w:val="004419C7"/>
    <w:rsid w:val="004419D4"/>
    <w:rsid w:val="00441A74"/>
    <w:rsid w:val="00441BC6"/>
    <w:rsid w:val="00441DC1"/>
    <w:rsid w:val="004420FB"/>
    <w:rsid w:val="004421B0"/>
    <w:rsid w:val="004424ED"/>
    <w:rsid w:val="00442741"/>
    <w:rsid w:val="004430DF"/>
    <w:rsid w:val="004434FD"/>
    <w:rsid w:val="004438F3"/>
    <w:rsid w:val="00443932"/>
    <w:rsid w:val="00443D2F"/>
    <w:rsid w:val="004445A8"/>
    <w:rsid w:val="004454CC"/>
    <w:rsid w:val="0044633B"/>
    <w:rsid w:val="004463D5"/>
    <w:rsid w:val="00446ABD"/>
    <w:rsid w:val="0044731A"/>
    <w:rsid w:val="004476B9"/>
    <w:rsid w:val="00447CAC"/>
    <w:rsid w:val="004502A7"/>
    <w:rsid w:val="004507CA"/>
    <w:rsid w:val="00450AAA"/>
    <w:rsid w:val="00450E63"/>
    <w:rsid w:val="00451090"/>
    <w:rsid w:val="004513A3"/>
    <w:rsid w:val="004518F2"/>
    <w:rsid w:val="00452AE7"/>
    <w:rsid w:val="00452E02"/>
    <w:rsid w:val="00452E39"/>
    <w:rsid w:val="00453488"/>
    <w:rsid w:val="00453646"/>
    <w:rsid w:val="00453863"/>
    <w:rsid w:val="004546A9"/>
    <w:rsid w:val="004547CD"/>
    <w:rsid w:val="00454EB0"/>
    <w:rsid w:val="00454F80"/>
    <w:rsid w:val="00455005"/>
    <w:rsid w:val="00455283"/>
    <w:rsid w:val="00455447"/>
    <w:rsid w:val="00456009"/>
    <w:rsid w:val="004564B3"/>
    <w:rsid w:val="00456A74"/>
    <w:rsid w:val="00456AF1"/>
    <w:rsid w:val="00456E70"/>
    <w:rsid w:val="004574DE"/>
    <w:rsid w:val="0045762C"/>
    <w:rsid w:val="004579E9"/>
    <w:rsid w:val="00457B7F"/>
    <w:rsid w:val="00457FCE"/>
    <w:rsid w:val="0046054F"/>
    <w:rsid w:val="0046087F"/>
    <w:rsid w:val="00460A16"/>
    <w:rsid w:val="004613BB"/>
    <w:rsid w:val="00461BDF"/>
    <w:rsid w:val="00462304"/>
    <w:rsid w:val="00462944"/>
    <w:rsid w:val="00462A45"/>
    <w:rsid w:val="0046305B"/>
    <w:rsid w:val="00463102"/>
    <w:rsid w:val="00463BCD"/>
    <w:rsid w:val="00463D94"/>
    <w:rsid w:val="004640E0"/>
    <w:rsid w:val="0046458A"/>
    <w:rsid w:val="00464A8B"/>
    <w:rsid w:val="004655D6"/>
    <w:rsid w:val="00465784"/>
    <w:rsid w:val="00466BF2"/>
    <w:rsid w:val="00466C16"/>
    <w:rsid w:val="00467116"/>
    <w:rsid w:val="00467522"/>
    <w:rsid w:val="0047041C"/>
    <w:rsid w:val="004709BE"/>
    <w:rsid w:val="00470EF5"/>
    <w:rsid w:val="00470F7B"/>
    <w:rsid w:val="00471445"/>
    <w:rsid w:val="0047148E"/>
    <w:rsid w:val="004727E6"/>
    <w:rsid w:val="004728F0"/>
    <w:rsid w:val="004730C6"/>
    <w:rsid w:val="00473307"/>
    <w:rsid w:val="00473F42"/>
    <w:rsid w:val="00474843"/>
    <w:rsid w:val="00475065"/>
    <w:rsid w:val="0047568C"/>
    <w:rsid w:val="004756B0"/>
    <w:rsid w:val="0047592F"/>
    <w:rsid w:val="004759DB"/>
    <w:rsid w:val="004763CE"/>
    <w:rsid w:val="004771B0"/>
    <w:rsid w:val="0048018A"/>
    <w:rsid w:val="00480560"/>
    <w:rsid w:val="00480982"/>
    <w:rsid w:val="00480B4F"/>
    <w:rsid w:val="00480FAF"/>
    <w:rsid w:val="00481B6E"/>
    <w:rsid w:val="00481E36"/>
    <w:rsid w:val="0048266F"/>
    <w:rsid w:val="00482AB3"/>
    <w:rsid w:val="00482BA9"/>
    <w:rsid w:val="00482EBE"/>
    <w:rsid w:val="00483562"/>
    <w:rsid w:val="004835F0"/>
    <w:rsid w:val="0048363D"/>
    <w:rsid w:val="00483A6B"/>
    <w:rsid w:val="00483B38"/>
    <w:rsid w:val="00484263"/>
    <w:rsid w:val="00484C90"/>
    <w:rsid w:val="00485289"/>
    <w:rsid w:val="004858B0"/>
    <w:rsid w:val="004859E7"/>
    <w:rsid w:val="00486BD7"/>
    <w:rsid w:val="004870E9"/>
    <w:rsid w:val="00487176"/>
    <w:rsid w:val="0048727C"/>
    <w:rsid w:val="004918BC"/>
    <w:rsid w:val="0049206B"/>
    <w:rsid w:val="00492239"/>
    <w:rsid w:val="004926A3"/>
    <w:rsid w:val="00493A15"/>
    <w:rsid w:val="00494624"/>
    <w:rsid w:val="004946E9"/>
    <w:rsid w:val="004956AB"/>
    <w:rsid w:val="00496966"/>
    <w:rsid w:val="004977C6"/>
    <w:rsid w:val="00497C15"/>
    <w:rsid w:val="00497CFD"/>
    <w:rsid w:val="004A015C"/>
    <w:rsid w:val="004A07D9"/>
    <w:rsid w:val="004A0C09"/>
    <w:rsid w:val="004A0E2A"/>
    <w:rsid w:val="004A18EB"/>
    <w:rsid w:val="004A19D1"/>
    <w:rsid w:val="004A1F68"/>
    <w:rsid w:val="004A201F"/>
    <w:rsid w:val="004A211B"/>
    <w:rsid w:val="004A2543"/>
    <w:rsid w:val="004A27B4"/>
    <w:rsid w:val="004A310F"/>
    <w:rsid w:val="004A31E3"/>
    <w:rsid w:val="004A3325"/>
    <w:rsid w:val="004A38BE"/>
    <w:rsid w:val="004A3E34"/>
    <w:rsid w:val="004A466B"/>
    <w:rsid w:val="004A48F8"/>
    <w:rsid w:val="004A4919"/>
    <w:rsid w:val="004A65E1"/>
    <w:rsid w:val="004A6D0A"/>
    <w:rsid w:val="004A74EB"/>
    <w:rsid w:val="004A77AE"/>
    <w:rsid w:val="004A7E04"/>
    <w:rsid w:val="004B1144"/>
    <w:rsid w:val="004B197C"/>
    <w:rsid w:val="004B1A65"/>
    <w:rsid w:val="004B1CAF"/>
    <w:rsid w:val="004B1E3E"/>
    <w:rsid w:val="004B2111"/>
    <w:rsid w:val="004B25A7"/>
    <w:rsid w:val="004B43DA"/>
    <w:rsid w:val="004B4925"/>
    <w:rsid w:val="004B4BF8"/>
    <w:rsid w:val="004B4D10"/>
    <w:rsid w:val="004B50D5"/>
    <w:rsid w:val="004B5106"/>
    <w:rsid w:val="004B5525"/>
    <w:rsid w:val="004B6C37"/>
    <w:rsid w:val="004B6D45"/>
    <w:rsid w:val="004B7E33"/>
    <w:rsid w:val="004B7EE4"/>
    <w:rsid w:val="004C02A9"/>
    <w:rsid w:val="004C09B5"/>
    <w:rsid w:val="004C1843"/>
    <w:rsid w:val="004C19E9"/>
    <w:rsid w:val="004C1A3D"/>
    <w:rsid w:val="004C1FBC"/>
    <w:rsid w:val="004C2F45"/>
    <w:rsid w:val="004C3876"/>
    <w:rsid w:val="004C4660"/>
    <w:rsid w:val="004C50CE"/>
    <w:rsid w:val="004C5863"/>
    <w:rsid w:val="004C5927"/>
    <w:rsid w:val="004C6293"/>
    <w:rsid w:val="004C6569"/>
    <w:rsid w:val="004C687A"/>
    <w:rsid w:val="004C7219"/>
    <w:rsid w:val="004C72E8"/>
    <w:rsid w:val="004C792A"/>
    <w:rsid w:val="004C7A88"/>
    <w:rsid w:val="004C7CB5"/>
    <w:rsid w:val="004D04A1"/>
    <w:rsid w:val="004D07D7"/>
    <w:rsid w:val="004D0AFD"/>
    <w:rsid w:val="004D1100"/>
    <w:rsid w:val="004D1B96"/>
    <w:rsid w:val="004D218B"/>
    <w:rsid w:val="004D2821"/>
    <w:rsid w:val="004D2AE8"/>
    <w:rsid w:val="004D2CCC"/>
    <w:rsid w:val="004D2F25"/>
    <w:rsid w:val="004D341C"/>
    <w:rsid w:val="004D36E5"/>
    <w:rsid w:val="004D3AC0"/>
    <w:rsid w:val="004D49C7"/>
    <w:rsid w:val="004D49FE"/>
    <w:rsid w:val="004D54C8"/>
    <w:rsid w:val="004D5A08"/>
    <w:rsid w:val="004D5BCD"/>
    <w:rsid w:val="004D61A5"/>
    <w:rsid w:val="004D6736"/>
    <w:rsid w:val="004D6D69"/>
    <w:rsid w:val="004D755E"/>
    <w:rsid w:val="004E083B"/>
    <w:rsid w:val="004E0C6C"/>
    <w:rsid w:val="004E0C91"/>
    <w:rsid w:val="004E0DCA"/>
    <w:rsid w:val="004E12C5"/>
    <w:rsid w:val="004E312B"/>
    <w:rsid w:val="004E34B6"/>
    <w:rsid w:val="004E4426"/>
    <w:rsid w:val="004E5446"/>
    <w:rsid w:val="004E5B43"/>
    <w:rsid w:val="004E60F3"/>
    <w:rsid w:val="004E6790"/>
    <w:rsid w:val="004E6B64"/>
    <w:rsid w:val="004E7207"/>
    <w:rsid w:val="004E757B"/>
    <w:rsid w:val="004E78E8"/>
    <w:rsid w:val="004E79D7"/>
    <w:rsid w:val="004E7CE9"/>
    <w:rsid w:val="004E7E73"/>
    <w:rsid w:val="004F0AE9"/>
    <w:rsid w:val="004F0BE3"/>
    <w:rsid w:val="004F0CA7"/>
    <w:rsid w:val="004F0FF3"/>
    <w:rsid w:val="004F128B"/>
    <w:rsid w:val="004F129C"/>
    <w:rsid w:val="004F1CE3"/>
    <w:rsid w:val="004F257E"/>
    <w:rsid w:val="004F3492"/>
    <w:rsid w:val="004F3741"/>
    <w:rsid w:val="004F41FA"/>
    <w:rsid w:val="004F422C"/>
    <w:rsid w:val="004F47A8"/>
    <w:rsid w:val="004F4A51"/>
    <w:rsid w:val="004F4CC8"/>
    <w:rsid w:val="004F4D13"/>
    <w:rsid w:val="004F5086"/>
    <w:rsid w:val="004F6B32"/>
    <w:rsid w:val="004F7322"/>
    <w:rsid w:val="004F751F"/>
    <w:rsid w:val="004F77A4"/>
    <w:rsid w:val="004F7B7C"/>
    <w:rsid w:val="004F7ECD"/>
    <w:rsid w:val="0050088A"/>
    <w:rsid w:val="00500ECB"/>
    <w:rsid w:val="00501996"/>
    <w:rsid w:val="00501B69"/>
    <w:rsid w:val="00501C2E"/>
    <w:rsid w:val="00502A10"/>
    <w:rsid w:val="00502A34"/>
    <w:rsid w:val="0050374B"/>
    <w:rsid w:val="005046E5"/>
    <w:rsid w:val="005047AA"/>
    <w:rsid w:val="005047BD"/>
    <w:rsid w:val="005047D5"/>
    <w:rsid w:val="00504E74"/>
    <w:rsid w:val="00504EB8"/>
    <w:rsid w:val="005050F6"/>
    <w:rsid w:val="0050586B"/>
    <w:rsid w:val="00506270"/>
    <w:rsid w:val="00506A80"/>
    <w:rsid w:val="00506B9E"/>
    <w:rsid w:val="00506C65"/>
    <w:rsid w:val="00506D22"/>
    <w:rsid w:val="00506EEA"/>
    <w:rsid w:val="00506FD9"/>
    <w:rsid w:val="0050766B"/>
    <w:rsid w:val="00507846"/>
    <w:rsid w:val="00510170"/>
    <w:rsid w:val="00510207"/>
    <w:rsid w:val="00510652"/>
    <w:rsid w:val="00510E10"/>
    <w:rsid w:val="00511C5F"/>
    <w:rsid w:val="0051378C"/>
    <w:rsid w:val="00513A08"/>
    <w:rsid w:val="00513B91"/>
    <w:rsid w:val="00513D3A"/>
    <w:rsid w:val="0051459F"/>
    <w:rsid w:val="005148CF"/>
    <w:rsid w:val="005150C7"/>
    <w:rsid w:val="005159AA"/>
    <w:rsid w:val="005161FB"/>
    <w:rsid w:val="00516283"/>
    <w:rsid w:val="005162E7"/>
    <w:rsid w:val="00516E0A"/>
    <w:rsid w:val="00517331"/>
    <w:rsid w:val="00517A0C"/>
    <w:rsid w:val="00517F15"/>
    <w:rsid w:val="00520C24"/>
    <w:rsid w:val="00520CAE"/>
    <w:rsid w:val="00520D97"/>
    <w:rsid w:val="00520F9F"/>
    <w:rsid w:val="00521656"/>
    <w:rsid w:val="005216B5"/>
    <w:rsid w:val="00521EDF"/>
    <w:rsid w:val="00522199"/>
    <w:rsid w:val="005227DE"/>
    <w:rsid w:val="00523322"/>
    <w:rsid w:val="00523BE7"/>
    <w:rsid w:val="00524678"/>
    <w:rsid w:val="00524EE6"/>
    <w:rsid w:val="00524F69"/>
    <w:rsid w:val="0052534E"/>
    <w:rsid w:val="005258EB"/>
    <w:rsid w:val="00525979"/>
    <w:rsid w:val="00525A35"/>
    <w:rsid w:val="005262C6"/>
    <w:rsid w:val="00526406"/>
    <w:rsid w:val="00526635"/>
    <w:rsid w:val="00526641"/>
    <w:rsid w:val="005278AA"/>
    <w:rsid w:val="00527F9C"/>
    <w:rsid w:val="0053048E"/>
    <w:rsid w:val="005304B1"/>
    <w:rsid w:val="00530761"/>
    <w:rsid w:val="00530C3F"/>
    <w:rsid w:val="00530E07"/>
    <w:rsid w:val="00530E87"/>
    <w:rsid w:val="00531BAD"/>
    <w:rsid w:val="00532475"/>
    <w:rsid w:val="00532A95"/>
    <w:rsid w:val="00532BAB"/>
    <w:rsid w:val="00532C56"/>
    <w:rsid w:val="00532F47"/>
    <w:rsid w:val="00533B32"/>
    <w:rsid w:val="00533FE2"/>
    <w:rsid w:val="00534A4C"/>
    <w:rsid w:val="00534D42"/>
    <w:rsid w:val="005350E5"/>
    <w:rsid w:val="005351DE"/>
    <w:rsid w:val="005358A2"/>
    <w:rsid w:val="00535A57"/>
    <w:rsid w:val="00535AF3"/>
    <w:rsid w:val="0053685D"/>
    <w:rsid w:val="00536B36"/>
    <w:rsid w:val="00536D6A"/>
    <w:rsid w:val="005371DB"/>
    <w:rsid w:val="005376C4"/>
    <w:rsid w:val="00537C96"/>
    <w:rsid w:val="00537F1A"/>
    <w:rsid w:val="0054015D"/>
    <w:rsid w:val="00540517"/>
    <w:rsid w:val="00540A03"/>
    <w:rsid w:val="005410A6"/>
    <w:rsid w:val="0054119C"/>
    <w:rsid w:val="00542ED5"/>
    <w:rsid w:val="005431DB"/>
    <w:rsid w:val="00543DCC"/>
    <w:rsid w:val="005440B6"/>
    <w:rsid w:val="005440BB"/>
    <w:rsid w:val="005442DE"/>
    <w:rsid w:val="00544740"/>
    <w:rsid w:val="005449E1"/>
    <w:rsid w:val="005452B5"/>
    <w:rsid w:val="005455FA"/>
    <w:rsid w:val="005464BF"/>
    <w:rsid w:val="005472D5"/>
    <w:rsid w:val="005476EC"/>
    <w:rsid w:val="0054771F"/>
    <w:rsid w:val="00547C65"/>
    <w:rsid w:val="00547CAE"/>
    <w:rsid w:val="00550172"/>
    <w:rsid w:val="0055162E"/>
    <w:rsid w:val="00551866"/>
    <w:rsid w:val="00551AD3"/>
    <w:rsid w:val="00551C44"/>
    <w:rsid w:val="00551D1A"/>
    <w:rsid w:val="00551D47"/>
    <w:rsid w:val="0055288B"/>
    <w:rsid w:val="00553211"/>
    <w:rsid w:val="0055347D"/>
    <w:rsid w:val="00553F1B"/>
    <w:rsid w:val="0055405D"/>
    <w:rsid w:val="00554080"/>
    <w:rsid w:val="00554F97"/>
    <w:rsid w:val="00555F0D"/>
    <w:rsid w:val="00556B42"/>
    <w:rsid w:val="00557218"/>
    <w:rsid w:val="00557372"/>
    <w:rsid w:val="005578B5"/>
    <w:rsid w:val="00557A3E"/>
    <w:rsid w:val="00557FA7"/>
    <w:rsid w:val="005601BD"/>
    <w:rsid w:val="005607BA"/>
    <w:rsid w:val="00560BA4"/>
    <w:rsid w:val="00560DA0"/>
    <w:rsid w:val="005620F0"/>
    <w:rsid w:val="005621DD"/>
    <w:rsid w:val="0056265D"/>
    <w:rsid w:val="00562892"/>
    <w:rsid w:val="005628EB"/>
    <w:rsid w:val="00564047"/>
    <w:rsid w:val="005640EE"/>
    <w:rsid w:val="00564C05"/>
    <w:rsid w:val="0056615D"/>
    <w:rsid w:val="00566730"/>
    <w:rsid w:val="00566B5D"/>
    <w:rsid w:val="005676AB"/>
    <w:rsid w:val="00567E91"/>
    <w:rsid w:val="00570294"/>
    <w:rsid w:val="0057050B"/>
    <w:rsid w:val="0057062F"/>
    <w:rsid w:val="00570F3B"/>
    <w:rsid w:val="0057129E"/>
    <w:rsid w:val="005713C8"/>
    <w:rsid w:val="00571420"/>
    <w:rsid w:val="005714D5"/>
    <w:rsid w:val="005715C9"/>
    <w:rsid w:val="00572A87"/>
    <w:rsid w:val="00572E9F"/>
    <w:rsid w:val="00572F81"/>
    <w:rsid w:val="00573A09"/>
    <w:rsid w:val="00573DE0"/>
    <w:rsid w:val="00574433"/>
    <w:rsid w:val="005746EC"/>
    <w:rsid w:val="005748E0"/>
    <w:rsid w:val="0057512B"/>
    <w:rsid w:val="005756D2"/>
    <w:rsid w:val="00575CA1"/>
    <w:rsid w:val="00575CD7"/>
    <w:rsid w:val="005769B5"/>
    <w:rsid w:val="00577094"/>
    <w:rsid w:val="005770E5"/>
    <w:rsid w:val="00577207"/>
    <w:rsid w:val="0057781A"/>
    <w:rsid w:val="00577F42"/>
    <w:rsid w:val="00577F72"/>
    <w:rsid w:val="005807B3"/>
    <w:rsid w:val="00580EEC"/>
    <w:rsid w:val="00580FF7"/>
    <w:rsid w:val="00581363"/>
    <w:rsid w:val="005823C6"/>
    <w:rsid w:val="005829ED"/>
    <w:rsid w:val="00583118"/>
    <w:rsid w:val="005834B1"/>
    <w:rsid w:val="0058456D"/>
    <w:rsid w:val="00584608"/>
    <w:rsid w:val="005847CA"/>
    <w:rsid w:val="00584849"/>
    <w:rsid w:val="005852B1"/>
    <w:rsid w:val="00585CAC"/>
    <w:rsid w:val="00586411"/>
    <w:rsid w:val="00586749"/>
    <w:rsid w:val="00586D27"/>
    <w:rsid w:val="00587029"/>
    <w:rsid w:val="00587080"/>
    <w:rsid w:val="00587E7A"/>
    <w:rsid w:val="005904DC"/>
    <w:rsid w:val="00590951"/>
    <w:rsid w:val="00590DCC"/>
    <w:rsid w:val="00590E22"/>
    <w:rsid w:val="00591633"/>
    <w:rsid w:val="00592044"/>
    <w:rsid w:val="00593E48"/>
    <w:rsid w:val="00595830"/>
    <w:rsid w:val="00595A12"/>
    <w:rsid w:val="0059611F"/>
    <w:rsid w:val="0059633C"/>
    <w:rsid w:val="005963F3"/>
    <w:rsid w:val="00596F99"/>
    <w:rsid w:val="005970F3"/>
    <w:rsid w:val="005971DD"/>
    <w:rsid w:val="00597710"/>
    <w:rsid w:val="005977BD"/>
    <w:rsid w:val="00597AF6"/>
    <w:rsid w:val="00597E7F"/>
    <w:rsid w:val="00597FB8"/>
    <w:rsid w:val="005A06EB"/>
    <w:rsid w:val="005A1161"/>
    <w:rsid w:val="005A1187"/>
    <w:rsid w:val="005A19B1"/>
    <w:rsid w:val="005A1DF5"/>
    <w:rsid w:val="005A230E"/>
    <w:rsid w:val="005A25E8"/>
    <w:rsid w:val="005A27F5"/>
    <w:rsid w:val="005A3A08"/>
    <w:rsid w:val="005A3CF2"/>
    <w:rsid w:val="005A5243"/>
    <w:rsid w:val="005A57C2"/>
    <w:rsid w:val="005A648C"/>
    <w:rsid w:val="005A699B"/>
    <w:rsid w:val="005A6A2B"/>
    <w:rsid w:val="005A7235"/>
    <w:rsid w:val="005B02B9"/>
    <w:rsid w:val="005B0DF5"/>
    <w:rsid w:val="005B1279"/>
    <w:rsid w:val="005B1416"/>
    <w:rsid w:val="005B14A5"/>
    <w:rsid w:val="005B19DA"/>
    <w:rsid w:val="005B1A45"/>
    <w:rsid w:val="005B1F30"/>
    <w:rsid w:val="005B1F43"/>
    <w:rsid w:val="005B20FB"/>
    <w:rsid w:val="005B26F3"/>
    <w:rsid w:val="005B31CD"/>
    <w:rsid w:val="005B3248"/>
    <w:rsid w:val="005B34C1"/>
    <w:rsid w:val="005B48AB"/>
    <w:rsid w:val="005B4CA6"/>
    <w:rsid w:val="005B51B5"/>
    <w:rsid w:val="005B5826"/>
    <w:rsid w:val="005B67EA"/>
    <w:rsid w:val="005B6C16"/>
    <w:rsid w:val="005B6C92"/>
    <w:rsid w:val="005B76EB"/>
    <w:rsid w:val="005B7EB6"/>
    <w:rsid w:val="005C00CE"/>
    <w:rsid w:val="005C03B5"/>
    <w:rsid w:val="005C0504"/>
    <w:rsid w:val="005C072B"/>
    <w:rsid w:val="005C09B9"/>
    <w:rsid w:val="005C13E7"/>
    <w:rsid w:val="005C1864"/>
    <w:rsid w:val="005C1E96"/>
    <w:rsid w:val="005C210A"/>
    <w:rsid w:val="005C2CB8"/>
    <w:rsid w:val="005C31B5"/>
    <w:rsid w:val="005C3A11"/>
    <w:rsid w:val="005C4AE1"/>
    <w:rsid w:val="005C559B"/>
    <w:rsid w:val="005C55AA"/>
    <w:rsid w:val="005C5847"/>
    <w:rsid w:val="005C5C47"/>
    <w:rsid w:val="005C5D80"/>
    <w:rsid w:val="005C5E96"/>
    <w:rsid w:val="005C6822"/>
    <w:rsid w:val="005C7E08"/>
    <w:rsid w:val="005D1848"/>
    <w:rsid w:val="005D1A23"/>
    <w:rsid w:val="005D1FA4"/>
    <w:rsid w:val="005D27EB"/>
    <w:rsid w:val="005D2F58"/>
    <w:rsid w:val="005D3084"/>
    <w:rsid w:val="005D3ABD"/>
    <w:rsid w:val="005D4EED"/>
    <w:rsid w:val="005D51AC"/>
    <w:rsid w:val="005D6EE9"/>
    <w:rsid w:val="005D7C60"/>
    <w:rsid w:val="005E073E"/>
    <w:rsid w:val="005E0BDA"/>
    <w:rsid w:val="005E0D15"/>
    <w:rsid w:val="005E1256"/>
    <w:rsid w:val="005E149E"/>
    <w:rsid w:val="005E1C1E"/>
    <w:rsid w:val="005E1D09"/>
    <w:rsid w:val="005E20C7"/>
    <w:rsid w:val="005E227D"/>
    <w:rsid w:val="005E2D97"/>
    <w:rsid w:val="005E2E20"/>
    <w:rsid w:val="005E405A"/>
    <w:rsid w:val="005E41A2"/>
    <w:rsid w:val="005E4305"/>
    <w:rsid w:val="005E4866"/>
    <w:rsid w:val="005E4A92"/>
    <w:rsid w:val="005E4B0B"/>
    <w:rsid w:val="005E4BB4"/>
    <w:rsid w:val="005E504C"/>
    <w:rsid w:val="005E5604"/>
    <w:rsid w:val="005E57DB"/>
    <w:rsid w:val="005E5DD4"/>
    <w:rsid w:val="005E5E58"/>
    <w:rsid w:val="005E7B3D"/>
    <w:rsid w:val="005E7E4D"/>
    <w:rsid w:val="005F09EE"/>
    <w:rsid w:val="005F11ED"/>
    <w:rsid w:val="005F15C1"/>
    <w:rsid w:val="005F2534"/>
    <w:rsid w:val="005F270E"/>
    <w:rsid w:val="005F2966"/>
    <w:rsid w:val="005F33E9"/>
    <w:rsid w:val="005F3850"/>
    <w:rsid w:val="005F38CC"/>
    <w:rsid w:val="005F435C"/>
    <w:rsid w:val="005F44AC"/>
    <w:rsid w:val="005F492C"/>
    <w:rsid w:val="005F4AAB"/>
    <w:rsid w:val="005F4CF3"/>
    <w:rsid w:val="005F55C9"/>
    <w:rsid w:val="005F5662"/>
    <w:rsid w:val="005F5751"/>
    <w:rsid w:val="005F603F"/>
    <w:rsid w:val="005F6AAB"/>
    <w:rsid w:val="005F6EEB"/>
    <w:rsid w:val="005F7129"/>
    <w:rsid w:val="005F74D7"/>
    <w:rsid w:val="005F7543"/>
    <w:rsid w:val="0060017D"/>
    <w:rsid w:val="006011B0"/>
    <w:rsid w:val="00601578"/>
    <w:rsid w:val="0060209A"/>
    <w:rsid w:val="00602D0E"/>
    <w:rsid w:val="006038DA"/>
    <w:rsid w:val="00603ED2"/>
    <w:rsid w:val="006048F6"/>
    <w:rsid w:val="00605744"/>
    <w:rsid w:val="00605E58"/>
    <w:rsid w:val="00606526"/>
    <w:rsid w:val="00606DD7"/>
    <w:rsid w:val="006072B1"/>
    <w:rsid w:val="006073B3"/>
    <w:rsid w:val="0060752A"/>
    <w:rsid w:val="0060782E"/>
    <w:rsid w:val="00607D7F"/>
    <w:rsid w:val="00610055"/>
    <w:rsid w:val="0061009C"/>
    <w:rsid w:val="00610666"/>
    <w:rsid w:val="00610FE5"/>
    <w:rsid w:val="0061102C"/>
    <w:rsid w:val="00611BB8"/>
    <w:rsid w:val="0061260D"/>
    <w:rsid w:val="00612B08"/>
    <w:rsid w:val="00612B12"/>
    <w:rsid w:val="00613243"/>
    <w:rsid w:val="0061391D"/>
    <w:rsid w:val="00613BC7"/>
    <w:rsid w:val="006142F7"/>
    <w:rsid w:val="00614366"/>
    <w:rsid w:val="00615374"/>
    <w:rsid w:val="006153A5"/>
    <w:rsid w:val="006153AD"/>
    <w:rsid w:val="006159BE"/>
    <w:rsid w:val="00615B32"/>
    <w:rsid w:val="00615BEE"/>
    <w:rsid w:val="00615C76"/>
    <w:rsid w:val="00615DB0"/>
    <w:rsid w:val="00617BF2"/>
    <w:rsid w:val="00617C47"/>
    <w:rsid w:val="00617E71"/>
    <w:rsid w:val="00617F12"/>
    <w:rsid w:val="006204EB"/>
    <w:rsid w:val="00621271"/>
    <w:rsid w:val="0062199F"/>
    <w:rsid w:val="00621E84"/>
    <w:rsid w:val="00622403"/>
    <w:rsid w:val="00622814"/>
    <w:rsid w:val="006228C5"/>
    <w:rsid w:val="00623767"/>
    <w:rsid w:val="00623CCD"/>
    <w:rsid w:val="00623E33"/>
    <w:rsid w:val="0062404D"/>
    <w:rsid w:val="00624259"/>
    <w:rsid w:val="0062459F"/>
    <w:rsid w:val="00624949"/>
    <w:rsid w:val="00624C05"/>
    <w:rsid w:val="0062505F"/>
    <w:rsid w:val="006256B8"/>
    <w:rsid w:val="00625B6C"/>
    <w:rsid w:val="0062778D"/>
    <w:rsid w:val="00627F86"/>
    <w:rsid w:val="00630D36"/>
    <w:rsid w:val="00631077"/>
    <w:rsid w:val="00631D26"/>
    <w:rsid w:val="00632EBA"/>
    <w:rsid w:val="00632EE8"/>
    <w:rsid w:val="00633123"/>
    <w:rsid w:val="0063367E"/>
    <w:rsid w:val="006338B5"/>
    <w:rsid w:val="00633FEA"/>
    <w:rsid w:val="006340E7"/>
    <w:rsid w:val="006348FA"/>
    <w:rsid w:val="00635547"/>
    <w:rsid w:val="006357DF"/>
    <w:rsid w:val="00635F4F"/>
    <w:rsid w:val="0063607F"/>
    <w:rsid w:val="00636B2D"/>
    <w:rsid w:val="00636D9A"/>
    <w:rsid w:val="00636DA1"/>
    <w:rsid w:val="00637283"/>
    <w:rsid w:val="006379D6"/>
    <w:rsid w:val="00637C75"/>
    <w:rsid w:val="00640606"/>
    <w:rsid w:val="0064089A"/>
    <w:rsid w:val="00642929"/>
    <w:rsid w:val="00642D7E"/>
    <w:rsid w:val="00642D92"/>
    <w:rsid w:val="00643612"/>
    <w:rsid w:val="00643999"/>
    <w:rsid w:val="00643CEF"/>
    <w:rsid w:val="006440A4"/>
    <w:rsid w:val="00644E7B"/>
    <w:rsid w:val="0064540A"/>
    <w:rsid w:val="00645A0E"/>
    <w:rsid w:val="00645C72"/>
    <w:rsid w:val="00645D21"/>
    <w:rsid w:val="00646257"/>
    <w:rsid w:val="00646798"/>
    <w:rsid w:val="00646E3F"/>
    <w:rsid w:val="0064709D"/>
    <w:rsid w:val="00647AEB"/>
    <w:rsid w:val="00650277"/>
    <w:rsid w:val="00650847"/>
    <w:rsid w:val="006510D1"/>
    <w:rsid w:val="006514CF"/>
    <w:rsid w:val="00651B9C"/>
    <w:rsid w:val="00651C4D"/>
    <w:rsid w:val="00652E93"/>
    <w:rsid w:val="006533DE"/>
    <w:rsid w:val="006535E2"/>
    <w:rsid w:val="00653F5F"/>
    <w:rsid w:val="006540C0"/>
    <w:rsid w:val="006544E9"/>
    <w:rsid w:val="00654DFB"/>
    <w:rsid w:val="006557D0"/>
    <w:rsid w:val="006557F5"/>
    <w:rsid w:val="0065591E"/>
    <w:rsid w:val="00655CB5"/>
    <w:rsid w:val="00655F0A"/>
    <w:rsid w:val="006566D3"/>
    <w:rsid w:val="006568C0"/>
    <w:rsid w:val="00656EFF"/>
    <w:rsid w:val="0065711E"/>
    <w:rsid w:val="006571EE"/>
    <w:rsid w:val="006600B0"/>
    <w:rsid w:val="00660C91"/>
    <w:rsid w:val="00661067"/>
    <w:rsid w:val="006615A1"/>
    <w:rsid w:val="0066180F"/>
    <w:rsid w:val="00661BA1"/>
    <w:rsid w:val="00662471"/>
    <w:rsid w:val="006624F4"/>
    <w:rsid w:val="006626E7"/>
    <w:rsid w:val="00662DB8"/>
    <w:rsid w:val="00663136"/>
    <w:rsid w:val="0066322E"/>
    <w:rsid w:val="0066342A"/>
    <w:rsid w:val="0066401F"/>
    <w:rsid w:val="006656D1"/>
    <w:rsid w:val="006657EA"/>
    <w:rsid w:val="00666A74"/>
    <w:rsid w:val="00666FD2"/>
    <w:rsid w:val="0066701F"/>
    <w:rsid w:val="00667049"/>
    <w:rsid w:val="0066752A"/>
    <w:rsid w:val="006677F0"/>
    <w:rsid w:val="00667BDD"/>
    <w:rsid w:val="0067007E"/>
    <w:rsid w:val="00670710"/>
    <w:rsid w:val="0067122A"/>
    <w:rsid w:val="00671F47"/>
    <w:rsid w:val="00672023"/>
    <w:rsid w:val="006725F7"/>
    <w:rsid w:val="006726A9"/>
    <w:rsid w:val="00672EDD"/>
    <w:rsid w:val="00673063"/>
    <w:rsid w:val="00673471"/>
    <w:rsid w:val="006736E5"/>
    <w:rsid w:val="00673773"/>
    <w:rsid w:val="00673C4D"/>
    <w:rsid w:val="006741C6"/>
    <w:rsid w:val="006741EB"/>
    <w:rsid w:val="006744E1"/>
    <w:rsid w:val="006747F8"/>
    <w:rsid w:val="00674BE7"/>
    <w:rsid w:val="00674E61"/>
    <w:rsid w:val="0067561D"/>
    <w:rsid w:val="00675689"/>
    <w:rsid w:val="00675F1C"/>
    <w:rsid w:val="00676866"/>
    <w:rsid w:val="00676C48"/>
    <w:rsid w:val="00677366"/>
    <w:rsid w:val="006778D6"/>
    <w:rsid w:val="00677EAB"/>
    <w:rsid w:val="0068018C"/>
    <w:rsid w:val="006803F1"/>
    <w:rsid w:val="006805AF"/>
    <w:rsid w:val="00680ED0"/>
    <w:rsid w:val="00681284"/>
    <w:rsid w:val="006815A0"/>
    <w:rsid w:val="00681A79"/>
    <w:rsid w:val="0068274B"/>
    <w:rsid w:val="00682A1E"/>
    <w:rsid w:val="00683328"/>
    <w:rsid w:val="00683891"/>
    <w:rsid w:val="00683922"/>
    <w:rsid w:val="00683F5A"/>
    <w:rsid w:val="006849D9"/>
    <w:rsid w:val="00684A96"/>
    <w:rsid w:val="00684F1C"/>
    <w:rsid w:val="00685252"/>
    <w:rsid w:val="00685FAA"/>
    <w:rsid w:val="00686018"/>
    <w:rsid w:val="0068696A"/>
    <w:rsid w:val="0068702F"/>
    <w:rsid w:val="006871DE"/>
    <w:rsid w:val="00687983"/>
    <w:rsid w:val="006905C5"/>
    <w:rsid w:val="00690BE7"/>
    <w:rsid w:val="00691101"/>
    <w:rsid w:val="00692672"/>
    <w:rsid w:val="00692B36"/>
    <w:rsid w:val="00692C06"/>
    <w:rsid w:val="00694ABB"/>
    <w:rsid w:val="0069598B"/>
    <w:rsid w:val="00696133"/>
    <w:rsid w:val="00696902"/>
    <w:rsid w:val="006976F3"/>
    <w:rsid w:val="006A051E"/>
    <w:rsid w:val="006A0BC2"/>
    <w:rsid w:val="006A2790"/>
    <w:rsid w:val="006A28C7"/>
    <w:rsid w:val="006A2B10"/>
    <w:rsid w:val="006A2D6F"/>
    <w:rsid w:val="006A32C6"/>
    <w:rsid w:val="006A44B3"/>
    <w:rsid w:val="006A4770"/>
    <w:rsid w:val="006A4E5B"/>
    <w:rsid w:val="006A67EE"/>
    <w:rsid w:val="006A73A0"/>
    <w:rsid w:val="006A777C"/>
    <w:rsid w:val="006A7B3F"/>
    <w:rsid w:val="006A7B83"/>
    <w:rsid w:val="006A7C5C"/>
    <w:rsid w:val="006B0984"/>
    <w:rsid w:val="006B1104"/>
    <w:rsid w:val="006B1B4B"/>
    <w:rsid w:val="006B2039"/>
    <w:rsid w:val="006B21D2"/>
    <w:rsid w:val="006B253A"/>
    <w:rsid w:val="006B297E"/>
    <w:rsid w:val="006B2DBD"/>
    <w:rsid w:val="006B32A8"/>
    <w:rsid w:val="006B32BF"/>
    <w:rsid w:val="006B3AAE"/>
    <w:rsid w:val="006B3B7A"/>
    <w:rsid w:val="006B3CDA"/>
    <w:rsid w:val="006B3EC4"/>
    <w:rsid w:val="006B437E"/>
    <w:rsid w:val="006B460B"/>
    <w:rsid w:val="006B4784"/>
    <w:rsid w:val="006B68DF"/>
    <w:rsid w:val="006B6A34"/>
    <w:rsid w:val="006B6A4F"/>
    <w:rsid w:val="006B71BB"/>
    <w:rsid w:val="006B7227"/>
    <w:rsid w:val="006B7234"/>
    <w:rsid w:val="006C0476"/>
    <w:rsid w:val="006C053E"/>
    <w:rsid w:val="006C1D96"/>
    <w:rsid w:val="006C21BA"/>
    <w:rsid w:val="006C4928"/>
    <w:rsid w:val="006C5068"/>
    <w:rsid w:val="006C516D"/>
    <w:rsid w:val="006C5955"/>
    <w:rsid w:val="006C724C"/>
    <w:rsid w:val="006C72EB"/>
    <w:rsid w:val="006C77CC"/>
    <w:rsid w:val="006C7ABC"/>
    <w:rsid w:val="006C7B8E"/>
    <w:rsid w:val="006C7BFE"/>
    <w:rsid w:val="006D045D"/>
    <w:rsid w:val="006D1C8C"/>
    <w:rsid w:val="006D1E96"/>
    <w:rsid w:val="006D1EB4"/>
    <w:rsid w:val="006D1F50"/>
    <w:rsid w:val="006D2349"/>
    <w:rsid w:val="006D2A78"/>
    <w:rsid w:val="006D33C8"/>
    <w:rsid w:val="006D4205"/>
    <w:rsid w:val="006D488D"/>
    <w:rsid w:val="006D4E3A"/>
    <w:rsid w:val="006D50A0"/>
    <w:rsid w:val="006D5674"/>
    <w:rsid w:val="006D63ED"/>
    <w:rsid w:val="006D663C"/>
    <w:rsid w:val="006D6647"/>
    <w:rsid w:val="006D66F2"/>
    <w:rsid w:val="006D6CA4"/>
    <w:rsid w:val="006D735E"/>
    <w:rsid w:val="006D73A1"/>
    <w:rsid w:val="006D76D4"/>
    <w:rsid w:val="006D7DE5"/>
    <w:rsid w:val="006E123D"/>
    <w:rsid w:val="006E1E92"/>
    <w:rsid w:val="006E24B8"/>
    <w:rsid w:val="006E2927"/>
    <w:rsid w:val="006E2BFB"/>
    <w:rsid w:val="006E344C"/>
    <w:rsid w:val="006E3C72"/>
    <w:rsid w:val="006E3E3A"/>
    <w:rsid w:val="006E420D"/>
    <w:rsid w:val="006E4246"/>
    <w:rsid w:val="006E4721"/>
    <w:rsid w:val="006E58A9"/>
    <w:rsid w:val="006E5A2B"/>
    <w:rsid w:val="006E5D30"/>
    <w:rsid w:val="006E652C"/>
    <w:rsid w:val="006E6764"/>
    <w:rsid w:val="006E71D7"/>
    <w:rsid w:val="006E726A"/>
    <w:rsid w:val="006E75B8"/>
    <w:rsid w:val="006F05E8"/>
    <w:rsid w:val="006F0A47"/>
    <w:rsid w:val="006F0C3F"/>
    <w:rsid w:val="006F1B3B"/>
    <w:rsid w:val="006F1B8C"/>
    <w:rsid w:val="006F1BB6"/>
    <w:rsid w:val="006F24AD"/>
    <w:rsid w:val="006F27CC"/>
    <w:rsid w:val="006F29F3"/>
    <w:rsid w:val="006F2BCD"/>
    <w:rsid w:val="006F3238"/>
    <w:rsid w:val="006F359F"/>
    <w:rsid w:val="006F35FA"/>
    <w:rsid w:val="006F366F"/>
    <w:rsid w:val="006F3682"/>
    <w:rsid w:val="006F3D38"/>
    <w:rsid w:val="006F4311"/>
    <w:rsid w:val="006F4678"/>
    <w:rsid w:val="006F4A6D"/>
    <w:rsid w:val="006F4D54"/>
    <w:rsid w:val="006F4DC2"/>
    <w:rsid w:val="006F5892"/>
    <w:rsid w:val="006F5A95"/>
    <w:rsid w:val="006F6384"/>
    <w:rsid w:val="006F6541"/>
    <w:rsid w:val="006F671A"/>
    <w:rsid w:val="006F6A88"/>
    <w:rsid w:val="006F7373"/>
    <w:rsid w:val="006F7F38"/>
    <w:rsid w:val="007007C4"/>
    <w:rsid w:val="0070157A"/>
    <w:rsid w:val="00701598"/>
    <w:rsid w:val="00702E44"/>
    <w:rsid w:val="00703033"/>
    <w:rsid w:val="00703491"/>
    <w:rsid w:val="0070437A"/>
    <w:rsid w:val="00704C34"/>
    <w:rsid w:val="00705001"/>
    <w:rsid w:val="0070517C"/>
    <w:rsid w:val="0070517E"/>
    <w:rsid w:val="007052CA"/>
    <w:rsid w:val="007056CA"/>
    <w:rsid w:val="00705BB0"/>
    <w:rsid w:val="00705BD6"/>
    <w:rsid w:val="0070688C"/>
    <w:rsid w:val="00706BE2"/>
    <w:rsid w:val="00706FB5"/>
    <w:rsid w:val="00707026"/>
    <w:rsid w:val="0070742B"/>
    <w:rsid w:val="00707485"/>
    <w:rsid w:val="00707A95"/>
    <w:rsid w:val="00707C5B"/>
    <w:rsid w:val="0071034E"/>
    <w:rsid w:val="007106A3"/>
    <w:rsid w:val="00710BA0"/>
    <w:rsid w:val="00711384"/>
    <w:rsid w:val="00711700"/>
    <w:rsid w:val="0071198B"/>
    <w:rsid w:val="00711AA5"/>
    <w:rsid w:val="00711C0A"/>
    <w:rsid w:val="00712065"/>
    <w:rsid w:val="00713ACE"/>
    <w:rsid w:val="00713BF2"/>
    <w:rsid w:val="00713F6F"/>
    <w:rsid w:val="007166A3"/>
    <w:rsid w:val="007166E3"/>
    <w:rsid w:val="007166E4"/>
    <w:rsid w:val="00717331"/>
    <w:rsid w:val="00717827"/>
    <w:rsid w:val="007205F8"/>
    <w:rsid w:val="0072089F"/>
    <w:rsid w:val="00720D78"/>
    <w:rsid w:val="00720EF6"/>
    <w:rsid w:val="0072197F"/>
    <w:rsid w:val="00721C01"/>
    <w:rsid w:val="00722343"/>
    <w:rsid w:val="007227A5"/>
    <w:rsid w:val="00722A2D"/>
    <w:rsid w:val="00723B10"/>
    <w:rsid w:val="00723BAB"/>
    <w:rsid w:val="0072427B"/>
    <w:rsid w:val="00724C77"/>
    <w:rsid w:val="00724D46"/>
    <w:rsid w:val="00724FC0"/>
    <w:rsid w:val="00725328"/>
    <w:rsid w:val="00725C2E"/>
    <w:rsid w:val="007269ED"/>
    <w:rsid w:val="007270C3"/>
    <w:rsid w:val="00727340"/>
    <w:rsid w:val="00727410"/>
    <w:rsid w:val="007276C9"/>
    <w:rsid w:val="00727790"/>
    <w:rsid w:val="007278F1"/>
    <w:rsid w:val="00727933"/>
    <w:rsid w:val="00727A63"/>
    <w:rsid w:val="00727B09"/>
    <w:rsid w:val="00727BF0"/>
    <w:rsid w:val="00727EB6"/>
    <w:rsid w:val="007303B3"/>
    <w:rsid w:val="00730411"/>
    <w:rsid w:val="0073113E"/>
    <w:rsid w:val="0073113F"/>
    <w:rsid w:val="00731931"/>
    <w:rsid w:val="007319B9"/>
    <w:rsid w:val="007322C4"/>
    <w:rsid w:val="007325C2"/>
    <w:rsid w:val="00732FFA"/>
    <w:rsid w:val="007330B1"/>
    <w:rsid w:val="0073314F"/>
    <w:rsid w:val="0073349A"/>
    <w:rsid w:val="00733955"/>
    <w:rsid w:val="00734D35"/>
    <w:rsid w:val="00734F40"/>
    <w:rsid w:val="00735413"/>
    <w:rsid w:val="007354BF"/>
    <w:rsid w:val="00735D97"/>
    <w:rsid w:val="00735E5B"/>
    <w:rsid w:val="00735F6A"/>
    <w:rsid w:val="00736278"/>
    <w:rsid w:val="00736672"/>
    <w:rsid w:val="0073695E"/>
    <w:rsid w:val="00736B0B"/>
    <w:rsid w:val="0074005D"/>
    <w:rsid w:val="0074023D"/>
    <w:rsid w:val="007402DA"/>
    <w:rsid w:val="007412DE"/>
    <w:rsid w:val="007412FB"/>
    <w:rsid w:val="00741CF2"/>
    <w:rsid w:val="00742414"/>
    <w:rsid w:val="00742627"/>
    <w:rsid w:val="007427BB"/>
    <w:rsid w:val="007435EE"/>
    <w:rsid w:val="00743922"/>
    <w:rsid w:val="007439AD"/>
    <w:rsid w:val="00743F23"/>
    <w:rsid w:val="0074448A"/>
    <w:rsid w:val="007446B4"/>
    <w:rsid w:val="00744F3E"/>
    <w:rsid w:val="00745825"/>
    <w:rsid w:val="00745BA7"/>
    <w:rsid w:val="00745D5F"/>
    <w:rsid w:val="00745FFC"/>
    <w:rsid w:val="00746108"/>
    <w:rsid w:val="007477EB"/>
    <w:rsid w:val="0075036F"/>
    <w:rsid w:val="00750AC0"/>
    <w:rsid w:val="00750DA9"/>
    <w:rsid w:val="00750FB3"/>
    <w:rsid w:val="00751520"/>
    <w:rsid w:val="00751EA9"/>
    <w:rsid w:val="007520DC"/>
    <w:rsid w:val="00752409"/>
    <w:rsid w:val="00753928"/>
    <w:rsid w:val="0075459A"/>
    <w:rsid w:val="007551AC"/>
    <w:rsid w:val="00755263"/>
    <w:rsid w:val="007554F1"/>
    <w:rsid w:val="007559D1"/>
    <w:rsid w:val="00755E3B"/>
    <w:rsid w:val="00755E4D"/>
    <w:rsid w:val="00755EA2"/>
    <w:rsid w:val="0075604C"/>
    <w:rsid w:val="00756554"/>
    <w:rsid w:val="00756B92"/>
    <w:rsid w:val="00756D14"/>
    <w:rsid w:val="00757030"/>
    <w:rsid w:val="007576E7"/>
    <w:rsid w:val="0076187D"/>
    <w:rsid w:val="007619D7"/>
    <w:rsid w:val="00762273"/>
    <w:rsid w:val="00762B4E"/>
    <w:rsid w:val="00762D6F"/>
    <w:rsid w:val="0076367D"/>
    <w:rsid w:val="0076380C"/>
    <w:rsid w:val="00764321"/>
    <w:rsid w:val="007643EA"/>
    <w:rsid w:val="0076481B"/>
    <w:rsid w:val="00764A9B"/>
    <w:rsid w:val="0076533F"/>
    <w:rsid w:val="00765506"/>
    <w:rsid w:val="007659FA"/>
    <w:rsid w:val="00765FDA"/>
    <w:rsid w:val="0076643E"/>
    <w:rsid w:val="00766CF3"/>
    <w:rsid w:val="00766DEB"/>
    <w:rsid w:val="00766E2E"/>
    <w:rsid w:val="00770114"/>
    <w:rsid w:val="00770FED"/>
    <w:rsid w:val="00771569"/>
    <w:rsid w:val="00772153"/>
    <w:rsid w:val="0077265C"/>
    <w:rsid w:val="0077291D"/>
    <w:rsid w:val="00773177"/>
    <w:rsid w:val="007735CB"/>
    <w:rsid w:val="00773CF8"/>
    <w:rsid w:val="007753FA"/>
    <w:rsid w:val="00775A12"/>
    <w:rsid w:val="007763FB"/>
    <w:rsid w:val="007767DF"/>
    <w:rsid w:val="007771C4"/>
    <w:rsid w:val="0077737F"/>
    <w:rsid w:val="007775B2"/>
    <w:rsid w:val="00780FFF"/>
    <w:rsid w:val="00781900"/>
    <w:rsid w:val="00781B63"/>
    <w:rsid w:val="00782135"/>
    <w:rsid w:val="00782AE6"/>
    <w:rsid w:val="00782CA5"/>
    <w:rsid w:val="00783793"/>
    <w:rsid w:val="00783987"/>
    <w:rsid w:val="00784971"/>
    <w:rsid w:val="00785DD0"/>
    <w:rsid w:val="00785E5A"/>
    <w:rsid w:val="00787003"/>
    <w:rsid w:val="007874D8"/>
    <w:rsid w:val="00787614"/>
    <w:rsid w:val="00787A4B"/>
    <w:rsid w:val="00787BFC"/>
    <w:rsid w:val="00790703"/>
    <w:rsid w:val="0079071E"/>
    <w:rsid w:val="00790C69"/>
    <w:rsid w:val="00790FDB"/>
    <w:rsid w:val="0079144E"/>
    <w:rsid w:val="00791BB6"/>
    <w:rsid w:val="00792110"/>
    <w:rsid w:val="007923C4"/>
    <w:rsid w:val="00792956"/>
    <w:rsid w:val="007929BF"/>
    <w:rsid w:val="0079386E"/>
    <w:rsid w:val="00793F6F"/>
    <w:rsid w:val="0079458D"/>
    <w:rsid w:val="00794AAF"/>
    <w:rsid w:val="007951C2"/>
    <w:rsid w:val="00795A10"/>
    <w:rsid w:val="00797309"/>
    <w:rsid w:val="0079769C"/>
    <w:rsid w:val="007A00D0"/>
    <w:rsid w:val="007A0232"/>
    <w:rsid w:val="007A07F1"/>
    <w:rsid w:val="007A0A36"/>
    <w:rsid w:val="007A2C2F"/>
    <w:rsid w:val="007A31B5"/>
    <w:rsid w:val="007A3C7F"/>
    <w:rsid w:val="007A46B9"/>
    <w:rsid w:val="007A48EB"/>
    <w:rsid w:val="007A4AC7"/>
    <w:rsid w:val="007A4CBC"/>
    <w:rsid w:val="007A4DEB"/>
    <w:rsid w:val="007A4E4A"/>
    <w:rsid w:val="007A5041"/>
    <w:rsid w:val="007A5444"/>
    <w:rsid w:val="007A56E2"/>
    <w:rsid w:val="007A614E"/>
    <w:rsid w:val="007A61FD"/>
    <w:rsid w:val="007A649B"/>
    <w:rsid w:val="007A6F86"/>
    <w:rsid w:val="007B01BE"/>
    <w:rsid w:val="007B066F"/>
    <w:rsid w:val="007B11BB"/>
    <w:rsid w:val="007B16A1"/>
    <w:rsid w:val="007B2356"/>
    <w:rsid w:val="007B241F"/>
    <w:rsid w:val="007B2953"/>
    <w:rsid w:val="007B31E4"/>
    <w:rsid w:val="007B3D60"/>
    <w:rsid w:val="007B4676"/>
    <w:rsid w:val="007B50BB"/>
    <w:rsid w:val="007B51A4"/>
    <w:rsid w:val="007B53BF"/>
    <w:rsid w:val="007B6702"/>
    <w:rsid w:val="007B67C5"/>
    <w:rsid w:val="007B6C47"/>
    <w:rsid w:val="007B6EF4"/>
    <w:rsid w:val="007B7180"/>
    <w:rsid w:val="007B789E"/>
    <w:rsid w:val="007B7E4E"/>
    <w:rsid w:val="007C043B"/>
    <w:rsid w:val="007C067E"/>
    <w:rsid w:val="007C0C7B"/>
    <w:rsid w:val="007C178D"/>
    <w:rsid w:val="007C1DF5"/>
    <w:rsid w:val="007C214B"/>
    <w:rsid w:val="007C22B7"/>
    <w:rsid w:val="007C241A"/>
    <w:rsid w:val="007C2D65"/>
    <w:rsid w:val="007C2EB3"/>
    <w:rsid w:val="007C314E"/>
    <w:rsid w:val="007C365C"/>
    <w:rsid w:val="007C3B46"/>
    <w:rsid w:val="007C3CD5"/>
    <w:rsid w:val="007C40FE"/>
    <w:rsid w:val="007C46EE"/>
    <w:rsid w:val="007C4B1B"/>
    <w:rsid w:val="007C4C20"/>
    <w:rsid w:val="007C59C4"/>
    <w:rsid w:val="007C5A59"/>
    <w:rsid w:val="007C68BC"/>
    <w:rsid w:val="007C6C30"/>
    <w:rsid w:val="007C70BF"/>
    <w:rsid w:val="007C78E4"/>
    <w:rsid w:val="007C79EA"/>
    <w:rsid w:val="007C7D78"/>
    <w:rsid w:val="007C7EDA"/>
    <w:rsid w:val="007D0130"/>
    <w:rsid w:val="007D0971"/>
    <w:rsid w:val="007D09DA"/>
    <w:rsid w:val="007D0B18"/>
    <w:rsid w:val="007D0F9D"/>
    <w:rsid w:val="007D14B8"/>
    <w:rsid w:val="007D1563"/>
    <w:rsid w:val="007D2A5A"/>
    <w:rsid w:val="007D2B89"/>
    <w:rsid w:val="007D2D51"/>
    <w:rsid w:val="007D3996"/>
    <w:rsid w:val="007D39CF"/>
    <w:rsid w:val="007D434B"/>
    <w:rsid w:val="007D4633"/>
    <w:rsid w:val="007D5510"/>
    <w:rsid w:val="007D6058"/>
    <w:rsid w:val="007D6CD9"/>
    <w:rsid w:val="007D6DCD"/>
    <w:rsid w:val="007D6F1D"/>
    <w:rsid w:val="007D710F"/>
    <w:rsid w:val="007D73DB"/>
    <w:rsid w:val="007D74CA"/>
    <w:rsid w:val="007D7977"/>
    <w:rsid w:val="007D7E64"/>
    <w:rsid w:val="007E01CF"/>
    <w:rsid w:val="007E08F6"/>
    <w:rsid w:val="007E1063"/>
    <w:rsid w:val="007E1A86"/>
    <w:rsid w:val="007E1B48"/>
    <w:rsid w:val="007E1DA2"/>
    <w:rsid w:val="007E25C6"/>
    <w:rsid w:val="007E28DC"/>
    <w:rsid w:val="007E2DB6"/>
    <w:rsid w:val="007E3414"/>
    <w:rsid w:val="007E3778"/>
    <w:rsid w:val="007E37A7"/>
    <w:rsid w:val="007E3D21"/>
    <w:rsid w:val="007E3F3C"/>
    <w:rsid w:val="007E4119"/>
    <w:rsid w:val="007E444F"/>
    <w:rsid w:val="007E466E"/>
    <w:rsid w:val="007E49B5"/>
    <w:rsid w:val="007E4ED6"/>
    <w:rsid w:val="007E4FC2"/>
    <w:rsid w:val="007E5F66"/>
    <w:rsid w:val="007E643B"/>
    <w:rsid w:val="007E760C"/>
    <w:rsid w:val="007F0133"/>
    <w:rsid w:val="007F0FC1"/>
    <w:rsid w:val="007F1409"/>
    <w:rsid w:val="007F15D5"/>
    <w:rsid w:val="007F15FD"/>
    <w:rsid w:val="007F247A"/>
    <w:rsid w:val="007F2A36"/>
    <w:rsid w:val="007F337D"/>
    <w:rsid w:val="007F37A0"/>
    <w:rsid w:val="007F487D"/>
    <w:rsid w:val="007F4AC1"/>
    <w:rsid w:val="007F5B43"/>
    <w:rsid w:val="007F5B8F"/>
    <w:rsid w:val="007F5E97"/>
    <w:rsid w:val="007F6479"/>
    <w:rsid w:val="007F6573"/>
    <w:rsid w:val="007F65BA"/>
    <w:rsid w:val="007F6631"/>
    <w:rsid w:val="007F67D8"/>
    <w:rsid w:val="007F6BA8"/>
    <w:rsid w:val="007F6BCB"/>
    <w:rsid w:val="007F6C79"/>
    <w:rsid w:val="008001A8"/>
    <w:rsid w:val="00800B17"/>
    <w:rsid w:val="0080106E"/>
    <w:rsid w:val="0080163E"/>
    <w:rsid w:val="0080177E"/>
    <w:rsid w:val="008017C1"/>
    <w:rsid w:val="00801ABF"/>
    <w:rsid w:val="00801D0F"/>
    <w:rsid w:val="00801D85"/>
    <w:rsid w:val="00801D9A"/>
    <w:rsid w:val="0080230D"/>
    <w:rsid w:val="00802BD4"/>
    <w:rsid w:val="00802DD1"/>
    <w:rsid w:val="00803249"/>
    <w:rsid w:val="00803CC8"/>
    <w:rsid w:val="0080501C"/>
    <w:rsid w:val="00805098"/>
    <w:rsid w:val="0080563F"/>
    <w:rsid w:val="00805B4C"/>
    <w:rsid w:val="00805B63"/>
    <w:rsid w:val="00806200"/>
    <w:rsid w:val="00806382"/>
    <w:rsid w:val="00806AA2"/>
    <w:rsid w:val="00806B34"/>
    <w:rsid w:val="0081007C"/>
    <w:rsid w:val="00810490"/>
    <w:rsid w:val="0081083A"/>
    <w:rsid w:val="00810D26"/>
    <w:rsid w:val="00811074"/>
    <w:rsid w:val="008111A8"/>
    <w:rsid w:val="00811312"/>
    <w:rsid w:val="00811418"/>
    <w:rsid w:val="00811989"/>
    <w:rsid w:val="00811B8B"/>
    <w:rsid w:val="00812131"/>
    <w:rsid w:val="00812209"/>
    <w:rsid w:val="008122E1"/>
    <w:rsid w:val="008123E1"/>
    <w:rsid w:val="008136E8"/>
    <w:rsid w:val="00813DF2"/>
    <w:rsid w:val="00813E51"/>
    <w:rsid w:val="00814DBD"/>
    <w:rsid w:val="008152C3"/>
    <w:rsid w:val="00815647"/>
    <w:rsid w:val="0081566E"/>
    <w:rsid w:val="00815F50"/>
    <w:rsid w:val="00816801"/>
    <w:rsid w:val="00816BB2"/>
    <w:rsid w:val="00817144"/>
    <w:rsid w:val="00817163"/>
    <w:rsid w:val="008171A1"/>
    <w:rsid w:val="00820D3E"/>
    <w:rsid w:val="00820ED5"/>
    <w:rsid w:val="0082172D"/>
    <w:rsid w:val="00821CAC"/>
    <w:rsid w:val="00821E79"/>
    <w:rsid w:val="00822096"/>
    <w:rsid w:val="00822167"/>
    <w:rsid w:val="0082216C"/>
    <w:rsid w:val="008223E2"/>
    <w:rsid w:val="00822751"/>
    <w:rsid w:val="0082291D"/>
    <w:rsid w:val="00822CBB"/>
    <w:rsid w:val="0082339C"/>
    <w:rsid w:val="00824020"/>
    <w:rsid w:val="008240A0"/>
    <w:rsid w:val="0082413E"/>
    <w:rsid w:val="0082487E"/>
    <w:rsid w:val="00824932"/>
    <w:rsid w:val="00824D1A"/>
    <w:rsid w:val="00824D9F"/>
    <w:rsid w:val="00825125"/>
    <w:rsid w:val="00825AFB"/>
    <w:rsid w:val="00825E23"/>
    <w:rsid w:val="0082732B"/>
    <w:rsid w:val="0082756C"/>
    <w:rsid w:val="0082775D"/>
    <w:rsid w:val="008308EF"/>
    <w:rsid w:val="00830A13"/>
    <w:rsid w:val="00830B5D"/>
    <w:rsid w:val="008312BD"/>
    <w:rsid w:val="008315F2"/>
    <w:rsid w:val="008318EF"/>
    <w:rsid w:val="00831A2F"/>
    <w:rsid w:val="00831CFB"/>
    <w:rsid w:val="008329E3"/>
    <w:rsid w:val="00832AD2"/>
    <w:rsid w:val="00832D12"/>
    <w:rsid w:val="00832D28"/>
    <w:rsid w:val="00833DF3"/>
    <w:rsid w:val="00834270"/>
    <w:rsid w:val="00834CD0"/>
    <w:rsid w:val="00834F19"/>
    <w:rsid w:val="008356BB"/>
    <w:rsid w:val="008356D1"/>
    <w:rsid w:val="008359ED"/>
    <w:rsid w:val="00835DAB"/>
    <w:rsid w:val="00835EB8"/>
    <w:rsid w:val="008360B2"/>
    <w:rsid w:val="008373AA"/>
    <w:rsid w:val="00837756"/>
    <w:rsid w:val="00837C2F"/>
    <w:rsid w:val="00840254"/>
    <w:rsid w:val="00840321"/>
    <w:rsid w:val="0084074A"/>
    <w:rsid w:val="00840790"/>
    <w:rsid w:val="00840978"/>
    <w:rsid w:val="00841253"/>
    <w:rsid w:val="008413CF"/>
    <w:rsid w:val="00841AEC"/>
    <w:rsid w:val="00841BC0"/>
    <w:rsid w:val="00841FD6"/>
    <w:rsid w:val="00842B61"/>
    <w:rsid w:val="0084331D"/>
    <w:rsid w:val="00843599"/>
    <w:rsid w:val="00843839"/>
    <w:rsid w:val="008440CE"/>
    <w:rsid w:val="008441CE"/>
    <w:rsid w:val="0084425D"/>
    <w:rsid w:val="008458BF"/>
    <w:rsid w:val="00845AE8"/>
    <w:rsid w:val="00845C8E"/>
    <w:rsid w:val="008462AF"/>
    <w:rsid w:val="008471AD"/>
    <w:rsid w:val="00847E8E"/>
    <w:rsid w:val="00847F3F"/>
    <w:rsid w:val="008504C0"/>
    <w:rsid w:val="0085062E"/>
    <w:rsid w:val="00851402"/>
    <w:rsid w:val="00851569"/>
    <w:rsid w:val="008516BF"/>
    <w:rsid w:val="00851AC1"/>
    <w:rsid w:val="00851CC5"/>
    <w:rsid w:val="0085213B"/>
    <w:rsid w:val="008524DD"/>
    <w:rsid w:val="00852920"/>
    <w:rsid w:val="00852B8E"/>
    <w:rsid w:val="00853007"/>
    <w:rsid w:val="0085321E"/>
    <w:rsid w:val="008534C8"/>
    <w:rsid w:val="00853B8C"/>
    <w:rsid w:val="0085455C"/>
    <w:rsid w:val="00854810"/>
    <w:rsid w:val="00854865"/>
    <w:rsid w:val="00855444"/>
    <w:rsid w:val="00855B69"/>
    <w:rsid w:val="00855E4A"/>
    <w:rsid w:val="00856315"/>
    <w:rsid w:val="0085632E"/>
    <w:rsid w:val="0085647E"/>
    <w:rsid w:val="00856FE6"/>
    <w:rsid w:val="0085704B"/>
    <w:rsid w:val="008574F0"/>
    <w:rsid w:val="00857C80"/>
    <w:rsid w:val="00857ED9"/>
    <w:rsid w:val="008603A1"/>
    <w:rsid w:val="008611BE"/>
    <w:rsid w:val="008615F9"/>
    <w:rsid w:val="00861667"/>
    <w:rsid w:val="00862C46"/>
    <w:rsid w:val="0086374C"/>
    <w:rsid w:val="00863A2F"/>
    <w:rsid w:val="00863FD6"/>
    <w:rsid w:val="0086430B"/>
    <w:rsid w:val="00864656"/>
    <w:rsid w:val="008648C9"/>
    <w:rsid w:val="00864D5D"/>
    <w:rsid w:val="00865027"/>
    <w:rsid w:val="00865867"/>
    <w:rsid w:val="008662F9"/>
    <w:rsid w:val="008666DA"/>
    <w:rsid w:val="00866F90"/>
    <w:rsid w:val="00867D19"/>
    <w:rsid w:val="00867E35"/>
    <w:rsid w:val="008706D3"/>
    <w:rsid w:val="00871183"/>
    <w:rsid w:val="008711CD"/>
    <w:rsid w:val="00871A40"/>
    <w:rsid w:val="00872440"/>
    <w:rsid w:val="008726FF"/>
    <w:rsid w:val="008738C4"/>
    <w:rsid w:val="008739C7"/>
    <w:rsid w:val="008739FA"/>
    <w:rsid w:val="008740A1"/>
    <w:rsid w:val="008745B9"/>
    <w:rsid w:val="00874942"/>
    <w:rsid w:val="00874C51"/>
    <w:rsid w:val="008750E4"/>
    <w:rsid w:val="008752BE"/>
    <w:rsid w:val="008752CA"/>
    <w:rsid w:val="008752D8"/>
    <w:rsid w:val="008755D4"/>
    <w:rsid w:val="00875714"/>
    <w:rsid w:val="00875D9A"/>
    <w:rsid w:val="0087601B"/>
    <w:rsid w:val="00877532"/>
    <w:rsid w:val="00877BDE"/>
    <w:rsid w:val="00880673"/>
    <w:rsid w:val="00880D3A"/>
    <w:rsid w:val="00880DAF"/>
    <w:rsid w:val="00881230"/>
    <w:rsid w:val="008816FC"/>
    <w:rsid w:val="008819A2"/>
    <w:rsid w:val="008820C0"/>
    <w:rsid w:val="00882B79"/>
    <w:rsid w:val="00883B3F"/>
    <w:rsid w:val="00883C56"/>
    <w:rsid w:val="00883C89"/>
    <w:rsid w:val="008848EF"/>
    <w:rsid w:val="00884B15"/>
    <w:rsid w:val="00884E47"/>
    <w:rsid w:val="008855B2"/>
    <w:rsid w:val="00886AA2"/>
    <w:rsid w:val="00886C9B"/>
    <w:rsid w:val="00887083"/>
    <w:rsid w:val="008873E7"/>
    <w:rsid w:val="00887430"/>
    <w:rsid w:val="00887927"/>
    <w:rsid w:val="00887C36"/>
    <w:rsid w:val="00887C9A"/>
    <w:rsid w:val="00890712"/>
    <w:rsid w:val="00890AB4"/>
    <w:rsid w:val="00890AC7"/>
    <w:rsid w:val="008911FB"/>
    <w:rsid w:val="008912B9"/>
    <w:rsid w:val="008915FE"/>
    <w:rsid w:val="00891DD1"/>
    <w:rsid w:val="00891F1F"/>
    <w:rsid w:val="00891F41"/>
    <w:rsid w:val="00891FD3"/>
    <w:rsid w:val="008923CE"/>
    <w:rsid w:val="00892D4A"/>
    <w:rsid w:val="00893377"/>
    <w:rsid w:val="008937D9"/>
    <w:rsid w:val="0089398E"/>
    <w:rsid w:val="008939E1"/>
    <w:rsid w:val="00893E08"/>
    <w:rsid w:val="00893FB2"/>
    <w:rsid w:val="0089447B"/>
    <w:rsid w:val="0089487E"/>
    <w:rsid w:val="008948FC"/>
    <w:rsid w:val="00894A7E"/>
    <w:rsid w:val="00895CB4"/>
    <w:rsid w:val="00895CED"/>
    <w:rsid w:val="00896FF1"/>
    <w:rsid w:val="008973C7"/>
    <w:rsid w:val="00897823"/>
    <w:rsid w:val="00897DF2"/>
    <w:rsid w:val="008A013F"/>
    <w:rsid w:val="008A017D"/>
    <w:rsid w:val="008A0371"/>
    <w:rsid w:val="008A07FA"/>
    <w:rsid w:val="008A093A"/>
    <w:rsid w:val="008A1084"/>
    <w:rsid w:val="008A126C"/>
    <w:rsid w:val="008A18BB"/>
    <w:rsid w:val="008A1D3D"/>
    <w:rsid w:val="008A2143"/>
    <w:rsid w:val="008A2401"/>
    <w:rsid w:val="008A28BA"/>
    <w:rsid w:val="008A324C"/>
    <w:rsid w:val="008A3ED6"/>
    <w:rsid w:val="008A465C"/>
    <w:rsid w:val="008A54ED"/>
    <w:rsid w:val="008A672D"/>
    <w:rsid w:val="008A6A0B"/>
    <w:rsid w:val="008A6A7E"/>
    <w:rsid w:val="008A774F"/>
    <w:rsid w:val="008A7A9B"/>
    <w:rsid w:val="008B025F"/>
    <w:rsid w:val="008B0415"/>
    <w:rsid w:val="008B0726"/>
    <w:rsid w:val="008B0E2B"/>
    <w:rsid w:val="008B1381"/>
    <w:rsid w:val="008B1CD9"/>
    <w:rsid w:val="008B24A1"/>
    <w:rsid w:val="008B2887"/>
    <w:rsid w:val="008B2904"/>
    <w:rsid w:val="008B2B5F"/>
    <w:rsid w:val="008B2B8A"/>
    <w:rsid w:val="008B33CC"/>
    <w:rsid w:val="008B36CB"/>
    <w:rsid w:val="008B3D72"/>
    <w:rsid w:val="008B3DC8"/>
    <w:rsid w:val="008B4399"/>
    <w:rsid w:val="008B43CB"/>
    <w:rsid w:val="008B47B2"/>
    <w:rsid w:val="008B4B72"/>
    <w:rsid w:val="008B52C8"/>
    <w:rsid w:val="008B57E2"/>
    <w:rsid w:val="008B57FA"/>
    <w:rsid w:val="008B58FF"/>
    <w:rsid w:val="008B5A10"/>
    <w:rsid w:val="008B60C1"/>
    <w:rsid w:val="008B6278"/>
    <w:rsid w:val="008B68CB"/>
    <w:rsid w:val="008B7434"/>
    <w:rsid w:val="008B767A"/>
    <w:rsid w:val="008B7C20"/>
    <w:rsid w:val="008C0CE5"/>
    <w:rsid w:val="008C0E20"/>
    <w:rsid w:val="008C1A7E"/>
    <w:rsid w:val="008C1B0B"/>
    <w:rsid w:val="008C1F01"/>
    <w:rsid w:val="008C2028"/>
    <w:rsid w:val="008C23A9"/>
    <w:rsid w:val="008C25E3"/>
    <w:rsid w:val="008C28CE"/>
    <w:rsid w:val="008C2B15"/>
    <w:rsid w:val="008C2CAB"/>
    <w:rsid w:val="008C31C8"/>
    <w:rsid w:val="008C3C15"/>
    <w:rsid w:val="008C3C8D"/>
    <w:rsid w:val="008C4781"/>
    <w:rsid w:val="008C5021"/>
    <w:rsid w:val="008C5050"/>
    <w:rsid w:val="008C53F7"/>
    <w:rsid w:val="008C626C"/>
    <w:rsid w:val="008C6E20"/>
    <w:rsid w:val="008C7576"/>
    <w:rsid w:val="008C75BB"/>
    <w:rsid w:val="008C7797"/>
    <w:rsid w:val="008C7B1A"/>
    <w:rsid w:val="008D07C0"/>
    <w:rsid w:val="008D0AD7"/>
    <w:rsid w:val="008D1646"/>
    <w:rsid w:val="008D1A4C"/>
    <w:rsid w:val="008D1B89"/>
    <w:rsid w:val="008D1E68"/>
    <w:rsid w:val="008D1F80"/>
    <w:rsid w:val="008D2439"/>
    <w:rsid w:val="008D26A7"/>
    <w:rsid w:val="008D2A3B"/>
    <w:rsid w:val="008D2B33"/>
    <w:rsid w:val="008D2B8A"/>
    <w:rsid w:val="008D2E02"/>
    <w:rsid w:val="008D3298"/>
    <w:rsid w:val="008D349B"/>
    <w:rsid w:val="008D34C4"/>
    <w:rsid w:val="008D3706"/>
    <w:rsid w:val="008D4148"/>
    <w:rsid w:val="008D46E2"/>
    <w:rsid w:val="008D58C1"/>
    <w:rsid w:val="008D5A15"/>
    <w:rsid w:val="008D5A1D"/>
    <w:rsid w:val="008D6168"/>
    <w:rsid w:val="008D7CCD"/>
    <w:rsid w:val="008E0518"/>
    <w:rsid w:val="008E08F0"/>
    <w:rsid w:val="008E0F87"/>
    <w:rsid w:val="008E1669"/>
    <w:rsid w:val="008E1A2B"/>
    <w:rsid w:val="008E20C2"/>
    <w:rsid w:val="008E26C1"/>
    <w:rsid w:val="008E27DD"/>
    <w:rsid w:val="008E2AD0"/>
    <w:rsid w:val="008E2B88"/>
    <w:rsid w:val="008E2E60"/>
    <w:rsid w:val="008E318B"/>
    <w:rsid w:val="008E42A7"/>
    <w:rsid w:val="008E4C29"/>
    <w:rsid w:val="008E573A"/>
    <w:rsid w:val="008E5771"/>
    <w:rsid w:val="008E5AC6"/>
    <w:rsid w:val="008E5BDF"/>
    <w:rsid w:val="008E5DFB"/>
    <w:rsid w:val="008E6ADC"/>
    <w:rsid w:val="008E6B75"/>
    <w:rsid w:val="008E7174"/>
    <w:rsid w:val="008E73D2"/>
    <w:rsid w:val="008E760E"/>
    <w:rsid w:val="008E78F2"/>
    <w:rsid w:val="008E7D3F"/>
    <w:rsid w:val="008F00C3"/>
    <w:rsid w:val="008F0B66"/>
    <w:rsid w:val="008F1463"/>
    <w:rsid w:val="008F179E"/>
    <w:rsid w:val="008F19EE"/>
    <w:rsid w:val="008F1CCE"/>
    <w:rsid w:val="008F2289"/>
    <w:rsid w:val="008F32D2"/>
    <w:rsid w:val="008F380D"/>
    <w:rsid w:val="008F3F5E"/>
    <w:rsid w:val="008F415F"/>
    <w:rsid w:val="008F51CA"/>
    <w:rsid w:val="008F527B"/>
    <w:rsid w:val="008F552F"/>
    <w:rsid w:val="008F6F59"/>
    <w:rsid w:val="008F7561"/>
    <w:rsid w:val="008F7591"/>
    <w:rsid w:val="008F75A9"/>
    <w:rsid w:val="008F76DE"/>
    <w:rsid w:val="008F79FA"/>
    <w:rsid w:val="008F7E8E"/>
    <w:rsid w:val="0090107B"/>
    <w:rsid w:val="009018AE"/>
    <w:rsid w:val="00901E8D"/>
    <w:rsid w:val="00902421"/>
    <w:rsid w:val="00903AB9"/>
    <w:rsid w:val="00904047"/>
    <w:rsid w:val="00904220"/>
    <w:rsid w:val="009048A9"/>
    <w:rsid w:val="00904AE5"/>
    <w:rsid w:val="00904F4D"/>
    <w:rsid w:val="00905127"/>
    <w:rsid w:val="009053AF"/>
    <w:rsid w:val="00905A29"/>
    <w:rsid w:val="00905BCE"/>
    <w:rsid w:val="00905C52"/>
    <w:rsid w:val="00905CD8"/>
    <w:rsid w:val="009064CB"/>
    <w:rsid w:val="0090698D"/>
    <w:rsid w:val="009069DD"/>
    <w:rsid w:val="00906C0E"/>
    <w:rsid w:val="00906D2C"/>
    <w:rsid w:val="00906EEA"/>
    <w:rsid w:val="00907B70"/>
    <w:rsid w:val="009107DC"/>
    <w:rsid w:val="00910963"/>
    <w:rsid w:val="00910D3D"/>
    <w:rsid w:val="00911E9F"/>
    <w:rsid w:val="0091218C"/>
    <w:rsid w:val="00912961"/>
    <w:rsid w:val="00913905"/>
    <w:rsid w:val="00913D43"/>
    <w:rsid w:val="00914247"/>
    <w:rsid w:val="00914A10"/>
    <w:rsid w:val="00914AAB"/>
    <w:rsid w:val="00914B6D"/>
    <w:rsid w:val="0091505D"/>
    <w:rsid w:val="00915082"/>
    <w:rsid w:val="009151C4"/>
    <w:rsid w:val="009151DE"/>
    <w:rsid w:val="009152FB"/>
    <w:rsid w:val="0091539D"/>
    <w:rsid w:val="00915850"/>
    <w:rsid w:val="00916F02"/>
    <w:rsid w:val="009173DC"/>
    <w:rsid w:val="00920501"/>
    <w:rsid w:val="0092087C"/>
    <w:rsid w:val="00920906"/>
    <w:rsid w:val="00921488"/>
    <w:rsid w:val="0092177C"/>
    <w:rsid w:val="00921ECA"/>
    <w:rsid w:val="00921EDE"/>
    <w:rsid w:val="00922906"/>
    <w:rsid w:val="00922944"/>
    <w:rsid w:val="00922B48"/>
    <w:rsid w:val="00922E5F"/>
    <w:rsid w:val="0092341E"/>
    <w:rsid w:val="00923472"/>
    <w:rsid w:val="00923B2C"/>
    <w:rsid w:val="00924568"/>
    <w:rsid w:val="0092467B"/>
    <w:rsid w:val="00924AFD"/>
    <w:rsid w:val="009256EB"/>
    <w:rsid w:val="00925715"/>
    <w:rsid w:val="00925C12"/>
    <w:rsid w:val="00925F16"/>
    <w:rsid w:val="00926B2F"/>
    <w:rsid w:val="00926C90"/>
    <w:rsid w:val="00926ED3"/>
    <w:rsid w:val="0092721E"/>
    <w:rsid w:val="00927986"/>
    <w:rsid w:val="0093035A"/>
    <w:rsid w:val="00930869"/>
    <w:rsid w:val="00930D12"/>
    <w:rsid w:val="0093130D"/>
    <w:rsid w:val="0093170F"/>
    <w:rsid w:val="009317D9"/>
    <w:rsid w:val="00931CF4"/>
    <w:rsid w:val="00932033"/>
    <w:rsid w:val="009324C3"/>
    <w:rsid w:val="009327C3"/>
    <w:rsid w:val="009329DD"/>
    <w:rsid w:val="00932D64"/>
    <w:rsid w:val="00932F06"/>
    <w:rsid w:val="00933002"/>
    <w:rsid w:val="00933709"/>
    <w:rsid w:val="00934013"/>
    <w:rsid w:val="00934D6C"/>
    <w:rsid w:val="00935810"/>
    <w:rsid w:val="0093583C"/>
    <w:rsid w:val="00935FF0"/>
    <w:rsid w:val="00936123"/>
    <w:rsid w:val="00936A2C"/>
    <w:rsid w:val="00936CCB"/>
    <w:rsid w:val="009374B4"/>
    <w:rsid w:val="009375AC"/>
    <w:rsid w:val="0093773A"/>
    <w:rsid w:val="00937972"/>
    <w:rsid w:val="00940663"/>
    <w:rsid w:val="009407CD"/>
    <w:rsid w:val="00940AB7"/>
    <w:rsid w:val="00941084"/>
    <w:rsid w:val="009410BB"/>
    <w:rsid w:val="00941FD7"/>
    <w:rsid w:val="009426CF"/>
    <w:rsid w:val="0094281C"/>
    <w:rsid w:val="0094286F"/>
    <w:rsid w:val="00942BC7"/>
    <w:rsid w:val="00942BCF"/>
    <w:rsid w:val="00943A70"/>
    <w:rsid w:val="0094443B"/>
    <w:rsid w:val="00944A1A"/>
    <w:rsid w:val="00945AE4"/>
    <w:rsid w:val="00945E91"/>
    <w:rsid w:val="00945FB5"/>
    <w:rsid w:val="009466EF"/>
    <w:rsid w:val="0094698E"/>
    <w:rsid w:val="00946CEB"/>
    <w:rsid w:val="009470AF"/>
    <w:rsid w:val="0094711E"/>
    <w:rsid w:val="00947BF1"/>
    <w:rsid w:val="00950A09"/>
    <w:rsid w:val="0095134C"/>
    <w:rsid w:val="00951936"/>
    <w:rsid w:val="00951BB6"/>
    <w:rsid w:val="00951DC4"/>
    <w:rsid w:val="00951EEE"/>
    <w:rsid w:val="009525FA"/>
    <w:rsid w:val="009530C3"/>
    <w:rsid w:val="009531FE"/>
    <w:rsid w:val="009533E6"/>
    <w:rsid w:val="00953AAF"/>
    <w:rsid w:val="00953D4F"/>
    <w:rsid w:val="00954520"/>
    <w:rsid w:val="00954908"/>
    <w:rsid w:val="009549FF"/>
    <w:rsid w:val="00954ED5"/>
    <w:rsid w:val="00955C9F"/>
    <w:rsid w:val="00956E3C"/>
    <w:rsid w:val="00956EDD"/>
    <w:rsid w:val="00957BC0"/>
    <w:rsid w:val="00957D4E"/>
    <w:rsid w:val="009600BD"/>
    <w:rsid w:val="00960158"/>
    <w:rsid w:val="009602DB"/>
    <w:rsid w:val="009604DD"/>
    <w:rsid w:val="00961C0D"/>
    <w:rsid w:val="00962086"/>
    <w:rsid w:val="00962686"/>
    <w:rsid w:val="0096297F"/>
    <w:rsid w:val="00963C3C"/>
    <w:rsid w:val="00963E31"/>
    <w:rsid w:val="009645B7"/>
    <w:rsid w:val="0096606E"/>
    <w:rsid w:val="00966586"/>
    <w:rsid w:val="00966629"/>
    <w:rsid w:val="0096665D"/>
    <w:rsid w:val="00966ABA"/>
    <w:rsid w:val="009671AC"/>
    <w:rsid w:val="009672CA"/>
    <w:rsid w:val="009672F3"/>
    <w:rsid w:val="009675AF"/>
    <w:rsid w:val="00967DD3"/>
    <w:rsid w:val="0097038B"/>
    <w:rsid w:val="00970662"/>
    <w:rsid w:val="00970D05"/>
    <w:rsid w:val="00970F02"/>
    <w:rsid w:val="00971230"/>
    <w:rsid w:val="009717A3"/>
    <w:rsid w:val="009718CB"/>
    <w:rsid w:val="00971E6B"/>
    <w:rsid w:val="0097229A"/>
    <w:rsid w:val="00972745"/>
    <w:rsid w:val="00972A9A"/>
    <w:rsid w:val="009732FB"/>
    <w:rsid w:val="00973468"/>
    <w:rsid w:val="009739BE"/>
    <w:rsid w:val="00973CFB"/>
    <w:rsid w:val="00973DF1"/>
    <w:rsid w:val="00974FF0"/>
    <w:rsid w:val="009756A8"/>
    <w:rsid w:val="009758AD"/>
    <w:rsid w:val="00975AF4"/>
    <w:rsid w:val="00975B09"/>
    <w:rsid w:val="00975DFF"/>
    <w:rsid w:val="009765AC"/>
    <w:rsid w:val="00976A52"/>
    <w:rsid w:val="00981BA2"/>
    <w:rsid w:val="00981C4D"/>
    <w:rsid w:val="00981CA4"/>
    <w:rsid w:val="00981F3A"/>
    <w:rsid w:val="009823F9"/>
    <w:rsid w:val="00982D4E"/>
    <w:rsid w:val="00983AE3"/>
    <w:rsid w:val="00984325"/>
    <w:rsid w:val="00984AEA"/>
    <w:rsid w:val="00984C54"/>
    <w:rsid w:val="00984DBB"/>
    <w:rsid w:val="00984F1F"/>
    <w:rsid w:val="009851D4"/>
    <w:rsid w:val="00985497"/>
    <w:rsid w:val="0098570F"/>
    <w:rsid w:val="00985BCA"/>
    <w:rsid w:val="009866DD"/>
    <w:rsid w:val="00986832"/>
    <w:rsid w:val="00987181"/>
    <w:rsid w:val="00987552"/>
    <w:rsid w:val="00987A6C"/>
    <w:rsid w:val="009904B4"/>
    <w:rsid w:val="00990778"/>
    <w:rsid w:val="00991358"/>
    <w:rsid w:val="00991BCC"/>
    <w:rsid w:val="00991C4F"/>
    <w:rsid w:val="00991DF1"/>
    <w:rsid w:val="00991F00"/>
    <w:rsid w:val="00991F18"/>
    <w:rsid w:val="009920D9"/>
    <w:rsid w:val="00992521"/>
    <w:rsid w:val="009925E6"/>
    <w:rsid w:val="009926D0"/>
    <w:rsid w:val="00992CAB"/>
    <w:rsid w:val="00992E58"/>
    <w:rsid w:val="009934E5"/>
    <w:rsid w:val="00994057"/>
    <w:rsid w:val="00994780"/>
    <w:rsid w:val="00994E69"/>
    <w:rsid w:val="009951E6"/>
    <w:rsid w:val="009953E7"/>
    <w:rsid w:val="009954CD"/>
    <w:rsid w:val="009955F3"/>
    <w:rsid w:val="009960EB"/>
    <w:rsid w:val="00996161"/>
    <w:rsid w:val="009966B2"/>
    <w:rsid w:val="00996A11"/>
    <w:rsid w:val="00996D52"/>
    <w:rsid w:val="00997117"/>
    <w:rsid w:val="00997B10"/>
    <w:rsid w:val="00997CA8"/>
    <w:rsid w:val="00997E98"/>
    <w:rsid w:val="009A02F1"/>
    <w:rsid w:val="009A02F9"/>
    <w:rsid w:val="009A06AE"/>
    <w:rsid w:val="009A0884"/>
    <w:rsid w:val="009A0CCA"/>
    <w:rsid w:val="009A0E73"/>
    <w:rsid w:val="009A173E"/>
    <w:rsid w:val="009A2721"/>
    <w:rsid w:val="009A2DC0"/>
    <w:rsid w:val="009A4481"/>
    <w:rsid w:val="009A453B"/>
    <w:rsid w:val="009A5209"/>
    <w:rsid w:val="009A5806"/>
    <w:rsid w:val="009A59DB"/>
    <w:rsid w:val="009A5B33"/>
    <w:rsid w:val="009A619D"/>
    <w:rsid w:val="009A68FE"/>
    <w:rsid w:val="009A6EEE"/>
    <w:rsid w:val="009A7275"/>
    <w:rsid w:val="009A7CA4"/>
    <w:rsid w:val="009A7EF0"/>
    <w:rsid w:val="009B06C8"/>
    <w:rsid w:val="009B0766"/>
    <w:rsid w:val="009B1017"/>
    <w:rsid w:val="009B1235"/>
    <w:rsid w:val="009B13EC"/>
    <w:rsid w:val="009B1620"/>
    <w:rsid w:val="009B1BCA"/>
    <w:rsid w:val="009B1F8C"/>
    <w:rsid w:val="009B2714"/>
    <w:rsid w:val="009B2A8D"/>
    <w:rsid w:val="009B325E"/>
    <w:rsid w:val="009B363F"/>
    <w:rsid w:val="009B38E0"/>
    <w:rsid w:val="009B3A6A"/>
    <w:rsid w:val="009B3B47"/>
    <w:rsid w:val="009B3D6C"/>
    <w:rsid w:val="009B47D4"/>
    <w:rsid w:val="009B4F39"/>
    <w:rsid w:val="009B4FC7"/>
    <w:rsid w:val="009B558E"/>
    <w:rsid w:val="009B5CCB"/>
    <w:rsid w:val="009B611C"/>
    <w:rsid w:val="009B61AB"/>
    <w:rsid w:val="009B66D5"/>
    <w:rsid w:val="009B6C96"/>
    <w:rsid w:val="009B73A2"/>
    <w:rsid w:val="009B7DA1"/>
    <w:rsid w:val="009C05B8"/>
    <w:rsid w:val="009C0889"/>
    <w:rsid w:val="009C0B97"/>
    <w:rsid w:val="009C1652"/>
    <w:rsid w:val="009C221D"/>
    <w:rsid w:val="009C2323"/>
    <w:rsid w:val="009C2344"/>
    <w:rsid w:val="009C2683"/>
    <w:rsid w:val="009C2734"/>
    <w:rsid w:val="009C2998"/>
    <w:rsid w:val="009C2BE4"/>
    <w:rsid w:val="009C2D21"/>
    <w:rsid w:val="009C3637"/>
    <w:rsid w:val="009C3FE2"/>
    <w:rsid w:val="009C43C2"/>
    <w:rsid w:val="009C46CD"/>
    <w:rsid w:val="009C4EA4"/>
    <w:rsid w:val="009C4FDB"/>
    <w:rsid w:val="009C5494"/>
    <w:rsid w:val="009C5673"/>
    <w:rsid w:val="009C5F28"/>
    <w:rsid w:val="009C6590"/>
    <w:rsid w:val="009C692C"/>
    <w:rsid w:val="009C6A5C"/>
    <w:rsid w:val="009C6A8D"/>
    <w:rsid w:val="009C793F"/>
    <w:rsid w:val="009C7CAE"/>
    <w:rsid w:val="009D0236"/>
    <w:rsid w:val="009D02A4"/>
    <w:rsid w:val="009D03D4"/>
    <w:rsid w:val="009D0957"/>
    <w:rsid w:val="009D0DCC"/>
    <w:rsid w:val="009D1020"/>
    <w:rsid w:val="009D117F"/>
    <w:rsid w:val="009D131F"/>
    <w:rsid w:val="009D146A"/>
    <w:rsid w:val="009D23B4"/>
    <w:rsid w:val="009D2985"/>
    <w:rsid w:val="009D3935"/>
    <w:rsid w:val="009D3A34"/>
    <w:rsid w:val="009D3C81"/>
    <w:rsid w:val="009D3D28"/>
    <w:rsid w:val="009D3F93"/>
    <w:rsid w:val="009D4C31"/>
    <w:rsid w:val="009D4CF8"/>
    <w:rsid w:val="009D4E38"/>
    <w:rsid w:val="009D4E9F"/>
    <w:rsid w:val="009D53B1"/>
    <w:rsid w:val="009D5829"/>
    <w:rsid w:val="009D5B04"/>
    <w:rsid w:val="009D5F09"/>
    <w:rsid w:val="009D6719"/>
    <w:rsid w:val="009D69C7"/>
    <w:rsid w:val="009D6B18"/>
    <w:rsid w:val="009D6DDB"/>
    <w:rsid w:val="009D7002"/>
    <w:rsid w:val="009D7163"/>
    <w:rsid w:val="009E063C"/>
    <w:rsid w:val="009E085F"/>
    <w:rsid w:val="009E0F60"/>
    <w:rsid w:val="009E1A13"/>
    <w:rsid w:val="009E214B"/>
    <w:rsid w:val="009E25B7"/>
    <w:rsid w:val="009E2DBD"/>
    <w:rsid w:val="009E2E91"/>
    <w:rsid w:val="009E2F9C"/>
    <w:rsid w:val="009E3388"/>
    <w:rsid w:val="009E3642"/>
    <w:rsid w:val="009E3767"/>
    <w:rsid w:val="009E3A76"/>
    <w:rsid w:val="009E42BA"/>
    <w:rsid w:val="009E464E"/>
    <w:rsid w:val="009E5F61"/>
    <w:rsid w:val="009E6368"/>
    <w:rsid w:val="009E6618"/>
    <w:rsid w:val="009E6CD8"/>
    <w:rsid w:val="009E6F9D"/>
    <w:rsid w:val="009E773F"/>
    <w:rsid w:val="009E7F5F"/>
    <w:rsid w:val="009F032B"/>
    <w:rsid w:val="009F05EB"/>
    <w:rsid w:val="009F0EAE"/>
    <w:rsid w:val="009F1842"/>
    <w:rsid w:val="009F1B8B"/>
    <w:rsid w:val="009F1BB1"/>
    <w:rsid w:val="009F1FBB"/>
    <w:rsid w:val="009F2C34"/>
    <w:rsid w:val="009F2EAA"/>
    <w:rsid w:val="009F2FB3"/>
    <w:rsid w:val="009F359D"/>
    <w:rsid w:val="009F3604"/>
    <w:rsid w:val="009F3A59"/>
    <w:rsid w:val="009F3D85"/>
    <w:rsid w:val="009F4598"/>
    <w:rsid w:val="009F45C1"/>
    <w:rsid w:val="009F47FD"/>
    <w:rsid w:val="009F4964"/>
    <w:rsid w:val="009F52E4"/>
    <w:rsid w:val="009F5672"/>
    <w:rsid w:val="009F5D89"/>
    <w:rsid w:val="009F6278"/>
    <w:rsid w:val="009F6F82"/>
    <w:rsid w:val="009F7ECC"/>
    <w:rsid w:val="00A003EA"/>
    <w:rsid w:val="00A00C12"/>
    <w:rsid w:val="00A018C7"/>
    <w:rsid w:val="00A01CC7"/>
    <w:rsid w:val="00A02266"/>
    <w:rsid w:val="00A02420"/>
    <w:rsid w:val="00A024E2"/>
    <w:rsid w:val="00A02B45"/>
    <w:rsid w:val="00A02EDF"/>
    <w:rsid w:val="00A0308B"/>
    <w:rsid w:val="00A0419C"/>
    <w:rsid w:val="00A0467E"/>
    <w:rsid w:val="00A04D77"/>
    <w:rsid w:val="00A04E99"/>
    <w:rsid w:val="00A0656B"/>
    <w:rsid w:val="00A06E85"/>
    <w:rsid w:val="00A073DE"/>
    <w:rsid w:val="00A10486"/>
    <w:rsid w:val="00A108FB"/>
    <w:rsid w:val="00A10EBD"/>
    <w:rsid w:val="00A1110E"/>
    <w:rsid w:val="00A111F3"/>
    <w:rsid w:val="00A112D6"/>
    <w:rsid w:val="00A1143D"/>
    <w:rsid w:val="00A13C41"/>
    <w:rsid w:val="00A14CEE"/>
    <w:rsid w:val="00A14D58"/>
    <w:rsid w:val="00A1563F"/>
    <w:rsid w:val="00A15C72"/>
    <w:rsid w:val="00A16474"/>
    <w:rsid w:val="00A167EA"/>
    <w:rsid w:val="00A16E78"/>
    <w:rsid w:val="00A1729B"/>
    <w:rsid w:val="00A17EE4"/>
    <w:rsid w:val="00A20145"/>
    <w:rsid w:val="00A2016C"/>
    <w:rsid w:val="00A20C1A"/>
    <w:rsid w:val="00A20C70"/>
    <w:rsid w:val="00A217E1"/>
    <w:rsid w:val="00A2182E"/>
    <w:rsid w:val="00A21E71"/>
    <w:rsid w:val="00A21F11"/>
    <w:rsid w:val="00A2293E"/>
    <w:rsid w:val="00A22FA9"/>
    <w:rsid w:val="00A231AA"/>
    <w:rsid w:val="00A24037"/>
    <w:rsid w:val="00A24252"/>
    <w:rsid w:val="00A244A9"/>
    <w:rsid w:val="00A24643"/>
    <w:rsid w:val="00A24848"/>
    <w:rsid w:val="00A24907"/>
    <w:rsid w:val="00A24CD2"/>
    <w:rsid w:val="00A25EB2"/>
    <w:rsid w:val="00A269B1"/>
    <w:rsid w:val="00A27264"/>
    <w:rsid w:val="00A279FB"/>
    <w:rsid w:val="00A27CE4"/>
    <w:rsid w:val="00A27FC9"/>
    <w:rsid w:val="00A30BDE"/>
    <w:rsid w:val="00A30E50"/>
    <w:rsid w:val="00A312D0"/>
    <w:rsid w:val="00A316D6"/>
    <w:rsid w:val="00A3174D"/>
    <w:rsid w:val="00A32D9A"/>
    <w:rsid w:val="00A32E27"/>
    <w:rsid w:val="00A32FEF"/>
    <w:rsid w:val="00A333A1"/>
    <w:rsid w:val="00A336E3"/>
    <w:rsid w:val="00A339F4"/>
    <w:rsid w:val="00A33E82"/>
    <w:rsid w:val="00A353B4"/>
    <w:rsid w:val="00A3566E"/>
    <w:rsid w:val="00A35B47"/>
    <w:rsid w:val="00A369BD"/>
    <w:rsid w:val="00A370B1"/>
    <w:rsid w:val="00A377E0"/>
    <w:rsid w:val="00A3799F"/>
    <w:rsid w:val="00A379A7"/>
    <w:rsid w:val="00A37BCB"/>
    <w:rsid w:val="00A4133A"/>
    <w:rsid w:val="00A4145F"/>
    <w:rsid w:val="00A414A2"/>
    <w:rsid w:val="00A416B3"/>
    <w:rsid w:val="00A42166"/>
    <w:rsid w:val="00A424A7"/>
    <w:rsid w:val="00A427E9"/>
    <w:rsid w:val="00A43281"/>
    <w:rsid w:val="00A4359B"/>
    <w:rsid w:val="00A4396C"/>
    <w:rsid w:val="00A43C13"/>
    <w:rsid w:val="00A4427D"/>
    <w:rsid w:val="00A446FA"/>
    <w:rsid w:val="00A448CF"/>
    <w:rsid w:val="00A44ECD"/>
    <w:rsid w:val="00A45038"/>
    <w:rsid w:val="00A4592A"/>
    <w:rsid w:val="00A459DA"/>
    <w:rsid w:val="00A45ECE"/>
    <w:rsid w:val="00A4614F"/>
    <w:rsid w:val="00A46D32"/>
    <w:rsid w:val="00A46F7B"/>
    <w:rsid w:val="00A47D67"/>
    <w:rsid w:val="00A50E9F"/>
    <w:rsid w:val="00A51CAD"/>
    <w:rsid w:val="00A51CCE"/>
    <w:rsid w:val="00A52195"/>
    <w:rsid w:val="00A521A6"/>
    <w:rsid w:val="00A52279"/>
    <w:rsid w:val="00A5240E"/>
    <w:rsid w:val="00A524E0"/>
    <w:rsid w:val="00A524FB"/>
    <w:rsid w:val="00A52801"/>
    <w:rsid w:val="00A52960"/>
    <w:rsid w:val="00A53522"/>
    <w:rsid w:val="00A538EE"/>
    <w:rsid w:val="00A539D8"/>
    <w:rsid w:val="00A5456C"/>
    <w:rsid w:val="00A56043"/>
    <w:rsid w:val="00A56B1F"/>
    <w:rsid w:val="00A56E17"/>
    <w:rsid w:val="00A5783F"/>
    <w:rsid w:val="00A57D30"/>
    <w:rsid w:val="00A60EE3"/>
    <w:rsid w:val="00A6144E"/>
    <w:rsid w:val="00A61941"/>
    <w:rsid w:val="00A61A99"/>
    <w:rsid w:val="00A61BAA"/>
    <w:rsid w:val="00A61ED8"/>
    <w:rsid w:val="00A623E3"/>
    <w:rsid w:val="00A625E2"/>
    <w:rsid w:val="00A625ED"/>
    <w:rsid w:val="00A62EAC"/>
    <w:rsid w:val="00A62EE6"/>
    <w:rsid w:val="00A63AD5"/>
    <w:rsid w:val="00A640BA"/>
    <w:rsid w:val="00A64397"/>
    <w:rsid w:val="00A64414"/>
    <w:rsid w:val="00A64EE4"/>
    <w:rsid w:val="00A65522"/>
    <w:rsid w:val="00A65542"/>
    <w:rsid w:val="00A6570F"/>
    <w:rsid w:val="00A666CE"/>
    <w:rsid w:val="00A67083"/>
    <w:rsid w:val="00A67702"/>
    <w:rsid w:val="00A67985"/>
    <w:rsid w:val="00A67DE3"/>
    <w:rsid w:val="00A67EA3"/>
    <w:rsid w:val="00A70585"/>
    <w:rsid w:val="00A70601"/>
    <w:rsid w:val="00A70618"/>
    <w:rsid w:val="00A70FD9"/>
    <w:rsid w:val="00A71DCA"/>
    <w:rsid w:val="00A72255"/>
    <w:rsid w:val="00A72701"/>
    <w:rsid w:val="00A73CF4"/>
    <w:rsid w:val="00A73E03"/>
    <w:rsid w:val="00A74925"/>
    <w:rsid w:val="00A74C45"/>
    <w:rsid w:val="00A751E4"/>
    <w:rsid w:val="00A75517"/>
    <w:rsid w:val="00A75715"/>
    <w:rsid w:val="00A75E19"/>
    <w:rsid w:val="00A75E71"/>
    <w:rsid w:val="00A7650A"/>
    <w:rsid w:val="00A76B2B"/>
    <w:rsid w:val="00A76CFA"/>
    <w:rsid w:val="00A770AF"/>
    <w:rsid w:val="00A77778"/>
    <w:rsid w:val="00A80380"/>
    <w:rsid w:val="00A80959"/>
    <w:rsid w:val="00A80F11"/>
    <w:rsid w:val="00A81207"/>
    <w:rsid w:val="00A813C3"/>
    <w:rsid w:val="00A81C5C"/>
    <w:rsid w:val="00A82024"/>
    <w:rsid w:val="00A8219D"/>
    <w:rsid w:val="00A825FB"/>
    <w:rsid w:val="00A82607"/>
    <w:rsid w:val="00A82831"/>
    <w:rsid w:val="00A82A95"/>
    <w:rsid w:val="00A82DDB"/>
    <w:rsid w:val="00A8308E"/>
    <w:rsid w:val="00A83132"/>
    <w:rsid w:val="00A833C0"/>
    <w:rsid w:val="00A83412"/>
    <w:rsid w:val="00A83D8A"/>
    <w:rsid w:val="00A842E9"/>
    <w:rsid w:val="00A84559"/>
    <w:rsid w:val="00A84776"/>
    <w:rsid w:val="00A84FCB"/>
    <w:rsid w:val="00A85129"/>
    <w:rsid w:val="00A85B76"/>
    <w:rsid w:val="00A86549"/>
    <w:rsid w:val="00A8660D"/>
    <w:rsid w:val="00A868BB"/>
    <w:rsid w:val="00A868F7"/>
    <w:rsid w:val="00A86E25"/>
    <w:rsid w:val="00A86E96"/>
    <w:rsid w:val="00A86EF6"/>
    <w:rsid w:val="00A87139"/>
    <w:rsid w:val="00A871BD"/>
    <w:rsid w:val="00A8723E"/>
    <w:rsid w:val="00A8735B"/>
    <w:rsid w:val="00A8765B"/>
    <w:rsid w:val="00A87C82"/>
    <w:rsid w:val="00A905C3"/>
    <w:rsid w:val="00A9064B"/>
    <w:rsid w:val="00A91008"/>
    <w:rsid w:val="00A91E7F"/>
    <w:rsid w:val="00A92121"/>
    <w:rsid w:val="00A926FC"/>
    <w:rsid w:val="00A927CE"/>
    <w:rsid w:val="00A928FA"/>
    <w:rsid w:val="00A92A3E"/>
    <w:rsid w:val="00A9382C"/>
    <w:rsid w:val="00A94367"/>
    <w:rsid w:val="00A94524"/>
    <w:rsid w:val="00A952BA"/>
    <w:rsid w:val="00A95F61"/>
    <w:rsid w:val="00A960B8"/>
    <w:rsid w:val="00A961C9"/>
    <w:rsid w:val="00A965F6"/>
    <w:rsid w:val="00A9688D"/>
    <w:rsid w:val="00A96E09"/>
    <w:rsid w:val="00A975F2"/>
    <w:rsid w:val="00A9766C"/>
    <w:rsid w:val="00A9781D"/>
    <w:rsid w:val="00A97BD1"/>
    <w:rsid w:val="00AA0D79"/>
    <w:rsid w:val="00AA0E9C"/>
    <w:rsid w:val="00AA16B1"/>
    <w:rsid w:val="00AA17E0"/>
    <w:rsid w:val="00AA29B6"/>
    <w:rsid w:val="00AA2FAC"/>
    <w:rsid w:val="00AA3AAA"/>
    <w:rsid w:val="00AA3C99"/>
    <w:rsid w:val="00AA3F09"/>
    <w:rsid w:val="00AA3F9C"/>
    <w:rsid w:val="00AA5361"/>
    <w:rsid w:val="00AA56AF"/>
    <w:rsid w:val="00AA5732"/>
    <w:rsid w:val="00AA5CFC"/>
    <w:rsid w:val="00AA5E81"/>
    <w:rsid w:val="00AA5F85"/>
    <w:rsid w:val="00AA64DD"/>
    <w:rsid w:val="00AA6FE1"/>
    <w:rsid w:val="00AA713B"/>
    <w:rsid w:val="00AA71D8"/>
    <w:rsid w:val="00AA7C71"/>
    <w:rsid w:val="00AB0613"/>
    <w:rsid w:val="00AB0B73"/>
    <w:rsid w:val="00AB0D23"/>
    <w:rsid w:val="00AB1450"/>
    <w:rsid w:val="00AB1EB0"/>
    <w:rsid w:val="00AB3470"/>
    <w:rsid w:val="00AB36C0"/>
    <w:rsid w:val="00AB37F4"/>
    <w:rsid w:val="00AB3A62"/>
    <w:rsid w:val="00AB4306"/>
    <w:rsid w:val="00AB4316"/>
    <w:rsid w:val="00AB4766"/>
    <w:rsid w:val="00AB50B9"/>
    <w:rsid w:val="00AB5669"/>
    <w:rsid w:val="00AB5F14"/>
    <w:rsid w:val="00AB6953"/>
    <w:rsid w:val="00AB6C21"/>
    <w:rsid w:val="00AB6F8E"/>
    <w:rsid w:val="00AB70B4"/>
    <w:rsid w:val="00AB7BBA"/>
    <w:rsid w:val="00AC06A4"/>
    <w:rsid w:val="00AC09E3"/>
    <w:rsid w:val="00AC0B5C"/>
    <w:rsid w:val="00AC1355"/>
    <w:rsid w:val="00AC18FA"/>
    <w:rsid w:val="00AC19AE"/>
    <w:rsid w:val="00AC1B4E"/>
    <w:rsid w:val="00AC1BE5"/>
    <w:rsid w:val="00AC201B"/>
    <w:rsid w:val="00AC2072"/>
    <w:rsid w:val="00AC2195"/>
    <w:rsid w:val="00AC270A"/>
    <w:rsid w:val="00AC2C96"/>
    <w:rsid w:val="00AC32A3"/>
    <w:rsid w:val="00AC3376"/>
    <w:rsid w:val="00AC340B"/>
    <w:rsid w:val="00AC3791"/>
    <w:rsid w:val="00AC3A38"/>
    <w:rsid w:val="00AC469B"/>
    <w:rsid w:val="00AC49F3"/>
    <w:rsid w:val="00AC4AB1"/>
    <w:rsid w:val="00AC519F"/>
    <w:rsid w:val="00AC54BE"/>
    <w:rsid w:val="00AC5C13"/>
    <w:rsid w:val="00AC5E46"/>
    <w:rsid w:val="00AC669E"/>
    <w:rsid w:val="00AC6EAC"/>
    <w:rsid w:val="00AC7113"/>
    <w:rsid w:val="00AC7286"/>
    <w:rsid w:val="00AD040B"/>
    <w:rsid w:val="00AD0BE9"/>
    <w:rsid w:val="00AD1106"/>
    <w:rsid w:val="00AD185B"/>
    <w:rsid w:val="00AD2070"/>
    <w:rsid w:val="00AD208F"/>
    <w:rsid w:val="00AD2473"/>
    <w:rsid w:val="00AD283E"/>
    <w:rsid w:val="00AD2E2E"/>
    <w:rsid w:val="00AD2E41"/>
    <w:rsid w:val="00AD2FBB"/>
    <w:rsid w:val="00AD32E6"/>
    <w:rsid w:val="00AD3DB7"/>
    <w:rsid w:val="00AD4B4C"/>
    <w:rsid w:val="00AD4B7F"/>
    <w:rsid w:val="00AD4E63"/>
    <w:rsid w:val="00AD5C53"/>
    <w:rsid w:val="00AD5D9A"/>
    <w:rsid w:val="00AD6353"/>
    <w:rsid w:val="00AD6448"/>
    <w:rsid w:val="00AD6E92"/>
    <w:rsid w:val="00AE003C"/>
    <w:rsid w:val="00AE0508"/>
    <w:rsid w:val="00AE07A7"/>
    <w:rsid w:val="00AE0D60"/>
    <w:rsid w:val="00AE17AF"/>
    <w:rsid w:val="00AE1AF5"/>
    <w:rsid w:val="00AE1E1E"/>
    <w:rsid w:val="00AE1F0F"/>
    <w:rsid w:val="00AE2748"/>
    <w:rsid w:val="00AE3962"/>
    <w:rsid w:val="00AE3D7E"/>
    <w:rsid w:val="00AE401E"/>
    <w:rsid w:val="00AE4B3B"/>
    <w:rsid w:val="00AE5599"/>
    <w:rsid w:val="00AE57BD"/>
    <w:rsid w:val="00AE5BFE"/>
    <w:rsid w:val="00AE5CC0"/>
    <w:rsid w:val="00AE5F3D"/>
    <w:rsid w:val="00AE690F"/>
    <w:rsid w:val="00AE6A36"/>
    <w:rsid w:val="00AE707F"/>
    <w:rsid w:val="00AE7B76"/>
    <w:rsid w:val="00AF0209"/>
    <w:rsid w:val="00AF0BB1"/>
    <w:rsid w:val="00AF11E1"/>
    <w:rsid w:val="00AF146E"/>
    <w:rsid w:val="00AF204C"/>
    <w:rsid w:val="00AF2131"/>
    <w:rsid w:val="00AF22A0"/>
    <w:rsid w:val="00AF30F0"/>
    <w:rsid w:val="00AF3598"/>
    <w:rsid w:val="00AF453D"/>
    <w:rsid w:val="00AF47E9"/>
    <w:rsid w:val="00AF4A5A"/>
    <w:rsid w:val="00AF4B78"/>
    <w:rsid w:val="00AF54E0"/>
    <w:rsid w:val="00AF5797"/>
    <w:rsid w:val="00AF5DB0"/>
    <w:rsid w:val="00B005F1"/>
    <w:rsid w:val="00B00617"/>
    <w:rsid w:val="00B0080D"/>
    <w:rsid w:val="00B0161D"/>
    <w:rsid w:val="00B01813"/>
    <w:rsid w:val="00B01A31"/>
    <w:rsid w:val="00B02A3B"/>
    <w:rsid w:val="00B030D6"/>
    <w:rsid w:val="00B03341"/>
    <w:rsid w:val="00B033AD"/>
    <w:rsid w:val="00B036BF"/>
    <w:rsid w:val="00B037F8"/>
    <w:rsid w:val="00B039D9"/>
    <w:rsid w:val="00B04119"/>
    <w:rsid w:val="00B0418F"/>
    <w:rsid w:val="00B04269"/>
    <w:rsid w:val="00B05332"/>
    <w:rsid w:val="00B05AD0"/>
    <w:rsid w:val="00B06ABB"/>
    <w:rsid w:val="00B06C7C"/>
    <w:rsid w:val="00B06D11"/>
    <w:rsid w:val="00B07499"/>
    <w:rsid w:val="00B079FD"/>
    <w:rsid w:val="00B10267"/>
    <w:rsid w:val="00B106AC"/>
    <w:rsid w:val="00B10884"/>
    <w:rsid w:val="00B11D52"/>
    <w:rsid w:val="00B11F84"/>
    <w:rsid w:val="00B11FFC"/>
    <w:rsid w:val="00B12056"/>
    <w:rsid w:val="00B12088"/>
    <w:rsid w:val="00B12132"/>
    <w:rsid w:val="00B12BA1"/>
    <w:rsid w:val="00B1316F"/>
    <w:rsid w:val="00B131FB"/>
    <w:rsid w:val="00B13475"/>
    <w:rsid w:val="00B137CF"/>
    <w:rsid w:val="00B13818"/>
    <w:rsid w:val="00B1439E"/>
    <w:rsid w:val="00B146C5"/>
    <w:rsid w:val="00B14750"/>
    <w:rsid w:val="00B14E1B"/>
    <w:rsid w:val="00B16909"/>
    <w:rsid w:val="00B16E3F"/>
    <w:rsid w:val="00B16F8C"/>
    <w:rsid w:val="00B1721C"/>
    <w:rsid w:val="00B172A7"/>
    <w:rsid w:val="00B17FD4"/>
    <w:rsid w:val="00B200A7"/>
    <w:rsid w:val="00B20D72"/>
    <w:rsid w:val="00B210F1"/>
    <w:rsid w:val="00B21EB0"/>
    <w:rsid w:val="00B22360"/>
    <w:rsid w:val="00B2271F"/>
    <w:rsid w:val="00B22A9A"/>
    <w:rsid w:val="00B22CD8"/>
    <w:rsid w:val="00B23251"/>
    <w:rsid w:val="00B232FC"/>
    <w:rsid w:val="00B23489"/>
    <w:rsid w:val="00B2368E"/>
    <w:rsid w:val="00B2387E"/>
    <w:rsid w:val="00B24A8B"/>
    <w:rsid w:val="00B253EA"/>
    <w:rsid w:val="00B25878"/>
    <w:rsid w:val="00B25D3B"/>
    <w:rsid w:val="00B25E82"/>
    <w:rsid w:val="00B268A8"/>
    <w:rsid w:val="00B2712B"/>
    <w:rsid w:val="00B27741"/>
    <w:rsid w:val="00B27A19"/>
    <w:rsid w:val="00B27E3E"/>
    <w:rsid w:val="00B31461"/>
    <w:rsid w:val="00B318CE"/>
    <w:rsid w:val="00B31A01"/>
    <w:rsid w:val="00B31CEE"/>
    <w:rsid w:val="00B32253"/>
    <w:rsid w:val="00B33336"/>
    <w:rsid w:val="00B342D5"/>
    <w:rsid w:val="00B3445A"/>
    <w:rsid w:val="00B34D16"/>
    <w:rsid w:val="00B34F90"/>
    <w:rsid w:val="00B34FBF"/>
    <w:rsid w:val="00B35154"/>
    <w:rsid w:val="00B351D6"/>
    <w:rsid w:val="00B357FC"/>
    <w:rsid w:val="00B358D4"/>
    <w:rsid w:val="00B36D93"/>
    <w:rsid w:val="00B37849"/>
    <w:rsid w:val="00B37D9E"/>
    <w:rsid w:val="00B37E76"/>
    <w:rsid w:val="00B40C80"/>
    <w:rsid w:val="00B40E40"/>
    <w:rsid w:val="00B4160B"/>
    <w:rsid w:val="00B41A6B"/>
    <w:rsid w:val="00B41EA4"/>
    <w:rsid w:val="00B421D8"/>
    <w:rsid w:val="00B42345"/>
    <w:rsid w:val="00B425E9"/>
    <w:rsid w:val="00B427B3"/>
    <w:rsid w:val="00B42C13"/>
    <w:rsid w:val="00B433DB"/>
    <w:rsid w:val="00B4378B"/>
    <w:rsid w:val="00B43E91"/>
    <w:rsid w:val="00B44035"/>
    <w:rsid w:val="00B4418A"/>
    <w:rsid w:val="00B44BFD"/>
    <w:rsid w:val="00B454C2"/>
    <w:rsid w:val="00B46472"/>
    <w:rsid w:val="00B46671"/>
    <w:rsid w:val="00B46F40"/>
    <w:rsid w:val="00B47A18"/>
    <w:rsid w:val="00B50222"/>
    <w:rsid w:val="00B504D8"/>
    <w:rsid w:val="00B509E2"/>
    <w:rsid w:val="00B50C8A"/>
    <w:rsid w:val="00B50FF0"/>
    <w:rsid w:val="00B5191C"/>
    <w:rsid w:val="00B5197D"/>
    <w:rsid w:val="00B51C24"/>
    <w:rsid w:val="00B51E8A"/>
    <w:rsid w:val="00B524E2"/>
    <w:rsid w:val="00B52B44"/>
    <w:rsid w:val="00B539C4"/>
    <w:rsid w:val="00B53B40"/>
    <w:rsid w:val="00B54392"/>
    <w:rsid w:val="00B54C74"/>
    <w:rsid w:val="00B54DDA"/>
    <w:rsid w:val="00B5529F"/>
    <w:rsid w:val="00B55342"/>
    <w:rsid w:val="00B5658A"/>
    <w:rsid w:val="00B569FC"/>
    <w:rsid w:val="00B56B55"/>
    <w:rsid w:val="00B56E79"/>
    <w:rsid w:val="00B57C90"/>
    <w:rsid w:val="00B57CDA"/>
    <w:rsid w:val="00B57E1F"/>
    <w:rsid w:val="00B606CA"/>
    <w:rsid w:val="00B6112E"/>
    <w:rsid w:val="00B61135"/>
    <w:rsid w:val="00B6117C"/>
    <w:rsid w:val="00B632C9"/>
    <w:rsid w:val="00B6338A"/>
    <w:rsid w:val="00B63CC5"/>
    <w:rsid w:val="00B6404A"/>
    <w:rsid w:val="00B641AD"/>
    <w:rsid w:val="00B6427C"/>
    <w:rsid w:val="00B64293"/>
    <w:rsid w:val="00B645B3"/>
    <w:rsid w:val="00B647DE"/>
    <w:rsid w:val="00B64E12"/>
    <w:rsid w:val="00B64E58"/>
    <w:rsid w:val="00B6548D"/>
    <w:rsid w:val="00B65A15"/>
    <w:rsid w:val="00B6616B"/>
    <w:rsid w:val="00B6623D"/>
    <w:rsid w:val="00B66EAF"/>
    <w:rsid w:val="00B66EDB"/>
    <w:rsid w:val="00B6715D"/>
    <w:rsid w:val="00B67363"/>
    <w:rsid w:val="00B67375"/>
    <w:rsid w:val="00B673DE"/>
    <w:rsid w:val="00B6794A"/>
    <w:rsid w:val="00B67C28"/>
    <w:rsid w:val="00B70997"/>
    <w:rsid w:val="00B70D56"/>
    <w:rsid w:val="00B7170A"/>
    <w:rsid w:val="00B7180F"/>
    <w:rsid w:val="00B72C0D"/>
    <w:rsid w:val="00B7392B"/>
    <w:rsid w:val="00B73FC6"/>
    <w:rsid w:val="00B74EFE"/>
    <w:rsid w:val="00B7532C"/>
    <w:rsid w:val="00B75389"/>
    <w:rsid w:val="00B754CD"/>
    <w:rsid w:val="00B76182"/>
    <w:rsid w:val="00B77DF7"/>
    <w:rsid w:val="00B80494"/>
    <w:rsid w:val="00B8095E"/>
    <w:rsid w:val="00B80B3B"/>
    <w:rsid w:val="00B80F8B"/>
    <w:rsid w:val="00B8165C"/>
    <w:rsid w:val="00B8172E"/>
    <w:rsid w:val="00B81AD0"/>
    <w:rsid w:val="00B8216A"/>
    <w:rsid w:val="00B82617"/>
    <w:rsid w:val="00B8311B"/>
    <w:rsid w:val="00B836D8"/>
    <w:rsid w:val="00B83A58"/>
    <w:rsid w:val="00B84400"/>
    <w:rsid w:val="00B84F73"/>
    <w:rsid w:val="00B85195"/>
    <w:rsid w:val="00B8535A"/>
    <w:rsid w:val="00B855DA"/>
    <w:rsid w:val="00B859A3"/>
    <w:rsid w:val="00B86013"/>
    <w:rsid w:val="00B87B28"/>
    <w:rsid w:val="00B87B90"/>
    <w:rsid w:val="00B87E32"/>
    <w:rsid w:val="00B87F22"/>
    <w:rsid w:val="00B90B3C"/>
    <w:rsid w:val="00B9198A"/>
    <w:rsid w:val="00B91BA4"/>
    <w:rsid w:val="00B91F4C"/>
    <w:rsid w:val="00B92036"/>
    <w:rsid w:val="00B941F2"/>
    <w:rsid w:val="00B946EB"/>
    <w:rsid w:val="00B94765"/>
    <w:rsid w:val="00B94A44"/>
    <w:rsid w:val="00B95618"/>
    <w:rsid w:val="00B95A3C"/>
    <w:rsid w:val="00B961BC"/>
    <w:rsid w:val="00B96AC0"/>
    <w:rsid w:val="00B96E37"/>
    <w:rsid w:val="00B9703E"/>
    <w:rsid w:val="00BA003B"/>
    <w:rsid w:val="00BA0B15"/>
    <w:rsid w:val="00BA0CE0"/>
    <w:rsid w:val="00BA0F48"/>
    <w:rsid w:val="00BA150B"/>
    <w:rsid w:val="00BA1DDD"/>
    <w:rsid w:val="00BA2065"/>
    <w:rsid w:val="00BA3741"/>
    <w:rsid w:val="00BA3A7C"/>
    <w:rsid w:val="00BA4551"/>
    <w:rsid w:val="00BA4E30"/>
    <w:rsid w:val="00BA5979"/>
    <w:rsid w:val="00BA5B01"/>
    <w:rsid w:val="00BA6A12"/>
    <w:rsid w:val="00BA7C4B"/>
    <w:rsid w:val="00BA7D84"/>
    <w:rsid w:val="00BB0EC1"/>
    <w:rsid w:val="00BB10EA"/>
    <w:rsid w:val="00BB147E"/>
    <w:rsid w:val="00BB29C1"/>
    <w:rsid w:val="00BB2F4F"/>
    <w:rsid w:val="00BB32A4"/>
    <w:rsid w:val="00BB3829"/>
    <w:rsid w:val="00BB443B"/>
    <w:rsid w:val="00BB5882"/>
    <w:rsid w:val="00BB5CDE"/>
    <w:rsid w:val="00BB605E"/>
    <w:rsid w:val="00BB663A"/>
    <w:rsid w:val="00BB6CE1"/>
    <w:rsid w:val="00BB7380"/>
    <w:rsid w:val="00BB7626"/>
    <w:rsid w:val="00BC0540"/>
    <w:rsid w:val="00BC0802"/>
    <w:rsid w:val="00BC0F84"/>
    <w:rsid w:val="00BC1033"/>
    <w:rsid w:val="00BC28EA"/>
    <w:rsid w:val="00BC2949"/>
    <w:rsid w:val="00BC2E8D"/>
    <w:rsid w:val="00BC30EF"/>
    <w:rsid w:val="00BC34EA"/>
    <w:rsid w:val="00BC3C46"/>
    <w:rsid w:val="00BC41E4"/>
    <w:rsid w:val="00BC448A"/>
    <w:rsid w:val="00BC479E"/>
    <w:rsid w:val="00BC5D06"/>
    <w:rsid w:val="00BC62EA"/>
    <w:rsid w:val="00BC7252"/>
    <w:rsid w:val="00BC750E"/>
    <w:rsid w:val="00BC7ADC"/>
    <w:rsid w:val="00BD06AA"/>
    <w:rsid w:val="00BD0B37"/>
    <w:rsid w:val="00BD1A90"/>
    <w:rsid w:val="00BD1C9E"/>
    <w:rsid w:val="00BD1EC0"/>
    <w:rsid w:val="00BD35FB"/>
    <w:rsid w:val="00BD3B6C"/>
    <w:rsid w:val="00BD3BA7"/>
    <w:rsid w:val="00BD4C3F"/>
    <w:rsid w:val="00BD554B"/>
    <w:rsid w:val="00BD5DF7"/>
    <w:rsid w:val="00BD6174"/>
    <w:rsid w:val="00BD75B6"/>
    <w:rsid w:val="00BD7810"/>
    <w:rsid w:val="00BD7832"/>
    <w:rsid w:val="00BE021A"/>
    <w:rsid w:val="00BE022E"/>
    <w:rsid w:val="00BE05BE"/>
    <w:rsid w:val="00BE1774"/>
    <w:rsid w:val="00BE1779"/>
    <w:rsid w:val="00BE1C32"/>
    <w:rsid w:val="00BE1C8D"/>
    <w:rsid w:val="00BE1F61"/>
    <w:rsid w:val="00BE2146"/>
    <w:rsid w:val="00BE2837"/>
    <w:rsid w:val="00BE2954"/>
    <w:rsid w:val="00BE32B2"/>
    <w:rsid w:val="00BE364B"/>
    <w:rsid w:val="00BE3DE1"/>
    <w:rsid w:val="00BE4976"/>
    <w:rsid w:val="00BE4DB7"/>
    <w:rsid w:val="00BE5C0C"/>
    <w:rsid w:val="00BE5D1E"/>
    <w:rsid w:val="00BE5EB3"/>
    <w:rsid w:val="00BE5F62"/>
    <w:rsid w:val="00BE6B1D"/>
    <w:rsid w:val="00BE79AA"/>
    <w:rsid w:val="00BF0A64"/>
    <w:rsid w:val="00BF0B86"/>
    <w:rsid w:val="00BF142C"/>
    <w:rsid w:val="00BF1FEA"/>
    <w:rsid w:val="00BF2362"/>
    <w:rsid w:val="00BF23A5"/>
    <w:rsid w:val="00BF2631"/>
    <w:rsid w:val="00BF27F6"/>
    <w:rsid w:val="00BF2B98"/>
    <w:rsid w:val="00BF3B77"/>
    <w:rsid w:val="00BF4348"/>
    <w:rsid w:val="00BF48E8"/>
    <w:rsid w:val="00BF4ABC"/>
    <w:rsid w:val="00BF4CA8"/>
    <w:rsid w:val="00BF6010"/>
    <w:rsid w:val="00BF6203"/>
    <w:rsid w:val="00BF6DA2"/>
    <w:rsid w:val="00BF6E4E"/>
    <w:rsid w:val="00BF6FFC"/>
    <w:rsid w:val="00C00FC4"/>
    <w:rsid w:val="00C01AF4"/>
    <w:rsid w:val="00C01CC6"/>
    <w:rsid w:val="00C01F97"/>
    <w:rsid w:val="00C01FEE"/>
    <w:rsid w:val="00C048E8"/>
    <w:rsid w:val="00C04E39"/>
    <w:rsid w:val="00C04F66"/>
    <w:rsid w:val="00C05200"/>
    <w:rsid w:val="00C066D2"/>
    <w:rsid w:val="00C06D63"/>
    <w:rsid w:val="00C10688"/>
    <w:rsid w:val="00C106CA"/>
    <w:rsid w:val="00C11BBC"/>
    <w:rsid w:val="00C120D8"/>
    <w:rsid w:val="00C1235F"/>
    <w:rsid w:val="00C128FE"/>
    <w:rsid w:val="00C12B57"/>
    <w:rsid w:val="00C12FE6"/>
    <w:rsid w:val="00C1349F"/>
    <w:rsid w:val="00C13815"/>
    <w:rsid w:val="00C13DF8"/>
    <w:rsid w:val="00C13F4E"/>
    <w:rsid w:val="00C149FB"/>
    <w:rsid w:val="00C14D2A"/>
    <w:rsid w:val="00C15761"/>
    <w:rsid w:val="00C17A6F"/>
    <w:rsid w:val="00C200A7"/>
    <w:rsid w:val="00C202A9"/>
    <w:rsid w:val="00C20374"/>
    <w:rsid w:val="00C20C1E"/>
    <w:rsid w:val="00C221CC"/>
    <w:rsid w:val="00C224DE"/>
    <w:rsid w:val="00C22ADB"/>
    <w:rsid w:val="00C2308D"/>
    <w:rsid w:val="00C2371F"/>
    <w:rsid w:val="00C237E4"/>
    <w:rsid w:val="00C23AA6"/>
    <w:rsid w:val="00C23BDD"/>
    <w:rsid w:val="00C240B7"/>
    <w:rsid w:val="00C24D19"/>
    <w:rsid w:val="00C24DC5"/>
    <w:rsid w:val="00C26506"/>
    <w:rsid w:val="00C26594"/>
    <w:rsid w:val="00C266F3"/>
    <w:rsid w:val="00C276BE"/>
    <w:rsid w:val="00C27A8F"/>
    <w:rsid w:val="00C301C4"/>
    <w:rsid w:val="00C30506"/>
    <w:rsid w:val="00C305FB"/>
    <w:rsid w:val="00C30A07"/>
    <w:rsid w:val="00C30A21"/>
    <w:rsid w:val="00C30AEF"/>
    <w:rsid w:val="00C30C8C"/>
    <w:rsid w:val="00C31200"/>
    <w:rsid w:val="00C31EF5"/>
    <w:rsid w:val="00C32191"/>
    <w:rsid w:val="00C321A1"/>
    <w:rsid w:val="00C327E3"/>
    <w:rsid w:val="00C3284E"/>
    <w:rsid w:val="00C32B39"/>
    <w:rsid w:val="00C32FCF"/>
    <w:rsid w:val="00C3302A"/>
    <w:rsid w:val="00C33488"/>
    <w:rsid w:val="00C33771"/>
    <w:rsid w:val="00C339EB"/>
    <w:rsid w:val="00C34EEA"/>
    <w:rsid w:val="00C356D6"/>
    <w:rsid w:val="00C35BFC"/>
    <w:rsid w:val="00C35C0F"/>
    <w:rsid w:val="00C35F25"/>
    <w:rsid w:val="00C3647C"/>
    <w:rsid w:val="00C36B60"/>
    <w:rsid w:val="00C36FF9"/>
    <w:rsid w:val="00C37D18"/>
    <w:rsid w:val="00C37D80"/>
    <w:rsid w:val="00C4298B"/>
    <w:rsid w:val="00C43E3D"/>
    <w:rsid w:val="00C43E56"/>
    <w:rsid w:val="00C43E62"/>
    <w:rsid w:val="00C43EFA"/>
    <w:rsid w:val="00C440DA"/>
    <w:rsid w:val="00C441AE"/>
    <w:rsid w:val="00C4424E"/>
    <w:rsid w:val="00C4475F"/>
    <w:rsid w:val="00C449FE"/>
    <w:rsid w:val="00C4546D"/>
    <w:rsid w:val="00C4599A"/>
    <w:rsid w:val="00C4698D"/>
    <w:rsid w:val="00C46A60"/>
    <w:rsid w:val="00C46ADC"/>
    <w:rsid w:val="00C474DE"/>
    <w:rsid w:val="00C5057F"/>
    <w:rsid w:val="00C50AD0"/>
    <w:rsid w:val="00C51B0E"/>
    <w:rsid w:val="00C5266E"/>
    <w:rsid w:val="00C52DBD"/>
    <w:rsid w:val="00C52E4A"/>
    <w:rsid w:val="00C52EA6"/>
    <w:rsid w:val="00C52F57"/>
    <w:rsid w:val="00C5320B"/>
    <w:rsid w:val="00C54B65"/>
    <w:rsid w:val="00C54DF5"/>
    <w:rsid w:val="00C554AE"/>
    <w:rsid w:val="00C556CE"/>
    <w:rsid w:val="00C55BFC"/>
    <w:rsid w:val="00C56129"/>
    <w:rsid w:val="00C56597"/>
    <w:rsid w:val="00C56AC0"/>
    <w:rsid w:val="00C571EF"/>
    <w:rsid w:val="00C57A66"/>
    <w:rsid w:val="00C57F2E"/>
    <w:rsid w:val="00C60045"/>
    <w:rsid w:val="00C60516"/>
    <w:rsid w:val="00C60EA0"/>
    <w:rsid w:val="00C61239"/>
    <w:rsid w:val="00C615E4"/>
    <w:rsid w:val="00C61EF1"/>
    <w:rsid w:val="00C62710"/>
    <w:rsid w:val="00C62BFA"/>
    <w:rsid w:val="00C62DE1"/>
    <w:rsid w:val="00C62EFA"/>
    <w:rsid w:val="00C632F8"/>
    <w:rsid w:val="00C63C9A"/>
    <w:rsid w:val="00C64FE6"/>
    <w:rsid w:val="00C64FED"/>
    <w:rsid w:val="00C65159"/>
    <w:rsid w:val="00C6535F"/>
    <w:rsid w:val="00C653C6"/>
    <w:rsid w:val="00C656F2"/>
    <w:rsid w:val="00C65B54"/>
    <w:rsid w:val="00C65C26"/>
    <w:rsid w:val="00C66AC5"/>
    <w:rsid w:val="00C66F90"/>
    <w:rsid w:val="00C674FB"/>
    <w:rsid w:val="00C67627"/>
    <w:rsid w:val="00C67AAE"/>
    <w:rsid w:val="00C67E35"/>
    <w:rsid w:val="00C7077B"/>
    <w:rsid w:val="00C70988"/>
    <w:rsid w:val="00C70D64"/>
    <w:rsid w:val="00C70F38"/>
    <w:rsid w:val="00C728DF"/>
    <w:rsid w:val="00C72BA8"/>
    <w:rsid w:val="00C7329F"/>
    <w:rsid w:val="00C7338B"/>
    <w:rsid w:val="00C73BA4"/>
    <w:rsid w:val="00C73D00"/>
    <w:rsid w:val="00C73FF7"/>
    <w:rsid w:val="00C7423E"/>
    <w:rsid w:val="00C7435C"/>
    <w:rsid w:val="00C75519"/>
    <w:rsid w:val="00C75964"/>
    <w:rsid w:val="00C75D93"/>
    <w:rsid w:val="00C75F6D"/>
    <w:rsid w:val="00C76D07"/>
    <w:rsid w:val="00C77A28"/>
    <w:rsid w:val="00C80A06"/>
    <w:rsid w:val="00C80CDD"/>
    <w:rsid w:val="00C80E87"/>
    <w:rsid w:val="00C80FA5"/>
    <w:rsid w:val="00C812AB"/>
    <w:rsid w:val="00C82350"/>
    <w:rsid w:val="00C82A59"/>
    <w:rsid w:val="00C83592"/>
    <w:rsid w:val="00C8384C"/>
    <w:rsid w:val="00C8392E"/>
    <w:rsid w:val="00C8442C"/>
    <w:rsid w:val="00C846AA"/>
    <w:rsid w:val="00C846C8"/>
    <w:rsid w:val="00C847BB"/>
    <w:rsid w:val="00C84A71"/>
    <w:rsid w:val="00C851EC"/>
    <w:rsid w:val="00C85322"/>
    <w:rsid w:val="00C86072"/>
    <w:rsid w:val="00C8633E"/>
    <w:rsid w:val="00C86573"/>
    <w:rsid w:val="00C867DB"/>
    <w:rsid w:val="00C86F42"/>
    <w:rsid w:val="00C87982"/>
    <w:rsid w:val="00C87A08"/>
    <w:rsid w:val="00C87BD6"/>
    <w:rsid w:val="00C87DC4"/>
    <w:rsid w:val="00C87F39"/>
    <w:rsid w:val="00C903EE"/>
    <w:rsid w:val="00C90AD9"/>
    <w:rsid w:val="00C9117F"/>
    <w:rsid w:val="00C918CA"/>
    <w:rsid w:val="00C91B98"/>
    <w:rsid w:val="00C9237C"/>
    <w:rsid w:val="00C92618"/>
    <w:rsid w:val="00C928B6"/>
    <w:rsid w:val="00C92D91"/>
    <w:rsid w:val="00C92EF0"/>
    <w:rsid w:val="00C93336"/>
    <w:rsid w:val="00C93542"/>
    <w:rsid w:val="00C938C0"/>
    <w:rsid w:val="00C93E2A"/>
    <w:rsid w:val="00C94B24"/>
    <w:rsid w:val="00C94E72"/>
    <w:rsid w:val="00C95037"/>
    <w:rsid w:val="00C951A2"/>
    <w:rsid w:val="00C95743"/>
    <w:rsid w:val="00C95F2F"/>
    <w:rsid w:val="00C96940"/>
    <w:rsid w:val="00C96AD5"/>
    <w:rsid w:val="00C970F2"/>
    <w:rsid w:val="00C97E72"/>
    <w:rsid w:val="00CA09FD"/>
    <w:rsid w:val="00CA0BBF"/>
    <w:rsid w:val="00CA0DE5"/>
    <w:rsid w:val="00CA1500"/>
    <w:rsid w:val="00CA166A"/>
    <w:rsid w:val="00CA168A"/>
    <w:rsid w:val="00CA1ED0"/>
    <w:rsid w:val="00CA1F72"/>
    <w:rsid w:val="00CA1F85"/>
    <w:rsid w:val="00CA2289"/>
    <w:rsid w:val="00CA2BEC"/>
    <w:rsid w:val="00CA2FE1"/>
    <w:rsid w:val="00CA3691"/>
    <w:rsid w:val="00CA3A06"/>
    <w:rsid w:val="00CA467C"/>
    <w:rsid w:val="00CA4C28"/>
    <w:rsid w:val="00CA4C9B"/>
    <w:rsid w:val="00CA4E5C"/>
    <w:rsid w:val="00CA53A9"/>
    <w:rsid w:val="00CA5D36"/>
    <w:rsid w:val="00CA69BE"/>
    <w:rsid w:val="00CA6EA6"/>
    <w:rsid w:val="00CA730C"/>
    <w:rsid w:val="00CB01FF"/>
    <w:rsid w:val="00CB035D"/>
    <w:rsid w:val="00CB1567"/>
    <w:rsid w:val="00CB1E6D"/>
    <w:rsid w:val="00CB24C3"/>
    <w:rsid w:val="00CB2603"/>
    <w:rsid w:val="00CB2FB6"/>
    <w:rsid w:val="00CB3C66"/>
    <w:rsid w:val="00CB4383"/>
    <w:rsid w:val="00CB4A46"/>
    <w:rsid w:val="00CB4B3D"/>
    <w:rsid w:val="00CB4DA7"/>
    <w:rsid w:val="00CB5B37"/>
    <w:rsid w:val="00CB5C2F"/>
    <w:rsid w:val="00CB6254"/>
    <w:rsid w:val="00CB6352"/>
    <w:rsid w:val="00CB73C3"/>
    <w:rsid w:val="00CB7B24"/>
    <w:rsid w:val="00CB7B6B"/>
    <w:rsid w:val="00CC0080"/>
    <w:rsid w:val="00CC0D57"/>
    <w:rsid w:val="00CC0D91"/>
    <w:rsid w:val="00CC0E4B"/>
    <w:rsid w:val="00CC1A01"/>
    <w:rsid w:val="00CC2119"/>
    <w:rsid w:val="00CC214E"/>
    <w:rsid w:val="00CC2E6A"/>
    <w:rsid w:val="00CC333E"/>
    <w:rsid w:val="00CC3B74"/>
    <w:rsid w:val="00CC3E49"/>
    <w:rsid w:val="00CC45C0"/>
    <w:rsid w:val="00CC463D"/>
    <w:rsid w:val="00CC590F"/>
    <w:rsid w:val="00CC5B52"/>
    <w:rsid w:val="00CC5DC4"/>
    <w:rsid w:val="00CC5F37"/>
    <w:rsid w:val="00CC603C"/>
    <w:rsid w:val="00CC65A7"/>
    <w:rsid w:val="00CC6861"/>
    <w:rsid w:val="00CC6DD7"/>
    <w:rsid w:val="00CC6E0E"/>
    <w:rsid w:val="00CC70CB"/>
    <w:rsid w:val="00CC787D"/>
    <w:rsid w:val="00CD029A"/>
    <w:rsid w:val="00CD08D3"/>
    <w:rsid w:val="00CD0DF4"/>
    <w:rsid w:val="00CD108C"/>
    <w:rsid w:val="00CD1236"/>
    <w:rsid w:val="00CD1548"/>
    <w:rsid w:val="00CD19E7"/>
    <w:rsid w:val="00CD1F5C"/>
    <w:rsid w:val="00CD2317"/>
    <w:rsid w:val="00CD2F80"/>
    <w:rsid w:val="00CD32FB"/>
    <w:rsid w:val="00CD3830"/>
    <w:rsid w:val="00CD421C"/>
    <w:rsid w:val="00CD4B82"/>
    <w:rsid w:val="00CD53BF"/>
    <w:rsid w:val="00CD575C"/>
    <w:rsid w:val="00CD59C2"/>
    <w:rsid w:val="00CD5AC5"/>
    <w:rsid w:val="00CD607E"/>
    <w:rsid w:val="00CD617E"/>
    <w:rsid w:val="00CD7F98"/>
    <w:rsid w:val="00CE0E95"/>
    <w:rsid w:val="00CE14F1"/>
    <w:rsid w:val="00CE15B5"/>
    <w:rsid w:val="00CE16AC"/>
    <w:rsid w:val="00CE1AD3"/>
    <w:rsid w:val="00CE2885"/>
    <w:rsid w:val="00CE2A71"/>
    <w:rsid w:val="00CE2DD0"/>
    <w:rsid w:val="00CE2FE1"/>
    <w:rsid w:val="00CE3A37"/>
    <w:rsid w:val="00CE3C05"/>
    <w:rsid w:val="00CE44A1"/>
    <w:rsid w:val="00CE51B0"/>
    <w:rsid w:val="00CE5A6E"/>
    <w:rsid w:val="00CE6261"/>
    <w:rsid w:val="00CE6C64"/>
    <w:rsid w:val="00CE728E"/>
    <w:rsid w:val="00CE76D2"/>
    <w:rsid w:val="00CE775B"/>
    <w:rsid w:val="00CE78E7"/>
    <w:rsid w:val="00CF082B"/>
    <w:rsid w:val="00CF0C14"/>
    <w:rsid w:val="00CF0FBE"/>
    <w:rsid w:val="00CF1A82"/>
    <w:rsid w:val="00CF1B47"/>
    <w:rsid w:val="00CF1E86"/>
    <w:rsid w:val="00CF228E"/>
    <w:rsid w:val="00CF284A"/>
    <w:rsid w:val="00CF2DB2"/>
    <w:rsid w:val="00CF3FF6"/>
    <w:rsid w:val="00CF4303"/>
    <w:rsid w:val="00CF430D"/>
    <w:rsid w:val="00CF553E"/>
    <w:rsid w:val="00CF5999"/>
    <w:rsid w:val="00CF5C89"/>
    <w:rsid w:val="00CF5E81"/>
    <w:rsid w:val="00CF5EED"/>
    <w:rsid w:val="00CF61D4"/>
    <w:rsid w:val="00CF657B"/>
    <w:rsid w:val="00CF6911"/>
    <w:rsid w:val="00CF6AA3"/>
    <w:rsid w:val="00CF70CB"/>
    <w:rsid w:val="00CF7615"/>
    <w:rsid w:val="00CF7F60"/>
    <w:rsid w:val="00D00334"/>
    <w:rsid w:val="00D009A8"/>
    <w:rsid w:val="00D00B12"/>
    <w:rsid w:val="00D016DD"/>
    <w:rsid w:val="00D017BB"/>
    <w:rsid w:val="00D017FB"/>
    <w:rsid w:val="00D01A8D"/>
    <w:rsid w:val="00D01CE0"/>
    <w:rsid w:val="00D01EDC"/>
    <w:rsid w:val="00D02287"/>
    <w:rsid w:val="00D0274D"/>
    <w:rsid w:val="00D028D7"/>
    <w:rsid w:val="00D02C66"/>
    <w:rsid w:val="00D03442"/>
    <w:rsid w:val="00D03BA9"/>
    <w:rsid w:val="00D03CB4"/>
    <w:rsid w:val="00D043A6"/>
    <w:rsid w:val="00D04A52"/>
    <w:rsid w:val="00D04AB9"/>
    <w:rsid w:val="00D04B91"/>
    <w:rsid w:val="00D05296"/>
    <w:rsid w:val="00D05A35"/>
    <w:rsid w:val="00D05B4B"/>
    <w:rsid w:val="00D05CA1"/>
    <w:rsid w:val="00D0623F"/>
    <w:rsid w:val="00D062C9"/>
    <w:rsid w:val="00D063A0"/>
    <w:rsid w:val="00D065E9"/>
    <w:rsid w:val="00D0662A"/>
    <w:rsid w:val="00D0683F"/>
    <w:rsid w:val="00D069E6"/>
    <w:rsid w:val="00D06E59"/>
    <w:rsid w:val="00D0717D"/>
    <w:rsid w:val="00D074A2"/>
    <w:rsid w:val="00D0786C"/>
    <w:rsid w:val="00D07DB4"/>
    <w:rsid w:val="00D10802"/>
    <w:rsid w:val="00D108D4"/>
    <w:rsid w:val="00D1125F"/>
    <w:rsid w:val="00D118A3"/>
    <w:rsid w:val="00D11ACC"/>
    <w:rsid w:val="00D1220D"/>
    <w:rsid w:val="00D1257E"/>
    <w:rsid w:val="00D12A60"/>
    <w:rsid w:val="00D12F06"/>
    <w:rsid w:val="00D13151"/>
    <w:rsid w:val="00D1330A"/>
    <w:rsid w:val="00D133AC"/>
    <w:rsid w:val="00D139A7"/>
    <w:rsid w:val="00D148F5"/>
    <w:rsid w:val="00D150BF"/>
    <w:rsid w:val="00D15220"/>
    <w:rsid w:val="00D153A4"/>
    <w:rsid w:val="00D153E6"/>
    <w:rsid w:val="00D157AB"/>
    <w:rsid w:val="00D158DD"/>
    <w:rsid w:val="00D1591C"/>
    <w:rsid w:val="00D15961"/>
    <w:rsid w:val="00D1718A"/>
    <w:rsid w:val="00D173E2"/>
    <w:rsid w:val="00D174F0"/>
    <w:rsid w:val="00D17720"/>
    <w:rsid w:val="00D178C7"/>
    <w:rsid w:val="00D1797B"/>
    <w:rsid w:val="00D202F9"/>
    <w:rsid w:val="00D2133F"/>
    <w:rsid w:val="00D2249C"/>
    <w:rsid w:val="00D22F58"/>
    <w:rsid w:val="00D2459C"/>
    <w:rsid w:val="00D24E54"/>
    <w:rsid w:val="00D26131"/>
    <w:rsid w:val="00D265FF"/>
    <w:rsid w:val="00D26D57"/>
    <w:rsid w:val="00D271A1"/>
    <w:rsid w:val="00D27282"/>
    <w:rsid w:val="00D272BF"/>
    <w:rsid w:val="00D2744A"/>
    <w:rsid w:val="00D27B9E"/>
    <w:rsid w:val="00D302CA"/>
    <w:rsid w:val="00D30CC3"/>
    <w:rsid w:val="00D31308"/>
    <w:rsid w:val="00D314F9"/>
    <w:rsid w:val="00D317C0"/>
    <w:rsid w:val="00D32192"/>
    <w:rsid w:val="00D32D80"/>
    <w:rsid w:val="00D3453D"/>
    <w:rsid w:val="00D3528D"/>
    <w:rsid w:val="00D3558B"/>
    <w:rsid w:val="00D36468"/>
    <w:rsid w:val="00D36D23"/>
    <w:rsid w:val="00D373B2"/>
    <w:rsid w:val="00D3775C"/>
    <w:rsid w:val="00D37F3C"/>
    <w:rsid w:val="00D41631"/>
    <w:rsid w:val="00D4176A"/>
    <w:rsid w:val="00D41C38"/>
    <w:rsid w:val="00D420C4"/>
    <w:rsid w:val="00D42189"/>
    <w:rsid w:val="00D42807"/>
    <w:rsid w:val="00D42A1E"/>
    <w:rsid w:val="00D4338D"/>
    <w:rsid w:val="00D4360E"/>
    <w:rsid w:val="00D439E0"/>
    <w:rsid w:val="00D44448"/>
    <w:rsid w:val="00D44C2F"/>
    <w:rsid w:val="00D44D22"/>
    <w:rsid w:val="00D44ECA"/>
    <w:rsid w:val="00D45029"/>
    <w:rsid w:val="00D45333"/>
    <w:rsid w:val="00D45585"/>
    <w:rsid w:val="00D458A3"/>
    <w:rsid w:val="00D45CFB"/>
    <w:rsid w:val="00D4623C"/>
    <w:rsid w:val="00D4658D"/>
    <w:rsid w:val="00D46FFB"/>
    <w:rsid w:val="00D4781B"/>
    <w:rsid w:val="00D479DE"/>
    <w:rsid w:val="00D47AAE"/>
    <w:rsid w:val="00D509BC"/>
    <w:rsid w:val="00D50BCF"/>
    <w:rsid w:val="00D516C8"/>
    <w:rsid w:val="00D51A1F"/>
    <w:rsid w:val="00D51A5C"/>
    <w:rsid w:val="00D51D6A"/>
    <w:rsid w:val="00D51D7F"/>
    <w:rsid w:val="00D54DDC"/>
    <w:rsid w:val="00D55A26"/>
    <w:rsid w:val="00D55ACA"/>
    <w:rsid w:val="00D5643C"/>
    <w:rsid w:val="00D566F0"/>
    <w:rsid w:val="00D56D39"/>
    <w:rsid w:val="00D56FCF"/>
    <w:rsid w:val="00D57869"/>
    <w:rsid w:val="00D57A82"/>
    <w:rsid w:val="00D57B29"/>
    <w:rsid w:val="00D57EDA"/>
    <w:rsid w:val="00D57F92"/>
    <w:rsid w:val="00D60052"/>
    <w:rsid w:val="00D60293"/>
    <w:rsid w:val="00D6049A"/>
    <w:rsid w:val="00D606BD"/>
    <w:rsid w:val="00D61103"/>
    <w:rsid w:val="00D618F3"/>
    <w:rsid w:val="00D61974"/>
    <w:rsid w:val="00D61AB2"/>
    <w:rsid w:val="00D61FC9"/>
    <w:rsid w:val="00D623C9"/>
    <w:rsid w:val="00D630D0"/>
    <w:rsid w:val="00D63C58"/>
    <w:rsid w:val="00D64842"/>
    <w:rsid w:val="00D652AC"/>
    <w:rsid w:val="00D6579B"/>
    <w:rsid w:val="00D65961"/>
    <w:rsid w:val="00D659CC"/>
    <w:rsid w:val="00D65B7B"/>
    <w:rsid w:val="00D65C56"/>
    <w:rsid w:val="00D65F0D"/>
    <w:rsid w:val="00D67226"/>
    <w:rsid w:val="00D7079D"/>
    <w:rsid w:val="00D70A0C"/>
    <w:rsid w:val="00D70EB2"/>
    <w:rsid w:val="00D71274"/>
    <w:rsid w:val="00D712AD"/>
    <w:rsid w:val="00D71AE0"/>
    <w:rsid w:val="00D71B6A"/>
    <w:rsid w:val="00D7379B"/>
    <w:rsid w:val="00D73F71"/>
    <w:rsid w:val="00D74288"/>
    <w:rsid w:val="00D74575"/>
    <w:rsid w:val="00D748C9"/>
    <w:rsid w:val="00D74D24"/>
    <w:rsid w:val="00D75564"/>
    <w:rsid w:val="00D7591D"/>
    <w:rsid w:val="00D76813"/>
    <w:rsid w:val="00D76A49"/>
    <w:rsid w:val="00D76EA2"/>
    <w:rsid w:val="00D76F19"/>
    <w:rsid w:val="00D77021"/>
    <w:rsid w:val="00D77735"/>
    <w:rsid w:val="00D809E7"/>
    <w:rsid w:val="00D80C09"/>
    <w:rsid w:val="00D811D0"/>
    <w:rsid w:val="00D8140A"/>
    <w:rsid w:val="00D81D73"/>
    <w:rsid w:val="00D82B6D"/>
    <w:rsid w:val="00D82E14"/>
    <w:rsid w:val="00D83226"/>
    <w:rsid w:val="00D8333A"/>
    <w:rsid w:val="00D836C1"/>
    <w:rsid w:val="00D83B0E"/>
    <w:rsid w:val="00D841E3"/>
    <w:rsid w:val="00D85017"/>
    <w:rsid w:val="00D8512F"/>
    <w:rsid w:val="00D86195"/>
    <w:rsid w:val="00D8684C"/>
    <w:rsid w:val="00D869A0"/>
    <w:rsid w:val="00D86B1D"/>
    <w:rsid w:val="00D8725F"/>
    <w:rsid w:val="00D87282"/>
    <w:rsid w:val="00D8761F"/>
    <w:rsid w:val="00D87982"/>
    <w:rsid w:val="00D879DA"/>
    <w:rsid w:val="00D87EFB"/>
    <w:rsid w:val="00D87F4D"/>
    <w:rsid w:val="00D906B8"/>
    <w:rsid w:val="00D9081D"/>
    <w:rsid w:val="00D90D31"/>
    <w:rsid w:val="00D90F71"/>
    <w:rsid w:val="00D91763"/>
    <w:rsid w:val="00D91AB9"/>
    <w:rsid w:val="00D91D34"/>
    <w:rsid w:val="00D9203A"/>
    <w:rsid w:val="00D92227"/>
    <w:rsid w:val="00D923A2"/>
    <w:rsid w:val="00D92C70"/>
    <w:rsid w:val="00D92E50"/>
    <w:rsid w:val="00D9336D"/>
    <w:rsid w:val="00D93EF7"/>
    <w:rsid w:val="00D94426"/>
    <w:rsid w:val="00D946C1"/>
    <w:rsid w:val="00D947BA"/>
    <w:rsid w:val="00D94A81"/>
    <w:rsid w:val="00D94C16"/>
    <w:rsid w:val="00D94F4E"/>
    <w:rsid w:val="00D9561D"/>
    <w:rsid w:val="00D957D9"/>
    <w:rsid w:val="00D95CEB"/>
    <w:rsid w:val="00D96177"/>
    <w:rsid w:val="00D9682D"/>
    <w:rsid w:val="00D96E84"/>
    <w:rsid w:val="00D9781D"/>
    <w:rsid w:val="00D97CAF"/>
    <w:rsid w:val="00D97FC0"/>
    <w:rsid w:val="00DA1515"/>
    <w:rsid w:val="00DA18B8"/>
    <w:rsid w:val="00DA1DBC"/>
    <w:rsid w:val="00DA1FA1"/>
    <w:rsid w:val="00DA2538"/>
    <w:rsid w:val="00DA2562"/>
    <w:rsid w:val="00DA2690"/>
    <w:rsid w:val="00DA2C0B"/>
    <w:rsid w:val="00DA3612"/>
    <w:rsid w:val="00DA393D"/>
    <w:rsid w:val="00DA3BE1"/>
    <w:rsid w:val="00DA3E0D"/>
    <w:rsid w:val="00DA3FF0"/>
    <w:rsid w:val="00DA44DA"/>
    <w:rsid w:val="00DA52E3"/>
    <w:rsid w:val="00DA54BD"/>
    <w:rsid w:val="00DA58CA"/>
    <w:rsid w:val="00DA60E7"/>
    <w:rsid w:val="00DA6351"/>
    <w:rsid w:val="00DA6493"/>
    <w:rsid w:val="00DA68F1"/>
    <w:rsid w:val="00DA6E7A"/>
    <w:rsid w:val="00DA6E85"/>
    <w:rsid w:val="00DA73E5"/>
    <w:rsid w:val="00DA77A8"/>
    <w:rsid w:val="00DB0042"/>
    <w:rsid w:val="00DB1073"/>
    <w:rsid w:val="00DB1954"/>
    <w:rsid w:val="00DB1DC3"/>
    <w:rsid w:val="00DB215B"/>
    <w:rsid w:val="00DB30D2"/>
    <w:rsid w:val="00DB39DE"/>
    <w:rsid w:val="00DB4330"/>
    <w:rsid w:val="00DB4990"/>
    <w:rsid w:val="00DB4C42"/>
    <w:rsid w:val="00DB6656"/>
    <w:rsid w:val="00DB675E"/>
    <w:rsid w:val="00DB7104"/>
    <w:rsid w:val="00DB7551"/>
    <w:rsid w:val="00DB7715"/>
    <w:rsid w:val="00DB7BBA"/>
    <w:rsid w:val="00DB7CBB"/>
    <w:rsid w:val="00DB7DAF"/>
    <w:rsid w:val="00DC05CF"/>
    <w:rsid w:val="00DC1416"/>
    <w:rsid w:val="00DC1BAE"/>
    <w:rsid w:val="00DC26E6"/>
    <w:rsid w:val="00DC3B2A"/>
    <w:rsid w:val="00DC3F08"/>
    <w:rsid w:val="00DC4601"/>
    <w:rsid w:val="00DC5880"/>
    <w:rsid w:val="00DC629F"/>
    <w:rsid w:val="00DC630C"/>
    <w:rsid w:val="00DC6F12"/>
    <w:rsid w:val="00DC72A2"/>
    <w:rsid w:val="00DC7EE7"/>
    <w:rsid w:val="00DD02D5"/>
    <w:rsid w:val="00DD0C19"/>
    <w:rsid w:val="00DD1121"/>
    <w:rsid w:val="00DD16D7"/>
    <w:rsid w:val="00DD1FE3"/>
    <w:rsid w:val="00DD208E"/>
    <w:rsid w:val="00DD2095"/>
    <w:rsid w:val="00DD243A"/>
    <w:rsid w:val="00DD2574"/>
    <w:rsid w:val="00DD2646"/>
    <w:rsid w:val="00DD2721"/>
    <w:rsid w:val="00DD2804"/>
    <w:rsid w:val="00DD2AE3"/>
    <w:rsid w:val="00DD2D73"/>
    <w:rsid w:val="00DD33EF"/>
    <w:rsid w:val="00DD350F"/>
    <w:rsid w:val="00DD36B6"/>
    <w:rsid w:val="00DD4199"/>
    <w:rsid w:val="00DD56DA"/>
    <w:rsid w:val="00DD630F"/>
    <w:rsid w:val="00DD71A9"/>
    <w:rsid w:val="00DD7DA3"/>
    <w:rsid w:val="00DE0385"/>
    <w:rsid w:val="00DE03CE"/>
    <w:rsid w:val="00DE0415"/>
    <w:rsid w:val="00DE1015"/>
    <w:rsid w:val="00DE12F9"/>
    <w:rsid w:val="00DE138B"/>
    <w:rsid w:val="00DE1513"/>
    <w:rsid w:val="00DE1A3C"/>
    <w:rsid w:val="00DE1AA4"/>
    <w:rsid w:val="00DE1C80"/>
    <w:rsid w:val="00DE22D1"/>
    <w:rsid w:val="00DE25C1"/>
    <w:rsid w:val="00DE2603"/>
    <w:rsid w:val="00DE2789"/>
    <w:rsid w:val="00DE2BEF"/>
    <w:rsid w:val="00DE2E22"/>
    <w:rsid w:val="00DE34F0"/>
    <w:rsid w:val="00DE37E8"/>
    <w:rsid w:val="00DE3D73"/>
    <w:rsid w:val="00DE4CA3"/>
    <w:rsid w:val="00DE56FF"/>
    <w:rsid w:val="00DE65DF"/>
    <w:rsid w:val="00DE6685"/>
    <w:rsid w:val="00DE66FE"/>
    <w:rsid w:val="00DE6B7B"/>
    <w:rsid w:val="00DE7849"/>
    <w:rsid w:val="00DE7B0A"/>
    <w:rsid w:val="00DE7EF7"/>
    <w:rsid w:val="00DF053D"/>
    <w:rsid w:val="00DF08AE"/>
    <w:rsid w:val="00DF094A"/>
    <w:rsid w:val="00DF09BF"/>
    <w:rsid w:val="00DF0BD6"/>
    <w:rsid w:val="00DF13DB"/>
    <w:rsid w:val="00DF1C41"/>
    <w:rsid w:val="00DF1F77"/>
    <w:rsid w:val="00DF244B"/>
    <w:rsid w:val="00DF2A56"/>
    <w:rsid w:val="00DF2E03"/>
    <w:rsid w:val="00DF3197"/>
    <w:rsid w:val="00DF4A46"/>
    <w:rsid w:val="00DF4AD7"/>
    <w:rsid w:val="00DF4CB8"/>
    <w:rsid w:val="00DF4D36"/>
    <w:rsid w:val="00DF4D45"/>
    <w:rsid w:val="00DF4EFB"/>
    <w:rsid w:val="00DF5140"/>
    <w:rsid w:val="00DF69BB"/>
    <w:rsid w:val="00DF69D8"/>
    <w:rsid w:val="00DF6D76"/>
    <w:rsid w:val="00DF6F9E"/>
    <w:rsid w:val="00DF7415"/>
    <w:rsid w:val="00DF7CB0"/>
    <w:rsid w:val="00E00BB4"/>
    <w:rsid w:val="00E00E6E"/>
    <w:rsid w:val="00E010FC"/>
    <w:rsid w:val="00E0169F"/>
    <w:rsid w:val="00E018CE"/>
    <w:rsid w:val="00E021B2"/>
    <w:rsid w:val="00E02846"/>
    <w:rsid w:val="00E02877"/>
    <w:rsid w:val="00E0301C"/>
    <w:rsid w:val="00E0399C"/>
    <w:rsid w:val="00E03A7F"/>
    <w:rsid w:val="00E03E77"/>
    <w:rsid w:val="00E03E91"/>
    <w:rsid w:val="00E03EC4"/>
    <w:rsid w:val="00E04070"/>
    <w:rsid w:val="00E040BD"/>
    <w:rsid w:val="00E04587"/>
    <w:rsid w:val="00E04B20"/>
    <w:rsid w:val="00E04C7B"/>
    <w:rsid w:val="00E04E02"/>
    <w:rsid w:val="00E05445"/>
    <w:rsid w:val="00E059C8"/>
    <w:rsid w:val="00E061FB"/>
    <w:rsid w:val="00E06CDB"/>
    <w:rsid w:val="00E07F5C"/>
    <w:rsid w:val="00E1013D"/>
    <w:rsid w:val="00E10D7B"/>
    <w:rsid w:val="00E10E0B"/>
    <w:rsid w:val="00E10EC4"/>
    <w:rsid w:val="00E111FF"/>
    <w:rsid w:val="00E1177F"/>
    <w:rsid w:val="00E11A3E"/>
    <w:rsid w:val="00E11C15"/>
    <w:rsid w:val="00E11FB1"/>
    <w:rsid w:val="00E14003"/>
    <w:rsid w:val="00E141C6"/>
    <w:rsid w:val="00E15423"/>
    <w:rsid w:val="00E159CF"/>
    <w:rsid w:val="00E16137"/>
    <w:rsid w:val="00E161D2"/>
    <w:rsid w:val="00E16206"/>
    <w:rsid w:val="00E169F9"/>
    <w:rsid w:val="00E16C87"/>
    <w:rsid w:val="00E17375"/>
    <w:rsid w:val="00E173DB"/>
    <w:rsid w:val="00E175F2"/>
    <w:rsid w:val="00E201AD"/>
    <w:rsid w:val="00E2044C"/>
    <w:rsid w:val="00E20EC4"/>
    <w:rsid w:val="00E211D2"/>
    <w:rsid w:val="00E2141A"/>
    <w:rsid w:val="00E2174A"/>
    <w:rsid w:val="00E21CC8"/>
    <w:rsid w:val="00E22314"/>
    <w:rsid w:val="00E22B80"/>
    <w:rsid w:val="00E22DCA"/>
    <w:rsid w:val="00E22F8D"/>
    <w:rsid w:val="00E23869"/>
    <w:rsid w:val="00E23FF2"/>
    <w:rsid w:val="00E25346"/>
    <w:rsid w:val="00E25522"/>
    <w:rsid w:val="00E262CF"/>
    <w:rsid w:val="00E263A9"/>
    <w:rsid w:val="00E2679E"/>
    <w:rsid w:val="00E26D55"/>
    <w:rsid w:val="00E270C5"/>
    <w:rsid w:val="00E27164"/>
    <w:rsid w:val="00E27C0C"/>
    <w:rsid w:val="00E309FB"/>
    <w:rsid w:val="00E30B23"/>
    <w:rsid w:val="00E30C89"/>
    <w:rsid w:val="00E312C8"/>
    <w:rsid w:val="00E31CCC"/>
    <w:rsid w:val="00E32036"/>
    <w:rsid w:val="00E329D4"/>
    <w:rsid w:val="00E32BC1"/>
    <w:rsid w:val="00E32FE1"/>
    <w:rsid w:val="00E330F5"/>
    <w:rsid w:val="00E3340D"/>
    <w:rsid w:val="00E336EC"/>
    <w:rsid w:val="00E3373F"/>
    <w:rsid w:val="00E339BA"/>
    <w:rsid w:val="00E340A3"/>
    <w:rsid w:val="00E3468D"/>
    <w:rsid w:val="00E35132"/>
    <w:rsid w:val="00E3517E"/>
    <w:rsid w:val="00E355E2"/>
    <w:rsid w:val="00E35B5F"/>
    <w:rsid w:val="00E36145"/>
    <w:rsid w:val="00E36677"/>
    <w:rsid w:val="00E367F2"/>
    <w:rsid w:val="00E369B7"/>
    <w:rsid w:val="00E36A20"/>
    <w:rsid w:val="00E376B0"/>
    <w:rsid w:val="00E404B2"/>
    <w:rsid w:val="00E406E2"/>
    <w:rsid w:val="00E424D4"/>
    <w:rsid w:val="00E42A3B"/>
    <w:rsid w:val="00E42B12"/>
    <w:rsid w:val="00E42BC8"/>
    <w:rsid w:val="00E435B8"/>
    <w:rsid w:val="00E43BE0"/>
    <w:rsid w:val="00E43F2E"/>
    <w:rsid w:val="00E4472E"/>
    <w:rsid w:val="00E44AD5"/>
    <w:rsid w:val="00E45B26"/>
    <w:rsid w:val="00E45FD9"/>
    <w:rsid w:val="00E464A3"/>
    <w:rsid w:val="00E467C3"/>
    <w:rsid w:val="00E46C2A"/>
    <w:rsid w:val="00E46D89"/>
    <w:rsid w:val="00E47250"/>
    <w:rsid w:val="00E47597"/>
    <w:rsid w:val="00E47AD2"/>
    <w:rsid w:val="00E509ED"/>
    <w:rsid w:val="00E50C95"/>
    <w:rsid w:val="00E5155F"/>
    <w:rsid w:val="00E51BEB"/>
    <w:rsid w:val="00E51EB3"/>
    <w:rsid w:val="00E51EC3"/>
    <w:rsid w:val="00E5289D"/>
    <w:rsid w:val="00E528E4"/>
    <w:rsid w:val="00E52F46"/>
    <w:rsid w:val="00E53B72"/>
    <w:rsid w:val="00E53DA8"/>
    <w:rsid w:val="00E54090"/>
    <w:rsid w:val="00E54AE1"/>
    <w:rsid w:val="00E54C1F"/>
    <w:rsid w:val="00E54C5C"/>
    <w:rsid w:val="00E553A2"/>
    <w:rsid w:val="00E55426"/>
    <w:rsid w:val="00E55DE9"/>
    <w:rsid w:val="00E5667F"/>
    <w:rsid w:val="00E5761B"/>
    <w:rsid w:val="00E579EE"/>
    <w:rsid w:val="00E61029"/>
    <w:rsid w:val="00E611A8"/>
    <w:rsid w:val="00E61359"/>
    <w:rsid w:val="00E61C83"/>
    <w:rsid w:val="00E620BD"/>
    <w:rsid w:val="00E623AB"/>
    <w:rsid w:val="00E62B0B"/>
    <w:rsid w:val="00E62CD9"/>
    <w:rsid w:val="00E62F41"/>
    <w:rsid w:val="00E62FC1"/>
    <w:rsid w:val="00E6338E"/>
    <w:rsid w:val="00E639D5"/>
    <w:rsid w:val="00E647FB"/>
    <w:rsid w:val="00E64B03"/>
    <w:rsid w:val="00E64B11"/>
    <w:rsid w:val="00E64E34"/>
    <w:rsid w:val="00E650DF"/>
    <w:rsid w:val="00E656F4"/>
    <w:rsid w:val="00E65EF2"/>
    <w:rsid w:val="00E668FC"/>
    <w:rsid w:val="00E66A31"/>
    <w:rsid w:val="00E67798"/>
    <w:rsid w:val="00E7018E"/>
    <w:rsid w:val="00E70389"/>
    <w:rsid w:val="00E70531"/>
    <w:rsid w:val="00E70AF2"/>
    <w:rsid w:val="00E71200"/>
    <w:rsid w:val="00E718B3"/>
    <w:rsid w:val="00E719BF"/>
    <w:rsid w:val="00E724AD"/>
    <w:rsid w:val="00E72B03"/>
    <w:rsid w:val="00E732AC"/>
    <w:rsid w:val="00E735E3"/>
    <w:rsid w:val="00E73608"/>
    <w:rsid w:val="00E73DAC"/>
    <w:rsid w:val="00E74167"/>
    <w:rsid w:val="00E74B73"/>
    <w:rsid w:val="00E74C99"/>
    <w:rsid w:val="00E75548"/>
    <w:rsid w:val="00E756E4"/>
    <w:rsid w:val="00E756FA"/>
    <w:rsid w:val="00E757B4"/>
    <w:rsid w:val="00E7582C"/>
    <w:rsid w:val="00E75E73"/>
    <w:rsid w:val="00E762FC"/>
    <w:rsid w:val="00E76C80"/>
    <w:rsid w:val="00E772D8"/>
    <w:rsid w:val="00E77A73"/>
    <w:rsid w:val="00E77AB6"/>
    <w:rsid w:val="00E77CD4"/>
    <w:rsid w:val="00E77D43"/>
    <w:rsid w:val="00E8031C"/>
    <w:rsid w:val="00E80B60"/>
    <w:rsid w:val="00E81958"/>
    <w:rsid w:val="00E81D4C"/>
    <w:rsid w:val="00E81DF2"/>
    <w:rsid w:val="00E81EE1"/>
    <w:rsid w:val="00E81F99"/>
    <w:rsid w:val="00E82604"/>
    <w:rsid w:val="00E82EF3"/>
    <w:rsid w:val="00E834F6"/>
    <w:rsid w:val="00E83C90"/>
    <w:rsid w:val="00E842C9"/>
    <w:rsid w:val="00E84DC6"/>
    <w:rsid w:val="00E85C8A"/>
    <w:rsid w:val="00E85CDC"/>
    <w:rsid w:val="00E85F8F"/>
    <w:rsid w:val="00E865B2"/>
    <w:rsid w:val="00E86EE2"/>
    <w:rsid w:val="00E87A11"/>
    <w:rsid w:val="00E87AC9"/>
    <w:rsid w:val="00E90780"/>
    <w:rsid w:val="00E90E74"/>
    <w:rsid w:val="00E91112"/>
    <w:rsid w:val="00E9199C"/>
    <w:rsid w:val="00E91AF2"/>
    <w:rsid w:val="00E91B3F"/>
    <w:rsid w:val="00E91ECD"/>
    <w:rsid w:val="00E91F24"/>
    <w:rsid w:val="00E92039"/>
    <w:rsid w:val="00E921BF"/>
    <w:rsid w:val="00E924ED"/>
    <w:rsid w:val="00E92517"/>
    <w:rsid w:val="00E93C39"/>
    <w:rsid w:val="00E945F0"/>
    <w:rsid w:val="00E94B24"/>
    <w:rsid w:val="00E94D10"/>
    <w:rsid w:val="00E9517F"/>
    <w:rsid w:val="00E96325"/>
    <w:rsid w:val="00E96738"/>
    <w:rsid w:val="00E968AA"/>
    <w:rsid w:val="00E96C45"/>
    <w:rsid w:val="00E96D8C"/>
    <w:rsid w:val="00E96DAB"/>
    <w:rsid w:val="00E96DD9"/>
    <w:rsid w:val="00E96EED"/>
    <w:rsid w:val="00E97590"/>
    <w:rsid w:val="00E979A8"/>
    <w:rsid w:val="00E97FD2"/>
    <w:rsid w:val="00EA005B"/>
    <w:rsid w:val="00EA02D2"/>
    <w:rsid w:val="00EA04B7"/>
    <w:rsid w:val="00EA099B"/>
    <w:rsid w:val="00EA0DF6"/>
    <w:rsid w:val="00EA0ECF"/>
    <w:rsid w:val="00EA0EE9"/>
    <w:rsid w:val="00EA1E8F"/>
    <w:rsid w:val="00EA2170"/>
    <w:rsid w:val="00EA2EDD"/>
    <w:rsid w:val="00EA3226"/>
    <w:rsid w:val="00EA329E"/>
    <w:rsid w:val="00EA3A34"/>
    <w:rsid w:val="00EA41E9"/>
    <w:rsid w:val="00EA44D6"/>
    <w:rsid w:val="00EA4516"/>
    <w:rsid w:val="00EA4807"/>
    <w:rsid w:val="00EA681E"/>
    <w:rsid w:val="00EA6924"/>
    <w:rsid w:val="00EA6E05"/>
    <w:rsid w:val="00EA78E8"/>
    <w:rsid w:val="00EB0943"/>
    <w:rsid w:val="00EB109A"/>
    <w:rsid w:val="00EB141B"/>
    <w:rsid w:val="00EB14B7"/>
    <w:rsid w:val="00EB1A00"/>
    <w:rsid w:val="00EB278F"/>
    <w:rsid w:val="00EB3067"/>
    <w:rsid w:val="00EB30D9"/>
    <w:rsid w:val="00EB3177"/>
    <w:rsid w:val="00EB39ED"/>
    <w:rsid w:val="00EB5E1F"/>
    <w:rsid w:val="00EB616C"/>
    <w:rsid w:val="00EB666C"/>
    <w:rsid w:val="00EB6738"/>
    <w:rsid w:val="00EB6A34"/>
    <w:rsid w:val="00EB6B10"/>
    <w:rsid w:val="00EB7412"/>
    <w:rsid w:val="00EB7462"/>
    <w:rsid w:val="00EC010C"/>
    <w:rsid w:val="00EC02BB"/>
    <w:rsid w:val="00EC0474"/>
    <w:rsid w:val="00EC0C33"/>
    <w:rsid w:val="00EC0F6C"/>
    <w:rsid w:val="00EC15E5"/>
    <w:rsid w:val="00EC242D"/>
    <w:rsid w:val="00EC28C6"/>
    <w:rsid w:val="00EC28D2"/>
    <w:rsid w:val="00EC2B59"/>
    <w:rsid w:val="00EC338F"/>
    <w:rsid w:val="00EC34C7"/>
    <w:rsid w:val="00EC36DC"/>
    <w:rsid w:val="00EC3F2F"/>
    <w:rsid w:val="00EC4113"/>
    <w:rsid w:val="00EC4ACE"/>
    <w:rsid w:val="00EC4C01"/>
    <w:rsid w:val="00EC50EA"/>
    <w:rsid w:val="00EC5113"/>
    <w:rsid w:val="00EC5F41"/>
    <w:rsid w:val="00EC6273"/>
    <w:rsid w:val="00EC7672"/>
    <w:rsid w:val="00ED00B3"/>
    <w:rsid w:val="00ED01B2"/>
    <w:rsid w:val="00ED0E6C"/>
    <w:rsid w:val="00ED0EBE"/>
    <w:rsid w:val="00ED0EBF"/>
    <w:rsid w:val="00ED10B3"/>
    <w:rsid w:val="00ED1213"/>
    <w:rsid w:val="00ED1287"/>
    <w:rsid w:val="00ED1566"/>
    <w:rsid w:val="00ED1AB1"/>
    <w:rsid w:val="00ED1BF4"/>
    <w:rsid w:val="00ED2498"/>
    <w:rsid w:val="00ED2564"/>
    <w:rsid w:val="00ED274C"/>
    <w:rsid w:val="00ED27F6"/>
    <w:rsid w:val="00ED2CE1"/>
    <w:rsid w:val="00ED336B"/>
    <w:rsid w:val="00ED368C"/>
    <w:rsid w:val="00ED3DCC"/>
    <w:rsid w:val="00ED3E7F"/>
    <w:rsid w:val="00ED3EEC"/>
    <w:rsid w:val="00ED408D"/>
    <w:rsid w:val="00ED423B"/>
    <w:rsid w:val="00ED4739"/>
    <w:rsid w:val="00ED4CA3"/>
    <w:rsid w:val="00ED4F07"/>
    <w:rsid w:val="00ED4F36"/>
    <w:rsid w:val="00ED4F8A"/>
    <w:rsid w:val="00ED4FAC"/>
    <w:rsid w:val="00ED506C"/>
    <w:rsid w:val="00ED5326"/>
    <w:rsid w:val="00ED5C05"/>
    <w:rsid w:val="00ED6B2E"/>
    <w:rsid w:val="00ED6C70"/>
    <w:rsid w:val="00ED6CAA"/>
    <w:rsid w:val="00ED6F08"/>
    <w:rsid w:val="00ED6F82"/>
    <w:rsid w:val="00ED72CD"/>
    <w:rsid w:val="00ED7855"/>
    <w:rsid w:val="00ED79CB"/>
    <w:rsid w:val="00ED7A0D"/>
    <w:rsid w:val="00EE0441"/>
    <w:rsid w:val="00EE07F5"/>
    <w:rsid w:val="00EE090D"/>
    <w:rsid w:val="00EE1783"/>
    <w:rsid w:val="00EE17B5"/>
    <w:rsid w:val="00EE22F3"/>
    <w:rsid w:val="00EE26F7"/>
    <w:rsid w:val="00EE283E"/>
    <w:rsid w:val="00EE2BE5"/>
    <w:rsid w:val="00EE305B"/>
    <w:rsid w:val="00EE30A4"/>
    <w:rsid w:val="00EE3486"/>
    <w:rsid w:val="00EE39F0"/>
    <w:rsid w:val="00EE3B9F"/>
    <w:rsid w:val="00EE3BC0"/>
    <w:rsid w:val="00EE45BC"/>
    <w:rsid w:val="00EE5303"/>
    <w:rsid w:val="00EE5499"/>
    <w:rsid w:val="00EE5604"/>
    <w:rsid w:val="00EE5A6E"/>
    <w:rsid w:val="00EE5F4F"/>
    <w:rsid w:val="00EE6924"/>
    <w:rsid w:val="00EE7331"/>
    <w:rsid w:val="00EE7959"/>
    <w:rsid w:val="00EE7CF6"/>
    <w:rsid w:val="00EF007B"/>
    <w:rsid w:val="00EF0556"/>
    <w:rsid w:val="00EF0F94"/>
    <w:rsid w:val="00EF14D6"/>
    <w:rsid w:val="00EF1A50"/>
    <w:rsid w:val="00EF2175"/>
    <w:rsid w:val="00EF2423"/>
    <w:rsid w:val="00EF2FA1"/>
    <w:rsid w:val="00EF3443"/>
    <w:rsid w:val="00EF3B09"/>
    <w:rsid w:val="00EF4065"/>
    <w:rsid w:val="00EF43A4"/>
    <w:rsid w:val="00EF51C8"/>
    <w:rsid w:val="00EF5BA5"/>
    <w:rsid w:val="00EF74F7"/>
    <w:rsid w:val="00EF7808"/>
    <w:rsid w:val="00F00023"/>
    <w:rsid w:val="00F00651"/>
    <w:rsid w:val="00F00CC9"/>
    <w:rsid w:val="00F010A8"/>
    <w:rsid w:val="00F016BB"/>
    <w:rsid w:val="00F01ACE"/>
    <w:rsid w:val="00F01C25"/>
    <w:rsid w:val="00F01DD0"/>
    <w:rsid w:val="00F01F24"/>
    <w:rsid w:val="00F0288D"/>
    <w:rsid w:val="00F03017"/>
    <w:rsid w:val="00F034DD"/>
    <w:rsid w:val="00F03758"/>
    <w:rsid w:val="00F03956"/>
    <w:rsid w:val="00F03973"/>
    <w:rsid w:val="00F039A4"/>
    <w:rsid w:val="00F03C04"/>
    <w:rsid w:val="00F03D04"/>
    <w:rsid w:val="00F03F4A"/>
    <w:rsid w:val="00F04190"/>
    <w:rsid w:val="00F04A2D"/>
    <w:rsid w:val="00F04B66"/>
    <w:rsid w:val="00F04D01"/>
    <w:rsid w:val="00F05399"/>
    <w:rsid w:val="00F0586B"/>
    <w:rsid w:val="00F05E3F"/>
    <w:rsid w:val="00F06331"/>
    <w:rsid w:val="00F0700C"/>
    <w:rsid w:val="00F07D96"/>
    <w:rsid w:val="00F07D9A"/>
    <w:rsid w:val="00F10778"/>
    <w:rsid w:val="00F1085F"/>
    <w:rsid w:val="00F10B83"/>
    <w:rsid w:val="00F11351"/>
    <w:rsid w:val="00F12252"/>
    <w:rsid w:val="00F1242A"/>
    <w:rsid w:val="00F1298B"/>
    <w:rsid w:val="00F12AA4"/>
    <w:rsid w:val="00F131A9"/>
    <w:rsid w:val="00F1333B"/>
    <w:rsid w:val="00F13B67"/>
    <w:rsid w:val="00F1444F"/>
    <w:rsid w:val="00F14799"/>
    <w:rsid w:val="00F15C7B"/>
    <w:rsid w:val="00F160B1"/>
    <w:rsid w:val="00F162D7"/>
    <w:rsid w:val="00F163EF"/>
    <w:rsid w:val="00F1641E"/>
    <w:rsid w:val="00F16FA0"/>
    <w:rsid w:val="00F175A5"/>
    <w:rsid w:val="00F17844"/>
    <w:rsid w:val="00F17DAF"/>
    <w:rsid w:val="00F20F61"/>
    <w:rsid w:val="00F20F76"/>
    <w:rsid w:val="00F212A4"/>
    <w:rsid w:val="00F21470"/>
    <w:rsid w:val="00F214BF"/>
    <w:rsid w:val="00F217A4"/>
    <w:rsid w:val="00F2185E"/>
    <w:rsid w:val="00F2205E"/>
    <w:rsid w:val="00F225EF"/>
    <w:rsid w:val="00F22E4B"/>
    <w:rsid w:val="00F244D8"/>
    <w:rsid w:val="00F24734"/>
    <w:rsid w:val="00F24942"/>
    <w:rsid w:val="00F24CA2"/>
    <w:rsid w:val="00F25224"/>
    <w:rsid w:val="00F25B7E"/>
    <w:rsid w:val="00F25DFF"/>
    <w:rsid w:val="00F26ED9"/>
    <w:rsid w:val="00F272C3"/>
    <w:rsid w:val="00F27A98"/>
    <w:rsid w:val="00F3036B"/>
    <w:rsid w:val="00F30697"/>
    <w:rsid w:val="00F30C88"/>
    <w:rsid w:val="00F30C94"/>
    <w:rsid w:val="00F31148"/>
    <w:rsid w:val="00F32FF6"/>
    <w:rsid w:val="00F35208"/>
    <w:rsid w:val="00F35C76"/>
    <w:rsid w:val="00F36416"/>
    <w:rsid w:val="00F371FB"/>
    <w:rsid w:val="00F37456"/>
    <w:rsid w:val="00F37844"/>
    <w:rsid w:val="00F37AF5"/>
    <w:rsid w:val="00F37E54"/>
    <w:rsid w:val="00F37F44"/>
    <w:rsid w:val="00F40CCD"/>
    <w:rsid w:val="00F40EC1"/>
    <w:rsid w:val="00F4161B"/>
    <w:rsid w:val="00F416FB"/>
    <w:rsid w:val="00F41B4D"/>
    <w:rsid w:val="00F41B6E"/>
    <w:rsid w:val="00F426C4"/>
    <w:rsid w:val="00F426E9"/>
    <w:rsid w:val="00F4285A"/>
    <w:rsid w:val="00F42A8F"/>
    <w:rsid w:val="00F42E62"/>
    <w:rsid w:val="00F4314A"/>
    <w:rsid w:val="00F43557"/>
    <w:rsid w:val="00F44171"/>
    <w:rsid w:val="00F44260"/>
    <w:rsid w:val="00F44879"/>
    <w:rsid w:val="00F4495A"/>
    <w:rsid w:val="00F45125"/>
    <w:rsid w:val="00F4527D"/>
    <w:rsid w:val="00F45CF5"/>
    <w:rsid w:val="00F460D3"/>
    <w:rsid w:val="00F46235"/>
    <w:rsid w:val="00F4624F"/>
    <w:rsid w:val="00F462D6"/>
    <w:rsid w:val="00F46706"/>
    <w:rsid w:val="00F46A50"/>
    <w:rsid w:val="00F46ED6"/>
    <w:rsid w:val="00F47485"/>
    <w:rsid w:val="00F47657"/>
    <w:rsid w:val="00F479F0"/>
    <w:rsid w:val="00F47A9F"/>
    <w:rsid w:val="00F50195"/>
    <w:rsid w:val="00F50F3A"/>
    <w:rsid w:val="00F5153A"/>
    <w:rsid w:val="00F520C9"/>
    <w:rsid w:val="00F5236B"/>
    <w:rsid w:val="00F52D83"/>
    <w:rsid w:val="00F53015"/>
    <w:rsid w:val="00F53027"/>
    <w:rsid w:val="00F531E2"/>
    <w:rsid w:val="00F5333C"/>
    <w:rsid w:val="00F538A2"/>
    <w:rsid w:val="00F54EED"/>
    <w:rsid w:val="00F5696E"/>
    <w:rsid w:val="00F57A7F"/>
    <w:rsid w:val="00F601BF"/>
    <w:rsid w:val="00F602A4"/>
    <w:rsid w:val="00F60342"/>
    <w:rsid w:val="00F60670"/>
    <w:rsid w:val="00F60A5B"/>
    <w:rsid w:val="00F61A43"/>
    <w:rsid w:val="00F61BD2"/>
    <w:rsid w:val="00F624C7"/>
    <w:rsid w:val="00F626F3"/>
    <w:rsid w:val="00F62AF0"/>
    <w:rsid w:val="00F634C7"/>
    <w:rsid w:val="00F636CE"/>
    <w:rsid w:val="00F648D6"/>
    <w:rsid w:val="00F65104"/>
    <w:rsid w:val="00F65F01"/>
    <w:rsid w:val="00F66D88"/>
    <w:rsid w:val="00F67061"/>
    <w:rsid w:val="00F67190"/>
    <w:rsid w:val="00F67256"/>
    <w:rsid w:val="00F67C95"/>
    <w:rsid w:val="00F70154"/>
    <w:rsid w:val="00F707BC"/>
    <w:rsid w:val="00F70C37"/>
    <w:rsid w:val="00F71914"/>
    <w:rsid w:val="00F72264"/>
    <w:rsid w:val="00F7237B"/>
    <w:rsid w:val="00F725FA"/>
    <w:rsid w:val="00F72818"/>
    <w:rsid w:val="00F72CFB"/>
    <w:rsid w:val="00F72EB4"/>
    <w:rsid w:val="00F733AB"/>
    <w:rsid w:val="00F7356B"/>
    <w:rsid w:val="00F73FBE"/>
    <w:rsid w:val="00F7423B"/>
    <w:rsid w:val="00F748AD"/>
    <w:rsid w:val="00F748BA"/>
    <w:rsid w:val="00F748FB"/>
    <w:rsid w:val="00F7509C"/>
    <w:rsid w:val="00F755BA"/>
    <w:rsid w:val="00F75DA6"/>
    <w:rsid w:val="00F76240"/>
    <w:rsid w:val="00F76501"/>
    <w:rsid w:val="00F7650A"/>
    <w:rsid w:val="00F76CA3"/>
    <w:rsid w:val="00F77417"/>
    <w:rsid w:val="00F779B5"/>
    <w:rsid w:val="00F77B65"/>
    <w:rsid w:val="00F80562"/>
    <w:rsid w:val="00F81386"/>
    <w:rsid w:val="00F814E0"/>
    <w:rsid w:val="00F815A1"/>
    <w:rsid w:val="00F81A55"/>
    <w:rsid w:val="00F828DD"/>
    <w:rsid w:val="00F82F90"/>
    <w:rsid w:val="00F83868"/>
    <w:rsid w:val="00F83F5D"/>
    <w:rsid w:val="00F86061"/>
    <w:rsid w:val="00F863B7"/>
    <w:rsid w:val="00F86938"/>
    <w:rsid w:val="00F86F13"/>
    <w:rsid w:val="00F8765E"/>
    <w:rsid w:val="00F87EC7"/>
    <w:rsid w:val="00F90B50"/>
    <w:rsid w:val="00F91107"/>
    <w:rsid w:val="00F91865"/>
    <w:rsid w:val="00F919DB"/>
    <w:rsid w:val="00F9254C"/>
    <w:rsid w:val="00F92ABA"/>
    <w:rsid w:val="00F92B81"/>
    <w:rsid w:val="00F933F9"/>
    <w:rsid w:val="00F938DC"/>
    <w:rsid w:val="00F93A18"/>
    <w:rsid w:val="00F93E7D"/>
    <w:rsid w:val="00F9434D"/>
    <w:rsid w:val="00F95FB4"/>
    <w:rsid w:val="00F9604A"/>
    <w:rsid w:val="00F9685E"/>
    <w:rsid w:val="00F96CD1"/>
    <w:rsid w:val="00F9708E"/>
    <w:rsid w:val="00F974F0"/>
    <w:rsid w:val="00F9794C"/>
    <w:rsid w:val="00F97A71"/>
    <w:rsid w:val="00F97E82"/>
    <w:rsid w:val="00FA02BF"/>
    <w:rsid w:val="00FA050D"/>
    <w:rsid w:val="00FA1C2E"/>
    <w:rsid w:val="00FA21E1"/>
    <w:rsid w:val="00FA2FE6"/>
    <w:rsid w:val="00FA4458"/>
    <w:rsid w:val="00FA4933"/>
    <w:rsid w:val="00FA4C30"/>
    <w:rsid w:val="00FA4DAB"/>
    <w:rsid w:val="00FA526A"/>
    <w:rsid w:val="00FA551E"/>
    <w:rsid w:val="00FA5D8A"/>
    <w:rsid w:val="00FA5E4C"/>
    <w:rsid w:val="00FA6474"/>
    <w:rsid w:val="00FA73EB"/>
    <w:rsid w:val="00FB0133"/>
    <w:rsid w:val="00FB03E1"/>
    <w:rsid w:val="00FB0B7F"/>
    <w:rsid w:val="00FB1010"/>
    <w:rsid w:val="00FB26B4"/>
    <w:rsid w:val="00FB2ABF"/>
    <w:rsid w:val="00FB2BAE"/>
    <w:rsid w:val="00FB3F46"/>
    <w:rsid w:val="00FB40E2"/>
    <w:rsid w:val="00FB472C"/>
    <w:rsid w:val="00FB481B"/>
    <w:rsid w:val="00FB48A0"/>
    <w:rsid w:val="00FB4A59"/>
    <w:rsid w:val="00FB4C53"/>
    <w:rsid w:val="00FB5137"/>
    <w:rsid w:val="00FB5627"/>
    <w:rsid w:val="00FB5A03"/>
    <w:rsid w:val="00FB5E8B"/>
    <w:rsid w:val="00FB5EA3"/>
    <w:rsid w:val="00FB6922"/>
    <w:rsid w:val="00FB6C7B"/>
    <w:rsid w:val="00FB6D13"/>
    <w:rsid w:val="00FB6E0E"/>
    <w:rsid w:val="00FB6E7E"/>
    <w:rsid w:val="00FC0086"/>
    <w:rsid w:val="00FC0B8F"/>
    <w:rsid w:val="00FC0DE6"/>
    <w:rsid w:val="00FC16D9"/>
    <w:rsid w:val="00FC1825"/>
    <w:rsid w:val="00FC19DC"/>
    <w:rsid w:val="00FC1E92"/>
    <w:rsid w:val="00FC1F42"/>
    <w:rsid w:val="00FC21BF"/>
    <w:rsid w:val="00FC2889"/>
    <w:rsid w:val="00FC2982"/>
    <w:rsid w:val="00FC2C28"/>
    <w:rsid w:val="00FC3665"/>
    <w:rsid w:val="00FC4C91"/>
    <w:rsid w:val="00FC5A80"/>
    <w:rsid w:val="00FC5AA7"/>
    <w:rsid w:val="00FC5B69"/>
    <w:rsid w:val="00FC5EA2"/>
    <w:rsid w:val="00FC6C48"/>
    <w:rsid w:val="00FC6E77"/>
    <w:rsid w:val="00FC772A"/>
    <w:rsid w:val="00FC7A67"/>
    <w:rsid w:val="00FD0B58"/>
    <w:rsid w:val="00FD0DE1"/>
    <w:rsid w:val="00FD0E6A"/>
    <w:rsid w:val="00FD1184"/>
    <w:rsid w:val="00FD22DE"/>
    <w:rsid w:val="00FD24B7"/>
    <w:rsid w:val="00FD2864"/>
    <w:rsid w:val="00FD2A1E"/>
    <w:rsid w:val="00FD40C0"/>
    <w:rsid w:val="00FD4B4E"/>
    <w:rsid w:val="00FD4E3B"/>
    <w:rsid w:val="00FD4F03"/>
    <w:rsid w:val="00FD4FF2"/>
    <w:rsid w:val="00FD5053"/>
    <w:rsid w:val="00FD592F"/>
    <w:rsid w:val="00FD5A2A"/>
    <w:rsid w:val="00FD6154"/>
    <w:rsid w:val="00FD626C"/>
    <w:rsid w:val="00FD6B59"/>
    <w:rsid w:val="00FD73B1"/>
    <w:rsid w:val="00FD7AB5"/>
    <w:rsid w:val="00FD7C20"/>
    <w:rsid w:val="00FD7FEE"/>
    <w:rsid w:val="00FE0ABB"/>
    <w:rsid w:val="00FE0E16"/>
    <w:rsid w:val="00FE0E39"/>
    <w:rsid w:val="00FE11E1"/>
    <w:rsid w:val="00FE1270"/>
    <w:rsid w:val="00FE14AE"/>
    <w:rsid w:val="00FE170F"/>
    <w:rsid w:val="00FE1B04"/>
    <w:rsid w:val="00FE1CD2"/>
    <w:rsid w:val="00FE3055"/>
    <w:rsid w:val="00FE3F06"/>
    <w:rsid w:val="00FE4303"/>
    <w:rsid w:val="00FE50CF"/>
    <w:rsid w:val="00FE5369"/>
    <w:rsid w:val="00FE56AB"/>
    <w:rsid w:val="00FE60E4"/>
    <w:rsid w:val="00FE64C0"/>
    <w:rsid w:val="00FE663B"/>
    <w:rsid w:val="00FE6726"/>
    <w:rsid w:val="00FE6CD3"/>
    <w:rsid w:val="00FE7442"/>
    <w:rsid w:val="00FE7508"/>
    <w:rsid w:val="00FE78EB"/>
    <w:rsid w:val="00FE78EE"/>
    <w:rsid w:val="00FE7F45"/>
    <w:rsid w:val="00FF023B"/>
    <w:rsid w:val="00FF09E7"/>
    <w:rsid w:val="00FF0F22"/>
    <w:rsid w:val="00FF1264"/>
    <w:rsid w:val="00FF19EE"/>
    <w:rsid w:val="00FF1D47"/>
    <w:rsid w:val="00FF25A3"/>
    <w:rsid w:val="00FF2FF2"/>
    <w:rsid w:val="00FF309C"/>
    <w:rsid w:val="00FF36E3"/>
    <w:rsid w:val="00FF3955"/>
    <w:rsid w:val="00FF39C7"/>
    <w:rsid w:val="00FF458D"/>
    <w:rsid w:val="00FF4A2E"/>
    <w:rsid w:val="00FF4A8E"/>
    <w:rsid w:val="00FF4CC0"/>
    <w:rsid w:val="00FF4F08"/>
    <w:rsid w:val="00FF56E7"/>
    <w:rsid w:val="00FF7ABE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right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9E65D34"/>
  <w15:docId w15:val="{5810BA91-1B25-4BA4-9DB4-07B44DB49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6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aliases w:val="제 ??? 장"/>
    <w:basedOn w:val="a"/>
    <w:next w:val="a"/>
    <w:qFormat/>
    <w:rsid w:val="003A2C9B"/>
    <w:pPr>
      <w:keepNext/>
      <w:outlineLvl w:val="0"/>
    </w:pPr>
    <w:rPr>
      <w:rFonts w:ascii="Arial" w:eastAsia="돋움" w:hAnsi="Arial"/>
      <w:sz w:val="28"/>
      <w:szCs w:val="28"/>
    </w:rPr>
  </w:style>
  <w:style w:type="paragraph" w:styleId="2">
    <w:name w:val="heading 2"/>
    <w:basedOn w:val="a"/>
    <w:next w:val="a"/>
    <w:link w:val="2Char"/>
    <w:qFormat/>
    <w:rsid w:val="003A2C9B"/>
    <w:pPr>
      <w:keepNext/>
      <w:outlineLvl w:val="1"/>
    </w:pPr>
    <w:rPr>
      <w:rFonts w:ascii="Arial" w:eastAsia="돋움" w:hAnsi="Arial"/>
    </w:rPr>
  </w:style>
  <w:style w:type="paragraph" w:styleId="3">
    <w:name w:val="heading 3"/>
    <w:basedOn w:val="a"/>
    <w:next w:val="a"/>
    <w:qFormat/>
    <w:rsid w:val="003A2C9B"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3A2C9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3A2C9B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3A2C9B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A2C9B"/>
    <w:pPr>
      <w:widowControl w:val="0"/>
      <w:autoSpaceDE w:val="0"/>
      <w:autoSpaceDN w:val="0"/>
      <w:adjustRightInd w:val="0"/>
    </w:pPr>
    <w:rPr>
      <w:rFonts w:ascii="±¼¸²Ã¼" w:hAnsi="±¼¸²Ã¼" w:cs="±¼¸²Ã¼"/>
      <w:sz w:val="24"/>
      <w:szCs w:val="24"/>
    </w:rPr>
  </w:style>
  <w:style w:type="paragraph" w:customStyle="1" w:styleId="-">
    <w:name w:val="제목 ? - ?"/>
    <w:basedOn w:val="1"/>
    <w:rsid w:val="003A2C9B"/>
    <w:pPr>
      <w:tabs>
        <w:tab w:val="left" w:pos="5812"/>
      </w:tabs>
      <w:spacing w:line="456" w:lineRule="auto"/>
      <w:ind w:firstLineChars="150" w:firstLine="420"/>
    </w:pPr>
    <w:rPr>
      <w:rFonts w:ascii="굴림체" w:eastAsia="굴림체" w:hAnsi="굴림체" w:cs="굴림"/>
    </w:rPr>
  </w:style>
  <w:style w:type="paragraph" w:customStyle="1" w:styleId="1141cm">
    <w:name w:val="스타일 제목 1 + 왼쪽:  1.41 cm"/>
    <w:basedOn w:val="1"/>
    <w:rsid w:val="003A2C9B"/>
    <w:pPr>
      <w:ind w:left="800"/>
    </w:pPr>
    <w:rPr>
      <w:rFonts w:cs="바탕"/>
      <w:b/>
      <w:bCs/>
      <w:szCs w:val="20"/>
    </w:rPr>
  </w:style>
  <w:style w:type="paragraph" w:customStyle="1" w:styleId="OHT-01">
    <w:name w:val="OHT-01"/>
    <w:basedOn w:val="1"/>
    <w:rsid w:val="003A2C9B"/>
    <w:pPr>
      <w:ind w:firstLine="420"/>
    </w:pPr>
    <w:rPr>
      <w:rFonts w:cs="바탕"/>
      <w:bCs/>
      <w:szCs w:val="20"/>
    </w:rPr>
  </w:style>
  <w:style w:type="paragraph" w:customStyle="1" w:styleId="OHT-02">
    <w:name w:val="OHT-02"/>
    <w:basedOn w:val="-"/>
    <w:rsid w:val="003A2C9B"/>
    <w:pPr>
      <w:spacing w:line="360" w:lineRule="auto"/>
      <w:ind w:firstLineChars="250" w:firstLine="250"/>
    </w:pPr>
    <w:rPr>
      <w:rFonts w:cs="바탕"/>
      <w:bCs/>
      <w:szCs w:val="20"/>
    </w:rPr>
  </w:style>
  <w:style w:type="paragraph" w:customStyle="1" w:styleId="OHT-03">
    <w:name w:val="OHT-03"/>
    <w:basedOn w:val="2"/>
    <w:link w:val="OHT-03Char"/>
    <w:rsid w:val="003A2C9B"/>
    <w:pPr>
      <w:ind w:left="567" w:rightChars="50" w:right="50" w:firstLine="567"/>
    </w:pPr>
    <w:rPr>
      <w:rFonts w:ascii="굴림체" w:hAnsi="굴림체" w:cs="바탕"/>
      <w:szCs w:val="20"/>
    </w:rPr>
  </w:style>
  <w:style w:type="paragraph" w:styleId="10">
    <w:name w:val="toc 1"/>
    <w:basedOn w:val="a"/>
    <w:next w:val="a"/>
    <w:autoRedefine/>
    <w:uiPriority w:val="39"/>
    <w:rsid w:val="003423E6"/>
    <w:pPr>
      <w:tabs>
        <w:tab w:val="right" w:leader="dot" w:pos="8494"/>
      </w:tabs>
      <w:spacing w:line="460" w:lineRule="atLeast"/>
    </w:pPr>
    <w:rPr>
      <w:rFonts w:ascii="맑은 고딕" w:eastAsia="맑은 고딕" w:hAnsi="맑은 고딕"/>
      <w:b/>
      <w:noProof/>
      <w:sz w:val="24"/>
    </w:rPr>
  </w:style>
  <w:style w:type="paragraph" w:styleId="20">
    <w:name w:val="toc 2"/>
    <w:basedOn w:val="a"/>
    <w:next w:val="a"/>
    <w:autoRedefine/>
    <w:uiPriority w:val="39"/>
    <w:rsid w:val="003A2C9B"/>
    <w:pPr>
      <w:tabs>
        <w:tab w:val="right" w:leader="dot" w:pos="8494"/>
      </w:tabs>
      <w:spacing w:line="480" w:lineRule="auto"/>
      <w:ind w:leftChars="200" w:left="400"/>
    </w:pPr>
    <w:rPr>
      <w:rFonts w:ascii="굴림체" w:eastAsia="굴림체" w:hAnsi="굴림체"/>
      <w:noProof/>
      <w:szCs w:val="20"/>
    </w:rPr>
  </w:style>
  <w:style w:type="character" w:styleId="a3">
    <w:name w:val="Hyperlink"/>
    <w:uiPriority w:val="99"/>
    <w:rsid w:val="003A2C9B"/>
    <w:rPr>
      <w:color w:val="0000FF"/>
      <w:u w:val="single"/>
    </w:rPr>
  </w:style>
  <w:style w:type="paragraph" w:styleId="a4">
    <w:name w:val="Date"/>
    <w:basedOn w:val="a"/>
    <w:next w:val="a"/>
    <w:rsid w:val="003A2C9B"/>
  </w:style>
  <w:style w:type="paragraph" w:styleId="a5">
    <w:name w:val="footer"/>
    <w:basedOn w:val="a"/>
    <w:link w:val="Char"/>
    <w:uiPriority w:val="99"/>
    <w:rsid w:val="003A2C9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A2C9B"/>
  </w:style>
  <w:style w:type="paragraph" w:styleId="a7">
    <w:name w:val="header"/>
    <w:basedOn w:val="a"/>
    <w:rsid w:val="003A2C9B"/>
    <w:pPr>
      <w:tabs>
        <w:tab w:val="center" w:pos="4252"/>
        <w:tab w:val="right" w:pos="8504"/>
      </w:tabs>
      <w:snapToGrid w:val="0"/>
    </w:pPr>
  </w:style>
  <w:style w:type="character" w:customStyle="1" w:styleId="2Char">
    <w:name w:val="제목 2 Char"/>
    <w:link w:val="2"/>
    <w:rsid w:val="003A2C9B"/>
    <w:rPr>
      <w:rFonts w:ascii="Arial" w:eastAsia="돋움" w:hAnsi="Arial"/>
      <w:kern w:val="2"/>
      <w:szCs w:val="24"/>
      <w:lang w:val="en-US" w:eastAsia="ko-KR" w:bidi="ar-SA"/>
    </w:rPr>
  </w:style>
  <w:style w:type="character" w:customStyle="1" w:styleId="OHT-03Char">
    <w:name w:val="OHT-03 Char"/>
    <w:link w:val="OHT-03"/>
    <w:rsid w:val="003A2C9B"/>
    <w:rPr>
      <w:rFonts w:ascii="굴림체" w:eastAsia="돋움" w:hAnsi="굴림체" w:cs="바탕"/>
      <w:kern w:val="2"/>
      <w:szCs w:val="24"/>
      <w:lang w:val="en-US" w:eastAsia="ko-KR" w:bidi="ar-SA"/>
    </w:rPr>
  </w:style>
  <w:style w:type="paragraph" w:styleId="30">
    <w:name w:val="toc 3"/>
    <w:basedOn w:val="a"/>
    <w:next w:val="a"/>
    <w:autoRedefine/>
    <w:uiPriority w:val="39"/>
    <w:rsid w:val="003A2C9B"/>
    <w:pPr>
      <w:tabs>
        <w:tab w:val="right" w:leader="dot" w:pos="8494"/>
      </w:tabs>
      <w:spacing w:line="312" w:lineRule="auto"/>
      <w:ind w:leftChars="400" w:left="800"/>
    </w:pPr>
    <w:rPr>
      <w:rFonts w:ascii="굴림체" w:eastAsia="굴림체" w:hAnsi="굴림체"/>
    </w:rPr>
  </w:style>
  <w:style w:type="paragraph" w:customStyle="1" w:styleId="StyleOHT-03Right05ch">
    <w:name w:val="Style OHT-03 + Right:  0.5 ch"/>
    <w:basedOn w:val="OHT-03"/>
    <w:rsid w:val="003A2C9B"/>
    <w:pPr>
      <w:ind w:left="227"/>
    </w:pPr>
  </w:style>
  <w:style w:type="paragraph" w:customStyle="1" w:styleId="StyleOHT-03Right05ch1">
    <w:name w:val="Style OHT-03 + Right:  0.5 ch1"/>
    <w:basedOn w:val="OHT-03"/>
    <w:rsid w:val="003A2C9B"/>
    <w:pPr>
      <w:ind w:left="510"/>
    </w:pPr>
  </w:style>
  <w:style w:type="numbering" w:customStyle="1" w:styleId="StyleNumbered">
    <w:name w:val="Style Numbered"/>
    <w:basedOn w:val="a2"/>
    <w:rsid w:val="003A2C9B"/>
    <w:pPr>
      <w:numPr>
        <w:numId w:val="1"/>
      </w:numPr>
    </w:pPr>
  </w:style>
  <w:style w:type="paragraph" w:customStyle="1" w:styleId="StyleStyleStyleOHT-03Right05ch1Right05chRight">
    <w:name w:val="Style Style Style OHT-03 + Right:  0.5 ch1 + Right:  0.5 ch + Right..."/>
    <w:basedOn w:val="a"/>
    <w:rsid w:val="003A2C9B"/>
    <w:pPr>
      <w:keepNext/>
      <w:ind w:left="510" w:rightChars="50" w:right="50" w:firstLine="567"/>
      <w:outlineLvl w:val="1"/>
    </w:pPr>
    <w:rPr>
      <w:rFonts w:ascii="굴림체" w:eastAsia="굴림체" w:hAnsi="굴림체" w:cs="바탕"/>
      <w:sz w:val="24"/>
      <w:szCs w:val="20"/>
    </w:rPr>
  </w:style>
  <w:style w:type="numbering" w:customStyle="1" w:styleId="StyleStyleNumberedOutlinenumberedLatin">
    <w:name w:val="Style Style Numbered + Outline numbered (Latin) 바탕"/>
    <w:basedOn w:val="a2"/>
    <w:rsid w:val="003A2C9B"/>
    <w:pPr>
      <w:numPr>
        <w:numId w:val="2"/>
      </w:numPr>
    </w:pPr>
  </w:style>
  <w:style w:type="numbering" w:customStyle="1" w:styleId="StyleStyleNumberedOutlinenumberedLatin1">
    <w:name w:val="Style Style Numbered + Outline numbered (Latin) 바탕1"/>
    <w:basedOn w:val="a2"/>
    <w:rsid w:val="003A2C9B"/>
    <w:pPr>
      <w:numPr>
        <w:numId w:val="3"/>
      </w:numPr>
    </w:pPr>
  </w:style>
  <w:style w:type="paragraph" w:styleId="a8">
    <w:name w:val="Document Map"/>
    <w:basedOn w:val="a"/>
    <w:semiHidden/>
    <w:rsid w:val="003A2C9B"/>
    <w:pPr>
      <w:shd w:val="clear" w:color="auto" w:fill="000080"/>
    </w:pPr>
    <w:rPr>
      <w:rFonts w:ascii="Arial" w:eastAsia="돋움" w:hAnsi="Arial"/>
    </w:rPr>
  </w:style>
  <w:style w:type="table" w:styleId="a9">
    <w:name w:val="Table Theme"/>
    <w:basedOn w:val="a1"/>
    <w:rsid w:val="003A2C9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  <w:insideH w:val="single" w:sz="4" w:space="0" w:color="AAAAAA"/>
        <w:insideV w:val="single" w:sz="4" w:space="0" w:color="AAAAAA"/>
      </w:tblBorders>
    </w:tblPr>
  </w:style>
  <w:style w:type="paragraph" w:styleId="aa">
    <w:name w:val="Normal (Web)"/>
    <w:basedOn w:val="a"/>
    <w:uiPriority w:val="99"/>
    <w:rsid w:val="003A2C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desc">
    <w:name w:val="desc"/>
    <w:basedOn w:val="a0"/>
    <w:rsid w:val="003A2C9B"/>
  </w:style>
  <w:style w:type="character" w:styleId="ab">
    <w:name w:val="FollowedHyperlink"/>
    <w:rsid w:val="003A2C9B"/>
    <w:rPr>
      <w:color w:val="800080"/>
      <w:u w:val="single"/>
    </w:rPr>
  </w:style>
  <w:style w:type="paragraph" w:styleId="ac">
    <w:name w:val="Balloon Text"/>
    <w:basedOn w:val="a"/>
    <w:semiHidden/>
    <w:rsid w:val="003A2C9B"/>
    <w:rPr>
      <w:rFonts w:ascii="Arial" w:eastAsia="돋움" w:hAnsi="Arial"/>
      <w:sz w:val="18"/>
      <w:szCs w:val="18"/>
    </w:rPr>
  </w:style>
  <w:style w:type="paragraph" w:styleId="HTML">
    <w:name w:val="HTML Preformatted"/>
    <w:basedOn w:val="a"/>
    <w:rsid w:val="003A2C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styleId="ad">
    <w:name w:val="Strong"/>
    <w:qFormat/>
    <w:rsid w:val="003A2C9B"/>
    <w:rPr>
      <w:b/>
      <w:bCs/>
    </w:rPr>
  </w:style>
  <w:style w:type="paragraph" w:customStyle="1" w:styleId="ae">
    <w:name w:val="바탕글"/>
    <w:basedOn w:val="a"/>
    <w:rsid w:val="00A16474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Cs w:val="20"/>
    </w:rPr>
  </w:style>
  <w:style w:type="table" w:styleId="af">
    <w:name w:val="Table Grid"/>
    <w:basedOn w:val="a1"/>
    <w:rsid w:val="004C46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-1">
    <w:name w:val="Medium List 1 Accent 1"/>
    <w:basedOn w:val="a1"/>
    <w:uiPriority w:val="65"/>
    <w:rsid w:val="000A3DC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DengXi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af0">
    <w:name w:val="Colorful List"/>
    <w:basedOn w:val="a1"/>
    <w:uiPriority w:val="72"/>
    <w:rsid w:val="00724C7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">
    <w:name w:val="바닥글 Char"/>
    <w:link w:val="a5"/>
    <w:uiPriority w:val="99"/>
    <w:rsid w:val="00FE78EE"/>
    <w:rPr>
      <w:rFonts w:ascii="바탕"/>
      <w:kern w:val="2"/>
      <w:szCs w:val="24"/>
    </w:rPr>
  </w:style>
  <w:style w:type="table" w:styleId="21">
    <w:name w:val="Table Grid 2"/>
    <w:basedOn w:val="a1"/>
    <w:rsid w:val="00115912"/>
    <w:pPr>
      <w:widowControl w:val="0"/>
      <w:wordWrap w:val="0"/>
      <w:autoSpaceDE w:val="0"/>
      <w:autoSpaceDN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annotation reference"/>
    <w:rsid w:val="00154114"/>
    <w:rPr>
      <w:sz w:val="18"/>
      <w:szCs w:val="18"/>
    </w:rPr>
  </w:style>
  <w:style w:type="paragraph" w:styleId="af2">
    <w:name w:val="annotation text"/>
    <w:basedOn w:val="a"/>
    <w:link w:val="Char0"/>
    <w:rsid w:val="00154114"/>
    <w:pPr>
      <w:jc w:val="left"/>
    </w:pPr>
  </w:style>
  <w:style w:type="character" w:customStyle="1" w:styleId="Char0">
    <w:name w:val="메모 텍스트 Char"/>
    <w:link w:val="af2"/>
    <w:rsid w:val="00154114"/>
    <w:rPr>
      <w:rFonts w:ascii="바탕"/>
      <w:kern w:val="2"/>
      <w:szCs w:val="24"/>
    </w:rPr>
  </w:style>
  <w:style w:type="paragraph" w:styleId="af3">
    <w:name w:val="annotation subject"/>
    <w:basedOn w:val="af2"/>
    <w:next w:val="af2"/>
    <w:link w:val="Char1"/>
    <w:rsid w:val="00154114"/>
    <w:rPr>
      <w:b/>
      <w:bCs/>
    </w:rPr>
  </w:style>
  <w:style w:type="character" w:customStyle="1" w:styleId="Char1">
    <w:name w:val="메모 주제 Char"/>
    <w:link w:val="af3"/>
    <w:rsid w:val="00154114"/>
    <w:rPr>
      <w:rFonts w:ascii="바탕"/>
      <w:b/>
      <w:bCs/>
      <w:kern w:val="2"/>
      <w:szCs w:val="24"/>
    </w:rPr>
  </w:style>
  <w:style w:type="paragraph" w:styleId="af4">
    <w:name w:val="List Paragraph"/>
    <w:basedOn w:val="a"/>
    <w:uiPriority w:val="34"/>
    <w:qFormat/>
    <w:rsid w:val="006600B0"/>
    <w:pPr>
      <w:ind w:leftChars="400" w:left="800"/>
    </w:pPr>
  </w:style>
  <w:style w:type="paragraph" w:styleId="af5">
    <w:name w:val="Title"/>
    <w:basedOn w:val="a"/>
    <w:next w:val="a"/>
    <w:link w:val="Char2"/>
    <w:qFormat/>
    <w:rsid w:val="00847E8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f5"/>
    <w:rsid w:val="00847E8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2E2059"/>
    <w:pPr>
      <w:keepLines/>
      <w:widowControl/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g"/><Relationship Id="rId21" Type="http://schemas.openxmlformats.org/officeDocument/2006/relationships/image" Target="media/image10.jpeg"/><Relationship Id="rId42" Type="http://schemas.openxmlformats.org/officeDocument/2006/relationships/image" Target="media/image31.jp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84" Type="http://schemas.openxmlformats.org/officeDocument/2006/relationships/image" Target="media/image73.png"/><Relationship Id="rId89" Type="http://schemas.openxmlformats.org/officeDocument/2006/relationships/image" Target="media/image78.png"/><Relationship Id="rId16" Type="http://schemas.openxmlformats.org/officeDocument/2006/relationships/package" Target="embeddings/Microsoft_Word___.docx"/><Relationship Id="rId107" Type="http://schemas.openxmlformats.org/officeDocument/2006/relationships/theme" Target="theme/theme1.xml"/><Relationship Id="rId11" Type="http://schemas.openxmlformats.org/officeDocument/2006/relationships/image" Target="media/image4.emf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102" Type="http://schemas.openxmlformats.org/officeDocument/2006/relationships/image" Target="media/image91.jpeg"/><Relationship Id="rId5" Type="http://schemas.openxmlformats.org/officeDocument/2006/relationships/webSettings" Target="webSettings.xml"/><Relationship Id="rId90" Type="http://schemas.openxmlformats.org/officeDocument/2006/relationships/image" Target="media/image79.png"/><Relationship Id="rId95" Type="http://schemas.openxmlformats.org/officeDocument/2006/relationships/image" Target="media/image84.jpe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43" Type="http://schemas.openxmlformats.org/officeDocument/2006/relationships/image" Target="media/image32.jpg"/><Relationship Id="rId48" Type="http://schemas.openxmlformats.org/officeDocument/2006/relationships/image" Target="media/image37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12" Type="http://schemas.openxmlformats.org/officeDocument/2006/relationships/package" Target="embeddings/Microsoft_Visio____.vsdx"/><Relationship Id="rId17" Type="http://schemas.openxmlformats.org/officeDocument/2006/relationships/image" Target="media/image8.emf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59" Type="http://schemas.openxmlformats.org/officeDocument/2006/relationships/image" Target="media/image48.png"/><Relationship Id="rId103" Type="http://schemas.openxmlformats.org/officeDocument/2006/relationships/header" Target="header1.xml"/><Relationship Id="rId20" Type="http://schemas.openxmlformats.org/officeDocument/2006/relationships/package" Target="embeddings/Microsoft_Word___2.docx"/><Relationship Id="rId41" Type="http://schemas.openxmlformats.org/officeDocument/2006/relationships/image" Target="media/image30.jp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88" Type="http://schemas.openxmlformats.org/officeDocument/2006/relationships/image" Target="media/image77.png"/><Relationship Id="rId91" Type="http://schemas.openxmlformats.org/officeDocument/2006/relationships/image" Target="media/image80.png"/><Relationship Id="rId96" Type="http://schemas.openxmlformats.org/officeDocument/2006/relationships/image" Target="media/image8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2.jp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6" Type="http://schemas.openxmlformats.org/officeDocument/2006/relationships/fontTable" Target="fontTable.xml"/><Relationship Id="rId10" Type="http://schemas.openxmlformats.org/officeDocument/2006/relationships/image" Target="media/image3.jpg"/><Relationship Id="rId31" Type="http://schemas.openxmlformats.org/officeDocument/2006/relationships/image" Target="media/image20.jpg"/><Relationship Id="rId44" Type="http://schemas.openxmlformats.org/officeDocument/2006/relationships/image" Target="media/image33.jpe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94" Type="http://schemas.openxmlformats.org/officeDocument/2006/relationships/image" Target="media/image83.jpeg"/><Relationship Id="rId99" Type="http://schemas.openxmlformats.org/officeDocument/2006/relationships/image" Target="media/image88.jpeg"/><Relationship Id="rId101" Type="http://schemas.openxmlformats.org/officeDocument/2006/relationships/image" Target="media/image9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Word___1.docx"/><Relationship Id="rId39" Type="http://schemas.openxmlformats.org/officeDocument/2006/relationships/image" Target="media/image28.jpe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65.png"/><Relationship Id="rId97" Type="http://schemas.openxmlformats.org/officeDocument/2006/relationships/image" Target="media/image86.jpeg"/><Relationship Id="rId104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0.png"/><Relationship Id="rId92" Type="http://schemas.openxmlformats.org/officeDocument/2006/relationships/image" Target="media/image81.jpeg"/><Relationship Id="rId2" Type="http://schemas.openxmlformats.org/officeDocument/2006/relationships/numbering" Target="numbering.xml"/><Relationship Id="rId29" Type="http://schemas.openxmlformats.org/officeDocument/2006/relationships/image" Target="media/image18.jpg"/><Relationship Id="rId24" Type="http://schemas.openxmlformats.org/officeDocument/2006/relationships/image" Target="media/image13.jp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66" Type="http://schemas.openxmlformats.org/officeDocument/2006/relationships/image" Target="media/image55.png"/><Relationship Id="rId87" Type="http://schemas.openxmlformats.org/officeDocument/2006/relationships/image" Target="media/image76.png"/><Relationship Id="rId61" Type="http://schemas.openxmlformats.org/officeDocument/2006/relationships/image" Target="media/image50.png"/><Relationship Id="rId82" Type="http://schemas.openxmlformats.org/officeDocument/2006/relationships/image" Target="media/image71.png"/><Relationship Id="rId19" Type="http://schemas.openxmlformats.org/officeDocument/2006/relationships/image" Target="media/image9.emf"/><Relationship Id="rId14" Type="http://schemas.openxmlformats.org/officeDocument/2006/relationships/image" Target="media/image6.emf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56" Type="http://schemas.openxmlformats.org/officeDocument/2006/relationships/image" Target="media/image45.png"/><Relationship Id="rId77" Type="http://schemas.openxmlformats.org/officeDocument/2006/relationships/image" Target="media/image66.png"/><Relationship Id="rId100" Type="http://schemas.openxmlformats.org/officeDocument/2006/relationships/image" Target="media/image89.jpeg"/><Relationship Id="rId105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93" Type="http://schemas.openxmlformats.org/officeDocument/2006/relationships/image" Target="media/image82.jpeg"/><Relationship Id="rId98" Type="http://schemas.openxmlformats.org/officeDocument/2006/relationships/image" Target="media/image87.jpeg"/><Relationship Id="rId3" Type="http://schemas.openxmlformats.org/officeDocument/2006/relationships/styles" Target="styles.xml"/><Relationship Id="rId25" Type="http://schemas.openxmlformats.org/officeDocument/2006/relationships/image" Target="media/image14.jpg"/><Relationship Id="rId46" Type="http://schemas.openxmlformats.org/officeDocument/2006/relationships/image" Target="media/image35.png"/><Relationship Id="rId67" Type="http://schemas.openxmlformats.org/officeDocument/2006/relationships/image" Target="media/image5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F7ABD-F6FC-4259-B1F2-DC926BCC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2727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HUSEN SBS-500_Manual</vt:lpstr>
    </vt:vector>
  </TitlesOfParts>
  <Company>Microsoft Corporation</Company>
  <LinksUpToDate>false</LinksUpToDate>
  <CharactersWithSpaces>18235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HUSEN SBS-500_Manual</dc:title>
  <dc:subject/>
  <dc:creator>HUSEN</dc:creator>
  <cp:keywords/>
  <dc:description/>
  <cp:lastModifiedBy>K</cp:lastModifiedBy>
  <cp:revision>4</cp:revision>
  <cp:lastPrinted>2018-10-24T02:09:00Z</cp:lastPrinted>
  <dcterms:created xsi:type="dcterms:W3CDTF">2018-10-24T02:08:00Z</dcterms:created>
  <dcterms:modified xsi:type="dcterms:W3CDTF">2018-10-24T02:10:00Z</dcterms:modified>
</cp:coreProperties>
</file>